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05CB6F" w14:textId="7B0773CE" w:rsidR="00FC6E23" w:rsidRPr="009678EA" w:rsidRDefault="009678EA" w:rsidP="009678EA">
      <w:pPr>
        <w:jc w:val="center"/>
        <w:rPr>
          <w:rFonts w:ascii="Times New Roman" w:hAnsi="Times New Roman" w:cs="Times New Roman"/>
        </w:rPr>
      </w:pPr>
      <w:r w:rsidRPr="009678EA">
        <w:rPr>
          <w:rFonts w:ascii="Times New Roman" w:hAnsi="Times New Roman" w:cs="Times New Roman"/>
        </w:rPr>
        <w:t>Coğrafya Bölümü Telafi Ders Programı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129"/>
        <w:gridCol w:w="1468"/>
        <w:gridCol w:w="1766"/>
        <w:gridCol w:w="1728"/>
        <w:gridCol w:w="1559"/>
        <w:gridCol w:w="1053"/>
      </w:tblGrid>
      <w:tr w:rsidR="009678EA" w:rsidRPr="009678EA" w14:paraId="1F2C6893" w14:textId="77777777" w:rsidTr="009678EA">
        <w:trPr>
          <w:trHeight w:val="835"/>
        </w:trPr>
        <w:tc>
          <w:tcPr>
            <w:tcW w:w="1129" w:type="dxa"/>
          </w:tcPr>
          <w:p w14:paraId="5EADC48F" w14:textId="3C455FEE" w:rsidR="009678EA" w:rsidRPr="009678EA" w:rsidRDefault="009678EA" w:rsidP="009678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78EA">
              <w:rPr>
                <w:rFonts w:ascii="Times New Roman" w:hAnsi="Times New Roman" w:cs="Times New Roman"/>
                <w:b/>
                <w:bCs/>
              </w:rPr>
              <w:t>Dersin Kodu</w:t>
            </w:r>
          </w:p>
        </w:tc>
        <w:tc>
          <w:tcPr>
            <w:tcW w:w="1468" w:type="dxa"/>
          </w:tcPr>
          <w:p w14:paraId="4B5A9018" w14:textId="037D30F0" w:rsidR="009678EA" w:rsidRPr="009678EA" w:rsidRDefault="009678EA" w:rsidP="009678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78EA">
              <w:rPr>
                <w:rFonts w:ascii="Times New Roman" w:hAnsi="Times New Roman" w:cs="Times New Roman"/>
                <w:b/>
                <w:bCs/>
              </w:rPr>
              <w:t>Dersin Adı</w:t>
            </w:r>
          </w:p>
        </w:tc>
        <w:tc>
          <w:tcPr>
            <w:tcW w:w="1766" w:type="dxa"/>
          </w:tcPr>
          <w:p w14:paraId="6C56C301" w14:textId="2E45EA12" w:rsidR="009678EA" w:rsidRPr="009678EA" w:rsidRDefault="009678EA" w:rsidP="009678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78EA">
              <w:rPr>
                <w:rFonts w:ascii="Times New Roman" w:hAnsi="Times New Roman" w:cs="Times New Roman"/>
                <w:b/>
                <w:bCs/>
              </w:rPr>
              <w:t>Sorumlu Akademik Personel</w:t>
            </w:r>
          </w:p>
        </w:tc>
        <w:tc>
          <w:tcPr>
            <w:tcW w:w="1728" w:type="dxa"/>
          </w:tcPr>
          <w:p w14:paraId="04AAE9AE" w14:textId="77777777" w:rsidR="009678EA" w:rsidRPr="009678EA" w:rsidRDefault="009678EA" w:rsidP="009678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78EA">
              <w:rPr>
                <w:rFonts w:ascii="Times New Roman" w:hAnsi="Times New Roman" w:cs="Times New Roman"/>
                <w:b/>
                <w:bCs/>
              </w:rPr>
              <w:t>Yapılamayacağı</w:t>
            </w:r>
          </w:p>
          <w:p w14:paraId="5783F8D8" w14:textId="2BD35E33" w:rsidR="009678EA" w:rsidRPr="009678EA" w:rsidRDefault="009678EA" w:rsidP="009678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78EA">
              <w:rPr>
                <w:rFonts w:ascii="Times New Roman" w:hAnsi="Times New Roman" w:cs="Times New Roman"/>
                <w:b/>
                <w:bCs/>
              </w:rPr>
              <w:t>Tarih ve Saat</w:t>
            </w:r>
          </w:p>
        </w:tc>
        <w:tc>
          <w:tcPr>
            <w:tcW w:w="1559" w:type="dxa"/>
          </w:tcPr>
          <w:p w14:paraId="7CEE5D7E" w14:textId="12B1A6FA" w:rsidR="009678EA" w:rsidRPr="009678EA" w:rsidRDefault="009678EA" w:rsidP="009678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78EA">
              <w:rPr>
                <w:rFonts w:ascii="Times New Roman" w:hAnsi="Times New Roman" w:cs="Times New Roman"/>
                <w:b/>
                <w:bCs/>
              </w:rPr>
              <w:t>Telafi Dersi Tarihi ve Saati</w:t>
            </w:r>
          </w:p>
        </w:tc>
        <w:tc>
          <w:tcPr>
            <w:tcW w:w="1053" w:type="dxa"/>
          </w:tcPr>
          <w:p w14:paraId="5F85A19C" w14:textId="4B3177E6" w:rsidR="009678EA" w:rsidRPr="009678EA" w:rsidRDefault="009678EA" w:rsidP="009678E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678EA">
              <w:rPr>
                <w:rFonts w:ascii="Times New Roman" w:hAnsi="Times New Roman" w:cs="Times New Roman"/>
                <w:b/>
                <w:bCs/>
              </w:rPr>
              <w:t>Sınıf</w:t>
            </w:r>
          </w:p>
        </w:tc>
      </w:tr>
      <w:tr w:rsidR="009678EA" w:rsidRPr="009678EA" w14:paraId="5077B3ED" w14:textId="77777777" w:rsidTr="009678EA">
        <w:trPr>
          <w:trHeight w:val="321"/>
        </w:trPr>
        <w:tc>
          <w:tcPr>
            <w:tcW w:w="1129" w:type="dxa"/>
          </w:tcPr>
          <w:p w14:paraId="05B48CEC" w14:textId="726142F7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101</w:t>
            </w:r>
          </w:p>
        </w:tc>
        <w:tc>
          <w:tcPr>
            <w:tcW w:w="1468" w:type="dxa"/>
          </w:tcPr>
          <w:p w14:paraId="7A8EF214" w14:textId="0EB25615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Coğrafyaya Giriş</w:t>
            </w:r>
            <w:r w:rsidR="008D0FBF">
              <w:rPr>
                <w:rFonts w:ascii="Times New Roman" w:hAnsi="Times New Roman" w:cs="Times New Roman"/>
              </w:rPr>
              <w:t xml:space="preserve"> (N.Ö.)</w:t>
            </w:r>
          </w:p>
        </w:tc>
        <w:tc>
          <w:tcPr>
            <w:tcW w:w="1766" w:type="dxa"/>
          </w:tcPr>
          <w:p w14:paraId="58E9D9E2" w14:textId="53C94703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Dr. Sevil TOP YILMAZ</w:t>
            </w:r>
          </w:p>
        </w:tc>
        <w:tc>
          <w:tcPr>
            <w:tcW w:w="1728" w:type="dxa"/>
          </w:tcPr>
          <w:p w14:paraId="16C5FD56" w14:textId="6818EEFC" w:rsid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29.10.2026</w:t>
            </w:r>
          </w:p>
          <w:p w14:paraId="1E588D3E" w14:textId="6D4ED809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13.00-15.45</w:t>
            </w:r>
          </w:p>
        </w:tc>
        <w:tc>
          <w:tcPr>
            <w:tcW w:w="1559" w:type="dxa"/>
          </w:tcPr>
          <w:p w14:paraId="63C435BA" w14:textId="77777777" w:rsid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02.11.2026</w:t>
            </w:r>
          </w:p>
          <w:p w14:paraId="6EE94C5A" w14:textId="77777777" w:rsid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11.00-11.45</w:t>
            </w:r>
          </w:p>
          <w:p w14:paraId="462F4AB5" w14:textId="6348966D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13.00-14.45</w:t>
            </w:r>
          </w:p>
        </w:tc>
        <w:tc>
          <w:tcPr>
            <w:tcW w:w="1053" w:type="dxa"/>
          </w:tcPr>
          <w:p w14:paraId="1F51CAA9" w14:textId="278E183B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İTBF104</w:t>
            </w:r>
          </w:p>
        </w:tc>
      </w:tr>
      <w:tr w:rsidR="009678EA" w:rsidRPr="009678EA" w14:paraId="579310CB" w14:textId="77777777" w:rsidTr="009678EA">
        <w:trPr>
          <w:trHeight w:val="321"/>
        </w:trPr>
        <w:tc>
          <w:tcPr>
            <w:tcW w:w="1129" w:type="dxa"/>
          </w:tcPr>
          <w:p w14:paraId="1B3E77BF" w14:textId="6B1C9A36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431</w:t>
            </w:r>
          </w:p>
        </w:tc>
        <w:tc>
          <w:tcPr>
            <w:tcW w:w="1468" w:type="dxa"/>
          </w:tcPr>
          <w:p w14:paraId="46849C66" w14:textId="2F7E638F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Bitirme Projesi (M.M.K)</w:t>
            </w:r>
            <w:r w:rsidR="008D0FBF">
              <w:rPr>
                <w:rFonts w:ascii="Times New Roman" w:hAnsi="Times New Roman" w:cs="Times New Roman"/>
              </w:rPr>
              <w:t xml:space="preserve"> (İ.Ö.)</w:t>
            </w:r>
          </w:p>
        </w:tc>
        <w:tc>
          <w:tcPr>
            <w:tcW w:w="1766" w:type="dxa"/>
          </w:tcPr>
          <w:p w14:paraId="6870CFDE" w14:textId="0EE79EC9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Mustafa Murat KALE</w:t>
            </w:r>
          </w:p>
        </w:tc>
        <w:tc>
          <w:tcPr>
            <w:tcW w:w="1728" w:type="dxa"/>
          </w:tcPr>
          <w:p w14:paraId="01FAECF4" w14:textId="77777777" w:rsid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  <w:p w14:paraId="4AE3572F" w14:textId="264DE293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20.15-24.00</w:t>
            </w:r>
          </w:p>
        </w:tc>
        <w:tc>
          <w:tcPr>
            <w:tcW w:w="1559" w:type="dxa"/>
          </w:tcPr>
          <w:p w14:paraId="456C516D" w14:textId="77777777" w:rsid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06.11.2026</w:t>
            </w:r>
          </w:p>
          <w:p w14:paraId="0E947042" w14:textId="498944BF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19.15-23.00</w:t>
            </w:r>
          </w:p>
        </w:tc>
        <w:tc>
          <w:tcPr>
            <w:tcW w:w="1053" w:type="dxa"/>
          </w:tcPr>
          <w:p w14:paraId="6FA340B5" w14:textId="267FF353" w:rsidR="009678EA" w:rsidRPr="009678EA" w:rsidRDefault="009678E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Üyesi Odası</w:t>
            </w:r>
          </w:p>
        </w:tc>
      </w:tr>
      <w:tr w:rsidR="009678EA" w:rsidRPr="009678EA" w14:paraId="34416ADD" w14:textId="77777777" w:rsidTr="009678EA">
        <w:trPr>
          <w:trHeight w:val="321"/>
        </w:trPr>
        <w:tc>
          <w:tcPr>
            <w:tcW w:w="1129" w:type="dxa"/>
          </w:tcPr>
          <w:p w14:paraId="3FF80E9E" w14:textId="5ED96E67" w:rsidR="009678EA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305</w:t>
            </w:r>
          </w:p>
        </w:tc>
        <w:tc>
          <w:tcPr>
            <w:tcW w:w="1468" w:type="dxa"/>
          </w:tcPr>
          <w:p w14:paraId="2A559931" w14:textId="5D8B8FB4" w:rsidR="009678EA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Tarihi Coğrafya I (N.Ö)</w:t>
            </w:r>
          </w:p>
        </w:tc>
        <w:tc>
          <w:tcPr>
            <w:tcW w:w="1766" w:type="dxa"/>
          </w:tcPr>
          <w:p w14:paraId="30E2C5D1" w14:textId="53903E08" w:rsidR="009678EA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Osman GÜMÜŞÇÜ</w:t>
            </w:r>
          </w:p>
        </w:tc>
        <w:tc>
          <w:tcPr>
            <w:tcW w:w="1728" w:type="dxa"/>
          </w:tcPr>
          <w:p w14:paraId="73312757" w14:textId="77777777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  <w:p w14:paraId="06CBB4AD" w14:textId="124151B0" w:rsidR="009678EA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14.00-16.45</w:t>
            </w:r>
          </w:p>
        </w:tc>
        <w:tc>
          <w:tcPr>
            <w:tcW w:w="1559" w:type="dxa"/>
          </w:tcPr>
          <w:p w14:paraId="2BF61C80" w14:textId="77777777" w:rsid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  <w:p w14:paraId="1BB02EDF" w14:textId="205F7525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10.00-12.45</w:t>
            </w:r>
          </w:p>
          <w:p w14:paraId="4FDF0AD7" w14:textId="12464BB9" w:rsidR="0084667F" w:rsidRPr="009678EA" w:rsidRDefault="0084667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</w:tcPr>
          <w:p w14:paraId="3AAFCA93" w14:textId="38517481" w:rsidR="009678EA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İTBF104</w:t>
            </w:r>
          </w:p>
        </w:tc>
      </w:tr>
      <w:tr w:rsidR="0084667F" w:rsidRPr="009678EA" w14:paraId="4AC5CEF3" w14:textId="77777777" w:rsidTr="009678EA">
        <w:trPr>
          <w:trHeight w:val="321"/>
        </w:trPr>
        <w:tc>
          <w:tcPr>
            <w:tcW w:w="1129" w:type="dxa"/>
          </w:tcPr>
          <w:p w14:paraId="4CAD6C90" w14:textId="17A25612" w:rsidR="0084667F" w:rsidRPr="009678EA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305</w:t>
            </w:r>
          </w:p>
        </w:tc>
        <w:tc>
          <w:tcPr>
            <w:tcW w:w="1468" w:type="dxa"/>
          </w:tcPr>
          <w:p w14:paraId="342AA6B5" w14:textId="53330D70" w:rsidR="0084667F" w:rsidRPr="009678EA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Tarihi Coğrafya I (</w:t>
            </w:r>
            <w:r w:rsidR="008D0FBF">
              <w:rPr>
                <w:rFonts w:ascii="Times New Roman" w:hAnsi="Times New Roman" w:cs="Times New Roman"/>
              </w:rPr>
              <w:t>İ</w:t>
            </w:r>
            <w:r>
              <w:rPr>
                <w:rFonts w:ascii="Times New Roman" w:hAnsi="Times New Roman" w:cs="Times New Roman"/>
              </w:rPr>
              <w:t>.Ö)</w:t>
            </w:r>
          </w:p>
        </w:tc>
        <w:tc>
          <w:tcPr>
            <w:tcW w:w="1766" w:type="dxa"/>
          </w:tcPr>
          <w:p w14:paraId="634A31C9" w14:textId="4AC2BEDE" w:rsidR="0084667F" w:rsidRPr="009678EA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Osman GÜMÜŞÇÜ</w:t>
            </w:r>
          </w:p>
        </w:tc>
        <w:tc>
          <w:tcPr>
            <w:tcW w:w="1728" w:type="dxa"/>
          </w:tcPr>
          <w:p w14:paraId="2C211BCC" w14:textId="77777777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  <w:p w14:paraId="3064E987" w14:textId="514F85B5" w:rsidR="0084667F" w:rsidRPr="009678EA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17.15-20.00</w:t>
            </w:r>
          </w:p>
        </w:tc>
        <w:tc>
          <w:tcPr>
            <w:tcW w:w="1559" w:type="dxa"/>
          </w:tcPr>
          <w:p w14:paraId="2516138C" w14:textId="77777777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02.11.2026</w:t>
            </w:r>
          </w:p>
          <w:p w14:paraId="2A5F9D09" w14:textId="4CC8B855" w:rsidR="0084667F" w:rsidRPr="009678EA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17.15-20.00</w:t>
            </w:r>
          </w:p>
        </w:tc>
        <w:tc>
          <w:tcPr>
            <w:tcW w:w="1053" w:type="dxa"/>
          </w:tcPr>
          <w:p w14:paraId="31183691" w14:textId="06F7A49B" w:rsidR="0084667F" w:rsidRPr="009678EA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İİF301</w:t>
            </w:r>
          </w:p>
        </w:tc>
      </w:tr>
      <w:tr w:rsidR="009678EA" w:rsidRPr="009678EA" w14:paraId="606ACBDD" w14:textId="77777777" w:rsidTr="009678EA">
        <w:trPr>
          <w:trHeight w:val="321"/>
        </w:trPr>
        <w:tc>
          <w:tcPr>
            <w:tcW w:w="1129" w:type="dxa"/>
          </w:tcPr>
          <w:p w14:paraId="21A11925" w14:textId="23D83105" w:rsidR="009678EA" w:rsidRPr="009678EA" w:rsidRDefault="0084667F">
            <w:pPr>
              <w:rPr>
                <w:rFonts w:ascii="Times New Roman" w:hAnsi="Times New Roman" w:cs="Times New Roman"/>
              </w:rPr>
            </w:pPr>
            <w:r w:rsidRPr="0084667F">
              <w:rPr>
                <w:rFonts w:ascii="Times New Roman" w:hAnsi="Times New Roman" w:cs="Times New Roman"/>
              </w:rPr>
              <w:t>COG</w:t>
            </w:r>
            <w:r w:rsidR="00B11ED6">
              <w:rPr>
                <w:rFonts w:ascii="Times New Roman" w:hAnsi="Times New Roman" w:cs="Times New Roman"/>
              </w:rPr>
              <w:t xml:space="preserve"> </w:t>
            </w:r>
            <w:r w:rsidRPr="0084667F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468" w:type="dxa"/>
          </w:tcPr>
          <w:p w14:paraId="3C4E6441" w14:textId="1259F350" w:rsidR="009678EA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Coğrafi Okumalar I</w:t>
            </w:r>
            <w:r w:rsidR="008D0FBF">
              <w:rPr>
                <w:rFonts w:ascii="Times New Roman" w:hAnsi="Times New Roman" w:cs="Times New Roman"/>
              </w:rPr>
              <w:t xml:space="preserve"> (N.Ö.)</w:t>
            </w:r>
          </w:p>
        </w:tc>
        <w:tc>
          <w:tcPr>
            <w:tcW w:w="1766" w:type="dxa"/>
          </w:tcPr>
          <w:p w14:paraId="2668D3DA" w14:textId="490489FE" w:rsidR="009678EA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Nazan KARAKAŞ ÖZÜR</w:t>
            </w:r>
          </w:p>
        </w:tc>
        <w:tc>
          <w:tcPr>
            <w:tcW w:w="1728" w:type="dxa"/>
          </w:tcPr>
          <w:p w14:paraId="517964E8" w14:textId="77777777" w:rsidR="009678EA" w:rsidRDefault="0084667F">
            <w:pPr>
              <w:rPr>
                <w:rFonts w:ascii="Times New Roman" w:hAnsi="Times New Roman" w:cs="Times New Roman"/>
              </w:rPr>
            </w:pPr>
            <w:r w:rsidRPr="0084667F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</w:t>
            </w:r>
            <w:r w:rsidRPr="0084667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84667F">
              <w:rPr>
                <w:rFonts w:ascii="Times New Roman" w:hAnsi="Times New Roman" w:cs="Times New Roman"/>
              </w:rPr>
              <w:t>2026</w:t>
            </w:r>
          </w:p>
          <w:p w14:paraId="1E941B8D" w14:textId="74C5ED88" w:rsidR="0084667F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14.00-16.45</w:t>
            </w:r>
          </w:p>
        </w:tc>
        <w:tc>
          <w:tcPr>
            <w:tcW w:w="1559" w:type="dxa"/>
          </w:tcPr>
          <w:p w14:paraId="6AB2EE02" w14:textId="77777777" w:rsid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04.11.2026</w:t>
            </w:r>
          </w:p>
          <w:p w14:paraId="32F1C365" w14:textId="22F87FA8" w:rsidR="0084667F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08.00-10.45</w:t>
            </w:r>
          </w:p>
        </w:tc>
        <w:tc>
          <w:tcPr>
            <w:tcW w:w="1053" w:type="dxa"/>
          </w:tcPr>
          <w:p w14:paraId="7FE1C4FE" w14:textId="4DC8E079" w:rsidR="009678EA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İİF301</w:t>
            </w:r>
          </w:p>
        </w:tc>
      </w:tr>
      <w:tr w:rsidR="0084667F" w:rsidRPr="009678EA" w14:paraId="665D94AA" w14:textId="77777777" w:rsidTr="009678EA">
        <w:trPr>
          <w:trHeight w:val="321"/>
        </w:trPr>
        <w:tc>
          <w:tcPr>
            <w:tcW w:w="1129" w:type="dxa"/>
          </w:tcPr>
          <w:p w14:paraId="3226B1AD" w14:textId="37DD501A" w:rsidR="0084667F" w:rsidRPr="0084667F" w:rsidRDefault="0084667F">
            <w:pPr>
              <w:rPr>
                <w:rFonts w:ascii="Times New Roman" w:hAnsi="Times New Roman" w:cs="Times New Roman"/>
              </w:rPr>
            </w:pPr>
            <w:r w:rsidRPr="0084667F">
              <w:rPr>
                <w:rFonts w:ascii="Times New Roman" w:hAnsi="Times New Roman" w:cs="Times New Roman"/>
              </w:rPr>
              <w:t>COG</w:t>
            </w:r>
            <w:r w:rsidR="00B11ED6">
              <w:rPr>
                <w:rFonts w:ascii="Times New Roman" w:hAnsi="Times New Roman" w:cs="Times New Roman"/>
              </w:rPr>
              <w:t xml:space="preserve"> </w:t>
            </w:r>
            <w:r w:rsidRPr="0084667F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468" w:type="dxa"/>
          </w:tcPr>
          <w:p w14:paraId="117B1650" w14:textId="29C41EC2" w:rsidR="0084667F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Coğrafi Keşifler ve Yeni Dünya Coğrafyası</w:t>
            </w:r>
            <w:r w:rsidR="008D0FBF">
              <w:rPr>
                <w:rFonts w:ascii="Times New Roman" w:hAnsi="Times New Roman" w:cs="Times New Roman"/>
              </w:rPr>
              <w:t xml:space="preserve"> (N.Ö.)</w:t>
            </w:r>
          </w:p>
        </w:tc>
        <w:tc>
          <w:tcPr>
            <w:tcW w:w="1766" w:type="dxa"/>
          </w:tcPr>
          <w:p w14:paraId="3A13B415" w14:textId="3B34277B" w:rsidR="0084667F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Nazan KARAKAŞ ÖZÜR</w:t>
            </w:r>
          </w:p>
        </w:tc>
        <w:tc>
          <w:tcPr>
            <w:tcW w:w="1728" w:type="dxa"/>
          </w:tcPr>
          <w:p w14:paraId="43F3D930" w14:textId="77777777" w:rsidR="0084667F" w:rsidRDefault="0084667F" w:rsidP="0084667F">
            <w:pPr>
              <w:rPr>
                <w:rFonts w:ascii="Times New Roman" w:hAnsi="Times New Roman" w:cs="Times New Roman"/>
              </w:rPr>
            </w:pPr>
            <w:r w:rsidRPr="0084667F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</w:t>
            </w:r>
            <w:r w:rsidRPr="0084667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84667F">
              <w:rPr>
                <w:rFonts w:ascii="Times New Roman" w:hAnsi="Times New Roman" w:cs="Times New Roman"/>
              </w:rPr>
              <w:t>2026</w:t>
            </w:r>
          </w:p>
          <w:p w14:paraId="20F06C3D" w14:textId="1DDEA75E" w:rsidR="0084667F" w:rsidRP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559" w:type="dxa"/>
          </w:tcPr>
          <w:p w14:paraId="14B63E1B" w14:textId="77777777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06.11.2026</w:t>
            </w:r>
          </w:p>
          <w:p w14:paraId="42751522" w14:textId="76018072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053" w:type="dxa"/>
          </w:tcPr>
          <w:p w14:paraId="20B8A34D" w14:textId="72E1CA48" w:rsidR="0084667F" w:rsidRPr="009678EA" w:rsidRDefault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İİF301</w:t>
            </w:r>
          </w:p>
        </w:tc>
      </w:tr>
      <w:tr w:rsidR="0084667F" w:rsidRPr="009678EA" w14:paraId="38B0801F" w14:textId="77777777" w:rsidTr="009678EA">
        <w:trPr>
          <w:trHeight w:val="321"/>
        </w:trPr>
        <w:tc>
          <w:tcPr>
            <w:tcW w:w="1129" w:type="dxa"/>
          </w:tcPr>
          <w:p w14:paraId="04CED540" w14:textId="27217FEF" w:rsidR="0084667F" w:rsidRP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431</w:t>
            </w:r>
          </w:p>
        </w:tc>
        <w:tc>
          <w:tcPr>
            <w:tcW w:w="1468" w:type="dxa"/>
          </w:tcPr>
          <w:p w14:paraId="0DD7995F" w14:textId="1D34992C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Bitirme Projesi (N.K.Ö)</w:t>
            </w:r>
            <w:r w:rsidR="008D0FBF">
              <w:rPr>
                <w:rFonts w:ascii="Times New Roman" w:hAnsi="Times New Roman" w:cs="Times New Roman"/>
              </w:rPr>
              <w:t xml:space="preserve"> (İ.Ö.)</w:t>
            </w:r>
          </w:p>
        </w:tc>
        <w:tc>
          <w:tcPr>
            <w:tcW w:w="1766" w:type="dxa"/>
          </w:tcPr>
          <w:p w14:paraId="23238FEE" w14:textId="77280A47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Nazan KARAKAŞ ÖZÜR</w:t>
            </w:r>
          </w:p>
        </w:tc>
        <w:tc>
          <w:tcPr>
            <w:tcW w:w="1728" w:type="dxa"/>
          </w:tcPr>
          <w:p w14:paraId="4FAEB398" w14:textId="77777777" w:rsidR="0084667F" w:rsidRDefault="0084667F" w:rsidP="0084667F">
            <w:pPr>
              <w:rPr>
                <w:rFonts w:ascii="Times New Roman" w:hAnsi="Times New Roman" w:cs="Times New Roman"/>
              </w:rPr>
            </w:pPr>
            <w:r w:rsidRPr="0084667F">
              <w:rPr>
                <w:rFonts w:ascii="Times New Roman" w:hAnsi="Times New Roman" w:cs="Times New Roman"/>
              </w:rPr>
              <w:t>28</w:t>
            </w:r>
            <w:r>
              <w:rPr>
                <w:rFonts w:ascii="Times New Roman" w:hAnsi="Times New Roman" w:cs="Times New Roman"/>
              </w:rPr>
              <w:t>.</w:t>
            </w:r>
            <w:r w:rsidRPr="0084667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84667F">
              <w:rPr>
                <w:rFonts w:ascii="Times New Roman" w:hAnsi="Times New Roman" w:cs="Times New Roman"/>
              </w:rPr>
              <w:t>2026</w:t>
            </w:r>
          </w:p>
          <w:p w14:paraId="26555CB4" w14:textId="754A13F2" w:rsidR="0084667F" w:rsidRP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20.15-24.00</w:t>
            </w:r>
          </w:p>
        </w:tc>
        <w:tc>
          <w:tcPr>
            <w:tcW w:w="1559" w:type="dxa"/>
          </w:tcPr>
          <w:p w14:paraId="79631FD1" w14:textId="77777777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06.11.2026</w:t>
            </w:r>
          </w:p>
          <w:p w14:paraId="33D2248E" w14:textId="3FAD4606" w:rsidR="0084667F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17.15-21.00</w:t>
            </w:r>
          </w:p>
        </w:tc>
        <w:tc>
          <w:tcPr>
            <w:tcW w:w="1053" w:type="dxa"/>
          </w:tcPr>
          <w:p w14:paraId="1FD13A26" w14:textId="28F4886E" w:rsidR="0084667F" w:rsidRPr="009678EA" w:rsidRDefault="0084667F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Öğr. Üyesi Odası</w:t>
            </w:r>
          </w:p>
        </w:tc>
      </w:tr>
      <w:tr w:rsidR="0084667F" w:rsidRPr="009678EA" w14:paraId="384D5175" w14:textId="77777777" w:rsidTr="009678EA">
        <w:trPr>
          <w:trHeight w:val="321"/>
        </w:trPr>
        <w:tc>
          <w:tcPr>
            <w:tcW w:w="1129" w:type="dxa"/>
          </w:tcPr>
          <w:p w14:paraId="4CD5FE8A" w14:textId="3E16AB5D" w:rsidR="0084667F" w:rsidRDefault="00B11ED6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209</w:t>
            </w:r>
          </w:p>
        </w:tc>
        <w:tc>
          <w:tcPr>
            <w:tcW w:w="1468" w:type="dxa"/>
          </w:tcPr>
          <w:p w14:paraId="4892D923" w14:textId="655A443D" w:rsidR="0084667F" w:rsidRDefault="00B11ED6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Klimatoloji II</w:t>
            </w:r>
            <w:r w:rsidR="008D0FBF">
              <w:rPr>
                <w:rFonts w:ascii="Times New Roman" w:hAnsi="Times New Roman" w:cs="Times New Roman"/>
              </w:rPr>
              <w:t xml:space="preserve"> (N.Ö.)</w:t>
            </w:r>
          </w:p>
        </w:tc>
        <w:tc>
          <w:tcPr>
            <w:tcW w:w="1766" w:type="dxa"/>
          </w:tcPr>
          <w:p w14:paraId="44A0E7DC" w14:textId="3C719A78" w:rsidR="0084667F" w:rsidRDefault="00B11ED6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Neşe DUMAN</w:t>
            </w:r>
          </w:p>
        </w:tc>
        <w:tc>
          <w:tcPr>
            <w:tcW w:w="1728" w:type="dxa"/>
          </w:tcPr>
          <w:p w14:paraId="7C28BB1F" w14:textId="77777777" w:rsidR="0084667F" w:rsidRDefault="00B11ED6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29.10.2026</w:t>
            </w:r>
          </w:p>
          <w:p w14:paraId="6BEBBC16" w14:textId="6C992C3C" w:rsidR="00B11ED6" w:rsidRPr="0084667F" w:rsidRDefault="00B11ED6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14.00-16.45</w:t>
            </w:r>
          </w:p>
        </w:tc>
        <w:tc>
          <w:tcPr>
            <w:tcW w:w="1559" w:type="dxa"/>
          </w:tcPr>
          <w:p w14:paraId="4EFC828E" w14:textId="77777777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  <w:p w14:paraId="482968D6" w14:textId="064883C8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08.00-09.45</w:t>
            </w:r>
          </w:p>
          <w:p w14:paraId="4D9B77AD" w14:textId="6CF78ADD" w:rsidR="0084667F" w:rsidRDefault="00B11ED6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15.00-15.45</w:t>
            </w:r>
          </w:p>
        </w:tc>
        <w:tc>
          <w:tcPr>
            <w:tcW w:w="1053" w:type="dxa"/>
          </w:tcPr>
          <w:p w14:paraId="7ADCF19A" w14:textId="77777777" w:rsidR="0084667F" w:rsidRDefault="00B11ED6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İTBF106</w:t>
            </w:r>
          </w:p>
          <w:p w14:paraId="604B0009" w14:textId="69B1CBFB" w:rsidR="00B11ED6" w:rsidRDefault="00B11ED6" w:rsidP="008466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İTBF-LAB</w:t>
            </w:r>
          </w:p>
        </w:tc>
      </w:tr>
      <w:tr w:rsidR="0084667F" w:rsidRPr="009678EA" w14:paraId="7654470B" w14:textId="77777777" w:rsidTr="008C68C0">
        <w:trPr>
          <w:trHeight w:val="321"/>
        </w:trPr>
        <w:tc>
          <w:tcPr>
            <w:tcW w:w="1129" w:type="dxa"/>
          </w:tcPr>
          <w:p w14:paraId="20052422" w14:textId="0AB8902F" w:rsidR="0084667F" w:rsidRDefault="00B11ED6" w:rsidP="008C6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309</w:t>
            </w:r>
          </w:p>
        </w:tc>
        <w:tc>
          <w:tcPr>
            <w:tcW w:w="1468" w:type="dxa"/>
          </w:tcPr>
          <w:p w14:paraId="0047E66D" w14:textId="37E66158" w:rsidR="0084667F" w:rsidRDefault="00B11ED6" w:rsidP="008C6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Biyocoğrafya</w:t>
            </w:r>
            <w:r w:rsidR="008D0FBF">
              <w:rPr>
                <w:rFonts w:ascii="Times New Roman" w:hAnsi="Times New Roman" w:cs="Times New Roman"/>
              </w:rPr>
              <w:t xml:space="preserve"> (N.Ö.)</w:t>
            </w:r>
          </w:p>
        </w:tc>
        <w:tc>
          <w:tcPr>
            <w:tcW w:w="1766" w:type="dxa"/>
          </w:tcPr>
          <w:p w14:paraId="615F8E4E" w14:textId="03D91A8B" w:rsidR="0084667F" w:rsidRDefault="00B11ED6" w:rsidP="008C6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Neşe DUMAN</w:t>
            </w:r>
          </w:p>
        </w:tc>
        <w:tc>
          <w:tcPr>
            <w:tcW w:w="1728" w:type="dxa"/>
          </w:tcPr>
          <w:p w14:paraId="2FD4A1E7" w14:textId="77777777" w:rsidR="0084667F" w:rsidRDefault="00B11ED6" w:rsidP="008C6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29.10.2026</w:t>
            </w:r>
          </w:p>
          <w:p w14:paraId="4A6304C9" w14:textId="77777777" w:rsidR="00B11ED6" w:rsidRDefault="00B11ED6" w:rsidP="008C6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11.00-11.45</w:t>
            </w:r>
          </w:p>
          <w:p w14:paraId="29E334B5" w14:textId="4B6D6EA4" w:rsidR="00B11ED6" w:rsidRPr="0084667F" w:rsidRDefault="00B11ED6" w:rsidP="008C6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559" w:type="dxa"/>
          </w:tcPr>
          <w:p w14:paraId="4DEA949D" w14:textId="77777777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  <w:p w14:paraId="3B543A61" w14:textId="3A77A109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13.00-14.45</w:t>
            </w:r>
          </w:p>
          <w:p w14:paraId="0C69DAF9" w14:textId="77777777" w:rsidR="0084667F" w:rsidRDefault="0084667F" w:rsidP="008C68C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</w:tcPr>
          <w:p w14:paraId="5402466B" w14:textId="02DAE98E" w:rsidR="0084667F" w:rsidRDefault="00B11ED6" w:rsidP="008C68C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İİF301</w:t>
            </w:r>
          </w:p>
        </w:tc>
      </w:tr>
      <w:tr w:rsidR="00B11ED6" w:rsidRPr="009678EA" w14:paraId="7AFB40F2" w14:textId="77777777" w:rsidTr="008C68C0">
        <w:trPr>
          <w:trHeight w:val="321"/>
        </w:trPr>
        <w:tc>
          <w:tcPr>
            <w:tcW w:w="1129" w:type="dxa"/>
          </w:tcPr>
          <w:p w14:paraId="2194BAA5" w14:textId="7069BDA3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309</w:t>
            </w:r>
          </w:p>
        </w:tc>
        <w:tc>
          <w:tcPr>
            <w:tcW w:w="1468" w:type="dxa"/>
          </w:tcPr>
          <w:p w14:paraId="61C9081C" w14:textId="098C68A5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Biyocoğrafya (İ.Ö.)</w:t>
            </w:r>
          </w:p>
        </w:tc>
        <w:tc>
          <w:tcPr>
            <w:tcW w:w="1766" w:type="dxa"/>
          </w:tcPr>
          <w:p w14:paraId="7848FCED" w14:textId="5A07DFE3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Neşe DUMAN</w:t>
            </w:r>
          </w:p>
        </w:tc>
        <w:tc>
          <w:tcPr>
            <w:tcW w:w="1728" w:type="dxa"/>
          </w:tcPr>
          <w:p w14:paraId="7B24E379" w14:textId="77777777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29.10.2026</w:t>
            </w:r>
          </w:p>
          <w:p w14:paraId="231BF960" w14:textId="5218D8D7" w:rsidR="00B11ED6" w:rsidRPr="0084667F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17.15-19.00</w:t>
            </w:r>
          </w:p>
        </w:tc>
        <w:tc>
          <w:tcPr>
            <w:tcW w:w="1559" w:type="dxa"/>
          </w:tcPr>
          <w:p w14:paraId="48DC87E0" w14:textId="77777777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03.11.2026</w:t>
            </w:r>
          </w:p>
          <w:p w14:paraId="033A934C" w14:textId="6F972D87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20.15-22.00</w:t>
            </w:r>
          </w:p>
        </w:tc>
        <w:tc>
          <w:tcPr>
            <w:tcW w:w="1053" w:type="dxa"/>
          </w:tcPr>
          <w:p w14:paraId="79317FA8" w14:textId="1BDBB6B5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İİF301</w:t>
            </w:r>
          </w:p>
        </w:tc>
      </w:tr>
      <w:tr w:rsidR="00B11ED6" w:rsidRPr="009678EA" w14:paraId="753792F6" w14:textId="77777777" w:rsidTr="008C68C0">
        <w:trPr>
          <w:trHeight w:val="321"/>
        </w:trPr>
        <w:tc>
          <w:tcPr>
            <w:tcW w:w="1129" w:type="dxa"/>
          </w:tcPr>
          <w:p w14:paraId="0F55DCAA" w14:textId="64A16C94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307</w:t>
            </w:r>
          </w:p>
        </w:tc>
        <w:tc>
          <w:tcPr>
            <w:tcW w:w="1468" w:type="dxa"/>
          </w:tcPr>
          <w:p w14:paraId="2B9D66FB" w14:textId="77777777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Sanayi Coğrafyası</w:t>
            </w:r>
          </w:p>
          <w:p w14:paraId="6BFF1EA0" w14:textId="50847D61" w:rsidR="008D0FBF" w:rsidRDefault="008D0FBF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(N.Ö.)</w:t>
            </w:r>
          </w:p>
        </w:tc>
        <w:tc>
          <w:tcPr>
            <w:tcW w:w="1766" w:type="dxa"/>
          </w:tcPr>
          <w:p w14:paraId="3546DB29" w14:textId="2E6DD535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Bekir GÖKMEN</w:t>
            </w:r>
          </w:p>
        </w:tc>
        <w:tc>
          <w:tcPr>
            <w:tcW w:w="1728" w:type="dxa"/>
          </w:tcPr>
          <w:p w14:paraId="57A188A6" w14:textId="77777777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29.10.2026</w:t>
            </w:r>
          </w:p>
          <w:p w14:paraId="7A527142" w14:textId="6B04346D" w:rsidR="00B11ED6" w:rsidRPr="0084667F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14.00-16.45</w:t>
            </w:r>
          </w:p>
        </w:tc>
        <w:tc>
          <w:tcPr>
            <w:tcW w:w="1559" w:type="dxa"/>
          </w:tcPr>
          <w:p w14:paraId="7B785C44" w14:textId="77777777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05.11.2026</w:t>
            </w:r>
          </w:p>
          <w:p w14:paraId="47CFE81D" w14:textId="2D31E645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08.00-10.45</w:t>
            </w:r>
          </w:p>
        </w:tc>
        <w:tc>
          <w:tcPr>
            <w:tcW w:w="1053" w:type="dxa"/>
          </w:tcPr>
          <w:p w14:paraId="0E08732F" w14:textId="7A2618DD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İTBF104</w:t>
            </w:r>
          </w:p>
        </w:tc>
      </w:tr>
      <w:tr w:rsidR="00B11ED6" w:rsidRPr="009678EA" w14:paraId="4C4115CB" w14:textId="77777777" w:rsidTr="008C68C0">
        <w:trPr>
          <w:trHeight w:val="321"/>
        </w:trPr>
        <w:tc>
          <w:tcPr>
            <w:tcW w:w="1129" w:type="dxa"/>
          </w:tcPr>
          <w:p w14:paraId="4BBFA6E3" w14:textId="63EB7DA3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417</w:t>
            </w:r>
          </w:p>
        </w:tc>
        <w:tc>
          <w:tcPr>
            <w:tcW w:w="1468" w:type="dxa"/>
          </w:tcPr>
          <w:p w14:paraId="1272263D" w14:textId="534B5AA5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Uzakdoğu Coğrafyası (N.Ö.)</w:t>
            </w:r>
          </w:p>
        </w:tc>
        <w:tc>
          <w:tcPr>
            <w:tcW w:w="1766" w:type="dxa"/>
          </w:tcPr>
          <w:p w14:paraId="4031A87C" w14:textId="698C02BB" w:rsidR="00B11ED6" w:rsidRDefault="00B11ED6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Bekir GÖKMEN</w:t>
            </w:r>
          </w:p>
        </w:tc>
        <w:tc>
          <w:tcPr>
            <w:tcW w:w="1728" w:type="dxa"/>
          </w:tcPr>
          <w:p w14:paraId="557B446F" w14:textId="6C2B0879" w:rsidR="008D0FBF" w:rsidRDefault="008D0FBF" w:rsidP="008D0FBF">
            <w:pPr>
              <w:rPr>
                <w:rFonts w:ascii="Times New Roman" w:hAnsi="Times New Roman" w:cs="Times New Roman"/>
              </w:rPr>
            </w:pPr>
            <w:r w:rsidRPr="0084667F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9.</w:t>
            </w:r>
            <w:r w:rsidRPr="0084667F">
              <w:rPr>
                <w:rFonts w:ascii="Times New Roman" w:hAnsi="Times New Roman" w:cs="Times New Roman"/>
              </w:rPr>
              <w:t>10</w:t>
            </w:r>
            <w:r>
              <w:rPr>
                <w:rFonts w:ascii="Times New Roman" w:hAnsi="Times New Roman" w:cs="Times New Roman"/>
              </w:rPr>
              <w:t>.</w:t>
            </w:r>
            <w:r w:rsidRPr="0084667F">
              <w:rPr>
                <w:rFonts w:ascii="Times New Roman" w:hAnsi="Times New Roman" w:cs="Times New Roman"/>
              </w:rPr>
              <w:t>2026</w:t>
            </w:r>
          </w:p>
          <w:p w14:paraId="1C401CC4" w14:textId="77777777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11.00-11.45</w:t>
            </w:r>
          </w:p>
          <w:p w14:paraId="4C196AF9" w14:textId="56BC98D6" w:rsidR="00B11ED6" w:rsidRPr="0084667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</w:tc>
        <w:tc>
          <w:tcPr>
            <w:tcW w:w="1559" w:type="dxa"/>
          </w:tcPr>
          <w:p w14:paraId="57D758D4" w14:textId="77777777" w:rsidR="00B11ED6" w:rsidRDefault="008D0FBF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19.11.2026</w:t>
            </w:r>
          </w:p>
          <w:p w14:paraId="0629A8B4" w14:textId="1E76AA5B" w:rsidR="008D0FBF" w:rsidRDefault="008D0FBF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09.00-10.45</w:t>
            </w:r>
          </w:p>
        </w:tc>
        <w:tc>
          <w:tcPr>
            <w:tcW w:w="1053" w:type="dxa"/>
          </w:tcPr>
          <w:p w14:paraId="0739B77E" w14:textId="0B2ECD13" w:rsidR="00B11ED6" w:rsidRDefault="008D0FBF" w:rsidP="00B11ED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İTBF104</w:t>
            </w:r>
          </w:p>
        </w:tc>
      </w:tr>
      <w:tr w:rsidR="008D0FBF" w:rsidRPr="009678EA" w14:paraId="3CAD0AA0" w14:textId="77777777" w:rsidTr="008C68C0">
        <w:trPr>
          <w:trHeight w:val="321"/>
        </w:trPr>
        <w:tc>
          <w:tcPr>
            <w:tcW w:w="1129" w:type="dxa"/>
          </w:tcPr>
          <w:p w14:paraId="64DFA118" w14:textId="4BECAFF3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417</w:t>
            </w:r>
          </w:p>
        </w:tc>
        <w:tc>
          <w:tcPr>
            <w:tcW w:w="1468" w:type="dxa"/>
          </w:tcPr>
          <w:p w14:paraId="7233EF84" w14:textId="5ADAC154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Uzakdoğu Coğrafyası (İ.Ö.)</w:t>
            </w:r>
          </w:p>
        </w:tc>
        <w:tc>
          <w:tcPr>
            <w:tcW w:w="1766" w:type="dxa"/>
          </w:tcPr>
          <w:p w14:paraId="4D78A2B9" w14:textId="5CA05835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Bekir GÖKMEN</w:t>
            </w:r>
          </w:p>
        </w:tc>
        <w:tc>
          <w:tcPr>
            <w:tcW w:w="1728" w:type="dxa"/>
          </w:tcPr>
          <w:p w14:paraId="5045B7D3" w14:textId="77777777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29.10.2026</w:t>
            </w:r>
          </w:p>
          <w:p w14:paraId="28077225" w14:textId="590442F6" w:rsidR="008D0FBF" w:rsidRPr="0084667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22.15-24.00</w:t>
            </w:r>
          </w:p>
        </w:tc>
        <w:tc>
          <w:tcPr>
            <w:tcW w:w="1559" w:type="dxa"/>
          </w:tcPr>
          <w:p w14:paraId="20498C58" w14:textId="77777777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05.11.2026</w:t>
            </w:r>
          </w:p>
          <w:p w14:paraId="40B2AE3D" w14:textId="317BA98A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17.15-19.00</w:t>
            </w:r>
          </w:p>
        </w:tc>
        <w:tc>
          <w:tcPr>
            <w:tcW w:w="1053" w:type="dxa"/>
          </w:tcPr>
          <w:p w14:paraId="21D327DD" w14:textId="345608B4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İİF301</w:t>
            </w:r>
          </w:p>
        </w:tc>
      </w:tr>
      <w:tr w:rsidR="008D0FBF" w:rsidRPr="009678EA" w14:paraId="5925A83A" w14:textId="77777777" w:rsidTr="008C68C0">
        <w:trPr>
          <w:trHeight w:val="321"/>
        </w:trPr>
        <w:tc>
          <w:tcPr>
            <w:tcW w:w="1129" w:type="dxa"/>
          </w:tcPr>
          <w:p w14:paraId="34918339" w14:textId="042AB5D6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301</w:t>
            </w:r>
          </w:p>
        </w:tc>
        <w:tc>
          <w:tcPr>
            <w:tcW w:w="1468" w:type="dxa"/>
          </w:tcPr>
          <w:p w14:paraId="4D6403DD" w14:textId="492021ED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CBS Uygulamaları I (İ.Ö.)</w:t>
            </w:r>
          </w:p>
        </w:tc>
        <w:tc>
          <w:tcPr>
            <w:tcW w:w="1766" w:type="dxa"/>
          </w:tcPr>
          <w:p w14:paraId="10F50D2E" w14:textId="67043B89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İlyas Sadık TEKKANAT</w:t>
            </w:r>
          </w:p>
        </w:tc>
        <w:tc>
          <w:tcPr>
            <w:tcW w:w="1728" w:type="dxa"/>
          </w:tcPr>
          <w:p w14:paraId="42401686" w14:textId="77777777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  <w:p w14:paraId="240753A9" w14:textId="3C4A72EB" w:rsidR="008D0FBF" w:rsidRPr="0084667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20.15-22.00</w:t>
            </w:r>
          </w:p>
        </w:tc>
        <w:tc>
          <w:tcPr>
            <w:tcW w:w="1559" w:type="dxa"/>
          </w:tcPr>
          <w:p w14:paraId="70E3C80A" w14:textId="77777777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04.11.2026</w:t>
            </w:r>
          </w:p>
          <w:p w14:paraId="48214BD7" w14:textId="0BF62160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22.15-24.00</w:t>
            </w:r>
          </w:p>
        </w:tc>
        <w:tc>
          <w:tcPr>
            <w:tcW w:w="1053" w:type="dxa"/>
          </w:tcPr>
          <w:p w14:paraId="406761F4" w14:textId="25156D24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İTBF-LAB</w:t>
            </w:r>
          </w:p>
        </w:tc>
      </w:tr>
      <w:tr w:rsidR="008D0FBF" w:rsidRPr="009678EA" w14:paraId="2F542B27" w14:textId="77777777" w:rsidTr="008C68C0">
        <w:trPr>
          <w:trHeight w:val="321"/>
        </w:trPr>
        <w:tc>
          <w:tcPr>
            <w:tcW w:w="1129" w:type="dxa"/>
          </w:tcPr>
          <w:p w14:paraId="0BA38D4F" w14:textId="2A235A9C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427</w:t>
            </w:r>
          </w:p>
        </w:tc>
        <w:tc>
          <w:tcPr>
            <w:tcW w:w="1468" w:type="dxa"/>
          </w:tcPr>
          <w:p w14:paraId="1C70D6CF" w14:textId="4B459428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Klimatik Süreçler (İ.Ö.)</w:t>
            </w:r>
          </w:p>
        </w:tc>
        <w:tc>
          <w:tcPr>
            <w:tcW w:w="1766" w:type="dxa"/>
          </w:tcPr>
          <w:p w14:paraId="2FED8523" w14:textId="09FD80C8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İlyas Sadık TEKKANAT</w:t>
            </w:r>
          </w:p>
        </w:tc>
        <w:tc>
          <w:tcPr>
            <w:tcW w:w="1728" w:type="dxa"/>
          </w:tcPr>
          <w:p w14:paraId="76540A33" w14:textId="77777777" w:rsidR="008D0FB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29.10.2026</w:t>
            </w:r>
          </w:p>
          <w:p w14:paraId="4619638F" w14:textId="0A8C4056" w:rsidR="008D0FBF" w:rsidRPr="0084667F" w:rsidRDefault="008D0FBF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19.15-21.00</w:t>
            </w:r>
          </w:p>
        </w:tc>
        <w:tc>
          <w:tcPr>
            <w:tcW w:w="1559" w:type="dxa"/>
          </w:tcPr>
          <w:p w14:paraId="0377DCC2" w14:textId="77777777" w:rsidR="008D0FBF" w:rsidRDefault="00631DDA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06.11.2026</w:t>
            </w:r>
          </w:p>
          <w:p w14:paraId="570D489A" w14:textId="05A5F48A" w:rsidR="00631DDA" w:rsidRDefault="00631DDA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17.15-19.00</w:t>
            </w:r>
          </w:p>
        </w:tc>
        <w:tc>
          <w:tcPr>
            <w:tcW w:w="1053" w:type="dxa"/>
          </w:tcPr>
          <w:p w14:paraId="33A72C1D" w14:textId="2A69BE29" w:rsidR="008D0FBF" w:rsidRDefault="00631DDA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İTBF104</w:t>
            </w:r>
          </w:p>
        </w:tc>
      </w:tr>
      <w:tr w:rsidR="00865EE9" w:rsidRPr="009678EA" w14:paraId="0DDB97FB" w14:textId="77777777" w:rsidTr="008C68C0">
        <w:trPr>
          <w:trHeight w:val="321"/>
        </w:trPr>
        <w:tc>
          <w:tcPr>
            <w:tcW w:w="1129" w:type="dxa"/>
          </w:tcPr>
          <w:p w14:paraId="6F3D8160" w14:textId="4293D546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103</w:t>
            </w:r>
          </w:p>
        </w:tc>
        <w:tc>
          <w:tcPr>
            <w:tcW w:w="1468" w:type="dxa"/>
          </w:tcPr>
          <w:p w14:paraId="25992568" w14:textId="57D178E7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Jeomorfoloji I</w:t>
            </w:r>
            <w:r w:rsidR="00AE3F9B">
              <w:rPr>
                <w:rFonts w:ascii="Times New Roman" w:hAnsi="Times New Roman" w:cs="Times New Roman"/>
              </w:rPr>
              <w:t xml:space="preserve"> (N.Ö.)</w:t>
            </w:r>
          </w:p>
        </w:tc>
        <w:tc>
          <w:tcPr>
            <w:tcW w:w="1766" w:type="dxa"/>
          </w:tcPr>
          <w:p w14:paraId="7F3CBF0D" w14:textId="7800D61C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Murat ATAOL</w:t>
            </w:r>
          </w:p>
        </w:tc>
        <w:tc>
          <w:tcPr>
            <w:tcW w:w="1728" w:type="dxa"/>
          </w:tcPr>
          <w:p w14:paraId="13559B95" w14:textId="77777777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  <w:p w14:paraId="6BEE1A96" w14:textId="77777777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13.00-13.45</w:t>
            </w:r>
          </w:p>
          <w:p w14:paraId="6DAB973F" w14:textId="77777777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29.10.2026</w:t>
            </w:r>
          </w:p>
          <w:p w14:paraId="587A3F5F" w14:textId="781A1C62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8.00-11.00</w:t>
            </w:r>
          </w:p>
        </w:tc>
        <w:tc>
          <w:tcPr>
            <w:tcW w:w="1559" w:type="dxa"/>
          </w:tcPr>
          <w:p w14:paraId="721F0C38" w14:textId="77777777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5.11.2026</w:t>
            </w:r>
          </w:p>
          <w:p w14:paraId="4D449370" w14:textId="77777777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10.00-11.45</w:t>
            </w:r>
          </w:p>
          <w:p w14:paraId="6AEBAEB9" w14:textId="77777777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18.11.2026</w:t>
            </w:r>
          </w:p>
          <w:p w14:paraId="64DDFDD8" w14:textId="367E05B6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10-00-11.45</w:t>
            </w:r>
          </w:p>
        </w:tc>
        <w:tc>
          <w:tcPr>
            <w:tcW w:w="1053" w:type="dxa"/>
          </w:tcPr>
          <w:p w14:paraId="33603B9C" w14:textId="5DAA55C4" w:rsidR="00865EE9" w:rsidRDefault="00865EE9" w:rsidP="008D0FB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İTBF10</w:t>
            </w:r>
            <w:r w:rsidR="00D27B4B">
              <w:rPr>
                <w:rFonts w:ascii="Times New Roman" w:hAnsi="Times New Roman" w:cs="Times New Roman"/>
              </w:rPr>
              <w:t>6</w:t>
            </w:r>
          </w:p>
        </w:tc>
      </w:tr>
      <w:tr w:rsidR="00AE3F9B" w:rsidRPr="009678EA" w14:paraId="7A5FB89B" w14:textId="77777777" w:rsidTr="008C68C0">
        <w:trPr>
          <w:trHeight w:val="321"/>
        </w:trPr>
        <w:tc>
          <w:tcPr>
            <w:tcW w:w="1129" w:type="dxa"/>
          </w:tcPr>
          <w:p w14:paraId="2F99DF90" w14:textId="698BBB67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103</w:t>
            </w:r>
          </w:p>
        </w:tc>
        <w:tc>
          <w:tcPr>
            <w:tcW w:w="1468" w:type="dxa"/>
          </w:tcPr>
          <w:p w14:paraId="3D226A42" w14:textId="72EADA51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Jeomorfoloji I (İ.Ö.)</w:t>
            </w:r>
          </w:p>
        </w:tc>
        <w:tc>
          <w:tcPr>
            <w:tcW w:w="1766" w:type="dxa"/>
          </w:tcPr>
          <w:p w14:paraId="6C5342BC" w14:textId="385BFB15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Murat ATAOL</w:t>
            </w:r>
          </w:p>
        </w:tc>
        <w:tc>
          <w:tcPr>
            <w:tcW w:w="1728" w:type="dxa"/>
          </w:tcPr>
          <w:p w14:paraId="3BBC2DF2" w14:textId="77777777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  <w:p w14:paraId="5134218E" w14:textId="751D373D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20.15-24.00</w:t>
            </w:r>
          </w:p>
        </w:tc>
        <w:tc>
          <w:tcPr>
            <w:tcW w:w="1559" w:type="dxa"/>
          </w:tcPr>
          <w:p w14:paraId="3842A316" w14:textId="77777777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5.11.2026</w:t>
            </w:r>
          </w:p>
          <w:p w14:paraId="6F7745C0" w14:textId="59B252F2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20.15-24.00</w:t>
            </w:r>
          </w:p>
          <w:p w14:paraId="57F816C8" w14:textId="4B03195B" w:rsidR="00AE3F9B" w:rsidRDefault="00AE3F9B" w:rsidP="00AE3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</w:tcPr>
          <w:p w14:paraId="638EDA75" w14:textId="4BCCB50D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İTBF104</w:t>
            </w:r>
          </w:p>
        </w:tc>
      </w:tr>
      <w:tr w:rsidR="00AE3F9B" w:rsidRPr="009678EA" w14:paraId="2AE7A258" w14:textId="77777777" w:rsidTr="008C68C0">
        <w:trPr>
          <w:trHeight w:val="321"/>
        </w:trPr>
        <w:tc>
          <w:tcPr>
            <w:tcW w:w="1129" w:type="dxa"/>
          </w:tcPr>
          <w:p w14:paraId="22C07DB7" w14:textId="59EB87EE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COG 201</w:t>
            </w:r>
          </w:p>
        </w:tc>
        <w:tc>
          <w:tcPr>
            <w:tcW w:w="1468" w:type="dxa"/>
          </w:tcPr>
          <w:p w14:paraId="4DA39E29" w14:textId="0AC0134D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CBS Giriş I (N.Ö.)</w:t>
            </w:r>
          </w:p>
        </w:tc>
        <w:tc>
          <w:tcPr>
            <w:tcW w:w="1766" w:type="dxa"/>
          </w:tcPr>
          <w:p w14:paraId="18F76C14" w14:textId="7ACD9FEB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Murat ATAOL</w:t>
            </w:r>
          </w:p>
        </w:tc>
        <w:tc>
          <w:tcPr>
            <w:tcW w:w="1728" w:type="dxa"/>
          </w:tcPr>
          <w:p w14:paraId="7B9D8E10" w14:textId="77777777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  <w:p w14:paraId="66FA054B" w14:textId="666002AE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14.00-16.45</w:t>
            </w:r>
          </w:p>
        </w:tc>
        <w:tc>
          <w:tcPr>
            <w:tcW w:w="1559" w:type="dxa"/>
          </w:tcPr>
          <w:p w14:paraId="05B7304A" w14:textId="77777777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18.11.2026</w:t>
            </w:r>
          </w:p>
          <w:p w14:paraId="5FC429B9" w14:textId="77777777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11.00-11.45</w:t>
            </w:r>
          </w:p>
          <w:p w14:paraId="20A9F9C5" w14:textId="038189CF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13.00-14.45</w:t>
            </w:r>
          </w:p>
        </w:tc>
        <w:tc>
          <w:tcPr>
            <w:tcW w:w="1053" w:type="dxa"/>
          </w:tcPr>
          <w:p w14:paraId="33DFC725" w14:textId="1040B263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İTBF-Lab</w:t>
            </w:r>
          </w:p>
        </w:tc>
      </w:tr>
      <w:tr w:rsidR="00AE3F9B" w:rsidRPr="009678EA" w14:paraId="5B212357" w14:textId="77777777" w:rsidTr="008C68C0">
        <w:trPr>
          <w:trHeight w:val="321"/>
        </w:trPr>
        <w:tc>
          <w:tcPr>
            <w:tcW w:w="1129" w:type="dxa"/>
          </w:tcPr>
          <w:p w14:paraId="573207F8" w14:textId="47984114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COG 201</w:t>
            </w:r>
          </w:p>
        </w:tc>
        <w:tc>
          <w:tcPr>
            <w:tcW w:w="1468" w:type="dxa"/>
          </w:tcPr>
          <w:p w14:paraId="3568947A" w14:textId="4DA7E459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CBS Giriş I (İ.Ö.)</w:t>
            </w:r>
          </w:p>
        </w:tc>
        <w:tc>
          <w:tcPr>
            <w:tcW w:w="1766" w:type="dxa"/>
          </w:tcPr>
          <w:p w14:paraId="0814EEEE" w14:textId="66D02425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Murat ATAOL</w:t>
            </w:r>
          </w:p>
        </w:tc>
        <w:tc>
          <w:tcPr>
            <w:tcW w:w="1728" w:type="dxa"/>
          </w:tcPr>
          <w:p w14:paraId="5A078066" w14:textId="77777777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28.10.2026</w:t>
            </w:r>
          </w:p>
          <w:p w14:paraId="261ED570" w14:textId="54D4A132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17.15-20.00</w:t>
            </w:r>
          </w:p>
        </w:tc>
        <w:tc>
          <w:tcPr>
            <w:tcW w:w="1559" w:type="dxa"/>
          </w:tcPr>
          <w:p w14:paraId="5B163A04" w14:textId="28CE1586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4.11.2026</w:t>
            </w:r>
          </w:p>
          <w:p w14:paraId="7EBC9D44" w14:textId="20FF5A7B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17.15-20.00</w:t>
            </w:r>
          </w:p>
          <w:p w14:paraId="07EEED47" w14:textId="592994EA" w:rsidR="00AE3F9B" w:rsidRDefault="00AE3F9B" w:rsidP="00AE3F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53" w:type="dxa"/>
          </w:tcPr>
          <w:p w14:paraId="74116A1F" w14:textId="483AF0EC" w:rsidR="00AE3F9B" w:rsidRDefault="00AE3F9B" w:rsidP="00AE3F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İTBF-Lab</w:t>
            </w:r>
          </w:p>
        </w:tc>
      </w:tr>
    </w:tbl>
    <w:p w14:paraId="700D0E70" w14:textId="77777777" w:rsidR="009678EA" w:rsidRDefault="009678EA">
      <w:pPr>
        <w:rPr>
          <w:rFonts w:ascii="Times New Roman" w:hAnsi="Times New Roman" w:cs="Times New Roman"/>
        </w:rPr>
      </w:pPr>
    </w:p>
    <w:p w14:paraId="5E92C585" w14:textId="14FDF047" w:rsidR="009678EA" w:rsidRPr="009678EA" w:rsidRDefault="009678EA" w:rsidP="002569C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Not: COG101 (İ.Ö.), </w:t>
      </w:r>
      <w:r w:rsidR="0084667F">
        <w:rPr>
          <w:rFonts w:ascii="Times New Roman" w:hAnsi="Times New Roman" w:cs="Times New Roman"/>
        </w:rPr>
        <w:t xml:space="preserve">OZD101 (İ.Ö.), </w:t>
      </w:r>
      <w:r>
        <w:rPr>
          <w:rFonts w:ascii="Times New Roman" w:hAnsi="Times New Roman" w:cs="Times New Roman"/>
        </w:rPr>
        <w:t>COG110 (İ.Ö.)</w:t>
      </w:r>
      <w:r w:rsidR="0084667F">
        <w:rPr>
          <w:rFonts w:ascii="Times New Roman" w:hAnsi="Times New Roman" w:cs="Times New Roman"/>
        </w:rPr>
        <w:t xml:space="preserve">, </w:t>
      </w:r>
      <w:r w:rsidR="00B11ED6">
        <w:rPr>
          <w:rFonts w:ascii="Times New Roman" w:hAnsi="Times New Roman" w:cs="Times New Roman"/>
        </w:rPr>
        <w:t xml:space="preserve">COG203 (İ.Ö.), </w:t>
      </w:r>
      <w:r w:rsidR="0084667F">
        <w:rPr>
          <w:rFonts w:ascii="Times New Roman" w:hAnsi="Times New Roman" w:cs="Times New Roman"/>
        </w:rPr>
        <w:t>COG211 (İ.Ö.)</w:t>
      </w:r>
      <w:r w:rsidR="00B11ED6">
        <w:rPr>
          <w:rFonts w:ascii="Times New Roman" w:hAnsi="Times New Roman" w:cs="Times New Roman"/>
        </w:rPr>
        <w:t>, COG307 (İ.Ö.), COG416 (N.Ö)</w:t>
      </w:r>
      <w:r w:rsidR="005802C6">
        <w:rPr>
          <w:rFonts w:ascii="Times New Roman" w:hAnsi="Times New Roman" w:cs="Times New Roman"/>
        </w:rPr>
        <w:t xml:space="preserve"> kodlu derslerde yeterli öğrenci bulunmadığından </w:t>
      </w:r>
      <w:r w:rsidR="002569C3">
        <w:rPr>
          <w:rFonts w:ascii="Times New Roman" w:hAnsi="Times New Roman" w:cs="Times New Roman"/>
        </w:rPr>
        <w:t xml:space="preserve">dolayı ders </w:t>
      </w:r>
      <w:r w:rsidR="005802C6">
        <w:rPr>
          <w:rFonts w:ascii="Times New Roman" w:hAnsi="Times New Roman" w:cs="Times New Roman"/>
        </w:rPr>
        <w:t>açılmamış</w:t>
      </w:r>
      <w:r w:rsidR="002569C3">
        <w:rPr>
          <w:rFonts w:ascii="Times New Roman" w:hAnsi="Times New Roman" w:cs="Times New Roman"/>
        </w:rPr>
        <w:t xml:space="preserve">tır. </w:t>
      </w:r>
    </w:p>
    <w:sectPr w:rsidR="009678EA" w:rsidRPr="009678EA" w:rsidSect="002569C3">
      <w:pgSz w:w="11906" w:h="16838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8EA"/>
    <w:rsid w:val="00034807"/>
    <w:rsid w:val="000D49A7"/>
    <w:rsid w:val="00152ED5"/>
    <w:rsid w:val="00185553"/>
    <w:rsid w:val="001D548A"/>
    <w:rsid w:val="002569C3"/>
    <w:rsid w:val="00331AD1"/>
    <w:rsid w:val="004F1686"/>
    <w:rsid w:val="005802C6"/>
    <w:rsid w:val="005A0481"/>
    <w:rsid w:val="00631DDA"/>
    <w:rsid w:val="008117DB"/>
    <w:rsid w:val="0084667F"/>
    <w:rsid w:val="00860EC0"/>
    <w:rsid w:val="00865EE9"/>
    <w:rsid w:val="00884907"/>
    <w:rsid w:val="008B4428"/>
    <w:rsid w:val="008D0FBF"/>
    <w:rsid w:val="009678EA"/>
    <w:rsid w:val="00AB752F"/>
    <w:rsid w:val="00AE3F9B"/>
    <w:rsid w:val="00B11ED6"/>
    <w:rsid w:val="00CB02F2"/>
    <w:rsid w:val="00D27B4B"/>
    <w:rsid w:val="00EC1439"/>
    <w:rsid w:val="00FC6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441F"/>
  <w15:chartTrackingRefBased/>
  <w15:docId w15:val="{49FBDA2B-7BBC-4E5A-B2D5-C3C9AC7BD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0FBF"/>
  </w:style>
  <w:style w:type="paragraph" w:styleId="Balk1">
    <w:name w:val="heading 1"/>
    <w:basedOn w:val="Normal"/>
    <w:next w:val="Normal"/>
    <w:link w:val="Balk1Char"/>
    <w:uiPriority w:val="9"/>
    <w:qFormat/>
    <w:rsid w:val="009678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678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678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678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678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678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678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678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678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678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678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678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678E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678E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678E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678E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678E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678E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678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678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678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678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678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678E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678E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678E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678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678E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678EA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967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Emel Akay  BOZDOĞAN</cp:lastModifiedBy>
  <cp:revision>2</cp:revision>
  <dcterms:created xsi:type="dcterms:W3CDTF">2026-10-30T11:30:00Z</dcterms:created>
  <dcterms:modified xsi:type="dcterms:W3CDTF">2026-10-30T11:30:00Z</dcterms:modified>
</cp:coreProperties>
</file>