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892" w:rsidRPr="00F66892" w:rsidRDefault="00F66892" w:rsidP="003A639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/>
      </w:tblPr>
      <w:tblGrid>
        <w:gridCol w:w="3227"/>
        <w:gridCol w:w="3118"/>
        <w:gridCol w:w="2943"/>
      </w:tblGrid>
      <w:tr w:rsidR="00D50F63" w:rsidRPr="0049314C" w:rsidTr="00D50F63">
        <w:tc>
          <w:tcPr>
            <w:tcW w:w="3227" w:type="dxa"/>
          </w:tcPr>
          <w:p w:rsidR="00D50F63" w:rsidRPr="0049314C" w:rsidRDefault="00D50F63" w:rsidP="00D50F63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ÖĞRENCİNİN</w:t>
            </w:r>
          </w:p>
          <w:p w:rsidR="00D50F63" w:rsidRPr="0049314C" w:rsidRDefault="00D50F63" w:rsidP="00D50F6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Adı </w:t>
            </w:r>
            <w:bookmarkStart w:id="0" w:name="_GoBack"/>
            <w:bookmarkEnd w:id="0"/>
            <w:r w:rsidR="00B120EB"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soyadı:</w:t>
            </w:r>
            <w:r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</w:t>
            </w:r>
          </w:p>
          <w:p w:rsidR="00D50F63" w:rsidRPr="0049314C" w:rsidRDefault="00B120EB" w:rsidP="00267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Numarası:</w:t>
            </w:r>
            <w:r w:rsidR="00D50F63"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  <w:p w:rsidR="00D50F63" w:rsidRPr="0049314C" w:rsidRDefault="00D50F63" w:rsidP="00267B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 xml:space="preserve">Programın </w:t>
            </w:r>
            <w:r w:rsidR="0086552F" w:rsidRPr="0049314C">
              <w:rPr>
                <w:rFonts w:ascii="Times New Roman" w:hAnsi="Times New Roman" w:cs="Times New Roman"/>
                <w:sz w:val="20"/>
                <w:szCs w:val="20"/>
              </w:rPr>
              <w:t>adı:</w:t>
            </w:r>
          </w:p>
        </w:tc>
        <w:tc>
          <w:tcPr>
            <w:tcW w:w="3118" w:type="dxa"/>
          </w:tcPr>
          <w:p w:rsidR="00D50F63" w:rsidRPr="00B120EB" w:rsidRDefault="00B120EB" w:rsidP="00D50F63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ÖĞRETİM ELEMANI</w:t>
            </w:r>
          </w:p>
          <w:p w:rsidR="00D50F63" w:rsidRPr="0049314C" w:rsidRDefault="00D50F63" w:rsidP="00267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3" w:type="dxa"/>
          </w:tcPr>
          <w:p w:rsidR="00D50F63" w:rsidRPr="0049314C" w:rsidRDefault="00D50F63" w:rsidP="00D50F6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Ders Adı</w:t>
            </w:r>
            <w:r w:rsidRPr="00920C6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:  </w:t>
            </w:r>
            <w:r w:rsidR="00920C60" w:rsidRPr="00920C60">
              <w:rPr>
                <w:rFonts w:ascii="Times New Roman" w:hAnsi="Times New Roman" w:cs="Times New Roman"/>
                <w:sz w:val="18"/>
                <w:szCs w:val="18"/>
              </w:rPr>
              <w:t>Okul Öncesi Eğitim Kurumlarında Uygulama</w:t>
            </w:r>
            <w:r w:rsidRPr="0049314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</w:t>
            </w:r>
          </w:p>
          <w:p w:rsidR="00D50F63" w:rsidRPr="0049314C" w:rsidRDefault="00D50F63" w:rsidP="00D50F6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Ödev konusu:</w:t>
            </w:r>
          </w:p>
        </w:tc>
      </w:tr>
    </w:tbl>
    <w:p w:rsidR="005112C8" w:rsidRPr="00B34301" w:rsidRDefault="005112C8" w:rsidP="005112C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/>
      </w:tblPr>
      <w:tblGrid>
        <w:gridCol w:w="222"/>
        <w:gridCol w:w="6403"/>
        <w:gridCol w:w="955"/>
        <w:gridCol w:w="1708"/>
      </w:tblGrid>
      <w:tr w:rsidR="005112C8" w:rsidRPr="0049314C" w:rsidTr="006C4692">
        <w:tc>
          <w:tcPr>
            <w:tcW w:w="6625" w:type="dxa"/>
            <w:gridSpan w:val="2"/>
            <w:shd w:val="clear" w:color="auto" w:fill="FDE9D9" w:themeFill="accent6" w:themeFillTint="33"/>
            <w:vAlign w:val="center"/>
          </w:tcPr>
          <w:p w:rsidR="005112C8" w:rsidRPr="0049314C" w:rsidRDefault="00BE7B7E" w:rsidP="00B479DD">
            <w:pPr>
              <w:tabs>
                <w:tab w:val="center" w:pos="3008"/>
              </w:tabs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Öğrenme ve Öğretme Süreci</w:t>
            </w:r>
            <w:r w:rsidR="002671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(80 puan)</w:t>
            </w:r>
          </w:p>
        </w:tc>
        <w:tc>
          <w:tcPr>
            <w:tcW w:w="955" w:type="dxa"/>
            <w:shd w:val="clear" w:color="auto" w:fill="FDE9D9" w:themeFill="accent6" w:themeFillTint="33"/>
            <w:vAlign w:val="center"/>
          </w:tcPr>
          <w:p w:rsidR="005112C8" w:rsidRPr="0049314C" w:rsidRDefault="0086552F" w:rsidP="00B479DD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</w:tc>
        <w:tc>
          <w:tcPr>
            <w:tcW w:w="0" w:type="auto"/>
            <w:shd w:val="clear" w:color="auto" w:fill="FDE9D9" w:themeFill="accent6" w:themeFillTint="33"/>
            <w:vAlign w:val="center"/>
          </w:tcPr>
          <w:p w:rsidR="005112C8" w:rsidRPr="0049314C" w:rsidRDefault="0086552F" w:rsidP="00B479DD">
            <w:pPr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Değerlendirme Puanı</w:t>
            </w:r>
          </w:p>
        </w:tc>
      </w:tr>
      <w:tr w:rsidR="00A81234" w:rsidRPr="0049314C" w:rsidTr="006C4692">
        <w:trPr>
          <w:trHeight w:val="390"/>
        </w:trPr>
        <w:tc>
          <w:tcPr>
            <w:tcW w:w="6625" w:type="dxa"/>
            <w:gridSpan w:val="2"/>
            <w:vAlign w:val="center"/>
          </w:tcPr>
          <w:p w:rsidR="00B479DD" w:rsidRDefault="00BE7B7E" w:rsidP="00B479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79DD">
              <w:rPr>
                <w:rFonts w:ascii="Times New Roman" w:hAnsi="Times New Roman" w:cs="Times New Roman"/>
                <w:sz w:val="20"/>
                <w:szCs w:val="20"/>
              </w:rPr>
              <w:t>Planlama</w:t>
            </w:r>
          </w:p>
          <w:p w:rsidR="00A81234" w:rsidRPr="00B479DD" w:rsidRDefault="00BE7B7E" w:rsidP="00B479DD">
            <w:pPr>
              <w:ind w:left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79DD">
              <w:rPr>
                <w:rFonts w:ascii="Times New Roman" w:hAnsi="Times New Roman" w:cs="Times New Roman"/>
                <w:sz w:val="20"/>
                <w:szCs w:val="20"/>
              </w:rPr>
              <w:t>(Haftanın bir günü tam günlük akış ve etkinlik planlarını</w:t>
            </w:r>
            <w:r w:rsidR="0026716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479DD">
              <w:rPr>
                <w:rFonts w:ascii="Times New Roman" w:hAnsi="Times New Roman" w:cs="Times New Roman"/>
                <w:sz w:val="20"/>
                <w:szCs w:val="20"/>
              </w:rPr>
              <w:t xml:space="preserve"> 2013 MEB Okul Öncesi Eğitim Programına uygun hazırlama</w:t>
            </w:r>
            <w:r w:rsidR="00B479DD" w:rsidRPr="00B479DD">
              <w:rPr>
                <w:rFonts w:ascii="Times New Roman" w:hAnsi="Times New Roman" w:cs="Times New Roman"/>
                <w:sz w:val="20"/>
                <w:szCs w:val="20"/>
              </w:rPr>
              <w:t xml:space="preserve"> ve uygulama koordinatörüne zamanında teslim etme)</w:t>
            </w:r>
          </w:p>
        </w:tc>
        <w:tc>
          <w:tcPr>
            <w:tcW w:w="955" w:type="dxa"/>
          </w:tcPr>
          <w:p w:rsidR="00A81234" w:rsidRDefault="00B479DD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8912E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A812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puan</w:t>
            </w:r>
          </w:p>
        </w:tc>
        <w:tc>
          <w:tcPr>
            <w:tcW w:w="0" w:type="auto"/>
          </w:tcPr>
          <w:p w:rsidR="00A81234" w:rsidRPr="0049314C" w:rsidRDefault="00A81234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716C" w:rsidRPr="0049314C" w:rsidTr="00D422B0">
        <w:trPr>
          <w:trHeight w:val="210"/>
        </w:trPr>
        <w:tc>
          <w:tcPr>
            <w:tcW w:w="9288" w:type="dxa"/>
            <w:gridSpan w:val="4"/>
            <w:vAlign w:val="center"/>
          </w:tcPr>
          <w:p w:rsidR="0026716C" w:rsidRPr="0049314C" w:rsidRDefault="0026716C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79DD">
              <w:rPr>
                <w:rFonts w:ascii="Times New Roman" w:hAnsi="Times New Roman" w:cs="Times New Roman"/>
                <w:sz w:val="20"/>
                <w:szCs w:val="20"/>
              </w:rPr>
              <w:t xml:space="preserve">Uygulama Süreci </w:t>
            </w:r>
            <w:r w:rsidR="00D0578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 puan)</w:t>
            </w:r>
          </w:p>
        </w:tc>
      </w:tr>
      <w:tr w:rsidR="00B479DD" w:rsidRPr="0049314C" w:rsidTr="0026716C">
        <w:trPr>
          <w:trHeight w:val="240"/>
        </w:trPr>
        <w:tc>
          <w:tcPr>
            <w:tcW w:w="0" w:type="auto"/>
            <w:vMerge w:val="restart"/>
          </w:tcPr>
          <w:p w:rsidR="00B479DD" w:rsidRDefault="00B479DD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79DD" w:rsidRDefault="00B479DD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79DD" w:rsidRDefault="00B479DD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79DD" w:rsidRPr="00B479DD" w:rsidRDefault="00B479DD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3" w:type="dxa"/>
            <w:vAlign w:val="center"/>
          </w:tcPr>
          <w:p w:rsidR="00B479DD" w:rsidRPr="00B479DD" w:rsidRDefault="00B479DD" w:rsidP="00B479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79DD">
              <w:rPr>
                <w:rFonts w:ascii="Times New Roman" w:hAnsi="Times New Roman" w:cs="Times New Roman"/>
                <w:sz w:val="20"/>
                <w:szCs w:val="20"/>
              </w:rPr>
              <w:t xml:space="preserve">Çeşitli öğretim yöntem ve tekniklerini uygun biçimde kullanabilme </w:t>
            </w:r>
          </w:p>
        </w:tc>
        <w:tc>
          <w:tcPr>
            <w:tcW w:w="955" w:type="dxa"/>
          </w:tcPr>
          <w:p w:rsidR="00B479DD" w:rsidRPr="00D0578F" w:rsidRDefault="0026716C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78F">
              <w:rPr>
                <w:rFonts w:ascii="Times New Roman" w:hAnsi="Times New Roman" w:cs="Times New Roman"/>
                <w:sz w:val="20"/>
                <w:szCs w:val="20"/>
              </w:rPr>
              <w:t>3 puan</w:t>
            </w:r>
          </w:p>
        </w:tc>
        <w:tc>
          <w:tcPr>
            <w:tcW w:w="0" w:type="auto"/>
          </w:tcPr>
          <w:p w:rsidR="00B479DD" w:rsidRPr="0049314C" w:rsidRDefault="00B479DD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716C" w:rsidRPr="0049314C" w:rsidTr="006C4692">
        <w:trPr>
          <w:trHeight w:val="210"/>
        </w:trPr>
        <w:tc>
          <w:tcPr>
            <w:tcW w:w="0" w:type="auto"/>
            <w:vMerge/>
          </w:tcPr>
          <w:p w:rsidR="0026716C" w:rsidRDefault="0026716C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3" w:type="dxa"/>
            <w:vAlign w:val="center"/>
          </w:tcPr>
          <w:p w:rsidR="0026716C" w:rsidRPr="00B479DD" w:rsidRDefault="0026716C" w:rsidP="00B479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79DD">
              <w:rPr>
                <w:rFonts w:ascii="Times New Roman" w:hAnsi="Times New Roman" w:cs="Times New Roman"/>
                <w:sz w:val="20"/>
                <w:szCs w:val="20"/>
              </w:rPr>
              <w:t xml:space="preserve">Zamanı verimli kullanabilme </w:t>
            </w:r>
          </w:p>
        </w:tc>
        <w:tc>
          <w:tcPr>
            <w:tcW w:w="955" w:type="dxa"/>
          </w:tcPr>
          <w:p w:rsidR="0026716C" w:rsidRPr="00D0578F" w:rsidRDefault="0026716C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78F">
              <w:rPr>
                <w:rFonts w:ascii="Times New Roman" w:hAnsi="Times New Roman" w:cs="Times New Roman"/>
                <w:sz w:val="20"/>
                <w:szCs w:val="20"/>
              </w:rPr>
              <w:t>3 puan</w:t>
            </w:r>
          </w:p>
        </w:tc>
        <w:tc>
          <w:tcPr>
            <w:tcW w:w="0" w:type="auto"/>
          </w:tcPr>
          <w:p w:rsidR="0026716C" w:rsidRPr="0049314C" w:rsidRDefault="0026716C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79DD" w:rsidRPr="0049314C" w:rsidTr="00B479DD">
        <w:trPr>
          <w:trHeight w:val="272"/>
        </w:trPr>
        <w:tc>
          <w:tcPr>
            <w:tcW w:w="0" w:type="auto"/>
            <w:vMerge/>
          </w:tcPr>
          <w:p w:rsidR="00B479DD" w:rsidRPr="00B479DD" w:rsidRDefault="00B479DD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3" w:type="dxa"/>
            <w:vAlign w:val="center"/>
          </w:tcPr>
          <w:p w:rsidR="00B479DD" w:rsidRPr="00B479DD" w:rsidRDefault="00B120EB" w:rsidP="00B479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Çocukların</w:t>
            </w:r>
            <w:r w:rsidR="00B479DD" w:rsidRPr="00B479DD">
              <w:rPr>
                <w:rFonts w:ascii="Times New Roman" w:hAnsi="Times New Roman" w:cs="Times New Roman"/>
                <w:sz w:val="20"/>
                <w:szCs w:val="20"/>
              </w:rPr>
              <w:t xml:space="preserve"> etkin katılımı için etkinlikleri esnek bir şekilde düzenleyebilme </w:t>
            </w:r>
          </w:p>
        </w:tc>
        <w:tc>
          <w:tcPr>
            <w:tcW w:w="955" w:type="dxa"/>
          </w:tcPr>
          <w:p w:rsidR="00B479DD" w:rsidRPr="00D0578F" w:rsidRDefault="0026716C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78F">
              <w:rPr>
                <w:rFonts w:ascii="Times New Roman" w:hAnsi="Times New Roman" w:cs="Times New Roman"/>
                <w:sz w:val="20"/>
                <w:szCs w:val="20"/>
              </w:rPr>
              <w:t>2 puan</w:t>
            </w:r>
          </w:p>
        </w:tc>
        <w:tc>
          <w:tcPr>
            <w:tcW w:w="0" w:type="auto"/>
          </w:tcPr>
          <w:p w:rsidR="00B479DD" w:rsidRPr="0049314C" w:rsidRDefault="00B479DD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79DD" w:rsidRPr="0049314C" w:rsidTr="00B479DD">
        <w:trPr>
          <w:trHeight w:val="308"/>
        </w:trPr>
        <w:tc>
          <w:tcPr>
            <w:tcW w:w="0" w:type="auto"/>
            <w:vMerge/>
          </w:tcPr>
          <w:p w:rsidR="00B479DD" w:rsidRPr="00B479DD" w:rsidRDefault="00B479DD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3" w:type="dxa"/>
            <w:vAlign w:val="center"/>
          </w:tcPr>
          <w:p w:rsidR="00B479DD" w:rsidRPr="00B479DD" w:rsidRDefault="00B479DD" w:rsidP="00B479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79DD">
              <w:rPr>
                <w:rFonts w:ascii="Times New Roman" w:hAnsi="Times New Roman" w:cs="Times New Roman"/>
                <w:sz w:val="20"/>
                <w:szCs w:val="20"/>
              </w:rPr>
              <w:t xml:space="preserve">Öğretimi bireysel farklılıklara göre sürdürebilme </w:t>
            </w:r>
          </w:p>
        </w:tc>
        <w:tc>
          <w:tcPr>
            <w:tcW w:w="955" w:type="dxa"/>
          </w:tcPr>
          <w:p w:rsidR="00B479DD" w:rsidRPr="00D0578F" w:rsidRDefault="0026716C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78F">
              <w:rPr>
                <w:rFonts w:ascii="Times New Roman" w:hAnsi="Times New Roman" w:cs="Times New Roman"/>
                <w:sz w:val="20"/>
                <w:szCs w:val="20"/>
              </w:rPr>
              <w:t>3 puan</w:t>
            </w:r>
          </w:p>
        </w:tc>
        <w:tc>
          <w:tcPr>
            <w:tcW w:w="0" w:type="auto"/>
          </w:tcPr>
          <w:p w:rsidR="00B479DD" w:rsidRPr="0049314C" w:rsidRDefault="00B479DD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79DD" w:rsidRPr="0049314C" w:rsidTr="00B479DD">
        <w:trPr>
          <w:trHeight w:val="420"/>
        </w:trPr>
        <w:tc>
          <w:tcPr>
            <w:tcW w:w="0" w:type="auto"/>
            <w:vMerge/>
          </w:tcPr>
          <w:p w:rsidR="00B479DD" w:rsidRPr="00B479DD" w:rsidRDefault="00B479DD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3" w:type="dxa"/>
            <w:vAlign w:val="center"/>
          </w:tcPr>
          <w:p w:rsidR="00B479DD" w:rsidRPr="00B479DD" w:rsidRDefault="00B479DD" w:rsidP="00B120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79DD">
              <w:rPr>
                <w:rFonts w:ascii="Times New Roman" w:hAnsi="Times New Roman" w:cs="Times New Roman"/>
                <w:sz w:val="20"/>
                <w:szCs w:val="20"/>
              </w:rPr>
              <w:t>Öğretim araç-gereç ve materyali</w:t>
            </w:r>
            <w:r w:rsidR="00B120EB">
              <w:rPr>
                <w:rFonts w:ascii="Times New Roman" w:hAnsi="Times New Roman" w:cs="Times New Roman"/>
                <w:sz w:val="20"/>
                <w:szCs w:val="20"/>
              </w:rPr>
              <w:t xml:space="preserve">ni sınıf düzeyine uygun biçimde </w:t>
            </w:r>
            <w:r w:rsidRPr="00B479DD">
              <w:rPr>
                <w:rFonts w:ascii="Times New Roman" w:hAnsi="Times New Roman" w:cs="Times New Roman"/>
                <w:sz w:val="20"/>
                <w:szCs w:val="20"/>
              </w:rPr>
              <w:t xml:space="preserve">kullanabilme </w:t>
            </w:r>
          </w:p>
        </w:tc>
        <w:tc>
          <w:tcPr>
            <w:tcW w:w="955" w:type="dxa"/>
          </w:tcPr>
          <w:p w:rsidR="00B479DD" w:rsidRPr="00D0578F" w:rsidRDefault="0026716C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78F">
              <w:rPr>
                <w:rFonts w:ascii="Times New Roman" w:hAnsi="Times New Roman" w:cs="Times New Roman"/>
                <w:sz w:val="20"/>
                <w:szCs w:val="20"/>
              </w:rPr>
              <w:t>3 puan</w:t>
            </w:r>
          </w:p>
        </w:tc>
        <w:tc>
          <w:tcPr>
            <w:tcW w:w="0" w:type="auto"/>
          </w:tcPr>
          <w:p w:rsidR="00B479DD" w:rsidRPr="0049314C" w:rsidRDefault="00B479DD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79DD" w:rsidRPr="0049314C" w:rsidTr="00B479DD">
        <w:trPr>
          <w:trHeight w:val="202"/>
        </w:trPr>
        <w:tc>
          <w:tcPr>
            <w:tcW w:w="0" w:type="auto"/>
            <w:vMerge/>
          </w:tcPr>
          <w:p w:rsidR="00B479DD" w:rsidRPr="00B479DD" w:rsidRDefault="00B479DD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3" w:type="dxa"/>
            <w:vAlign w:val="center"/>
          </w:tcPr>
          <w:p w:rsidR="00B479DD" w:rsidRPr="00B479DD" w:rsidRDefault="00B479DD" w:rsidP="00B479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79DD">
              <w:rPr>
                <w:rFonts w:ascii="Times New Roman" w:hAnsi="Times New Roman" w:cs="Times New Roman"/>
                <w:sz w:val="20"/>
                <w:szCs w:val="20"/>
              </w:rPr>
              <w:t xml:space="preserve">Özetleme ve uygun dönütler verebilme </w:t>
            </w:r>
          </w:p>
        </w:tc>
        <w:tc>
          <w:tcPr>
            <w:tcW w:w="955" w:type="dxa"/>
          </w:tcPr>
          <w:p w:rsidR="00B479DD" w:rsidRPr="00D0578F" w:rsidRDefault="0026716C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78F">
              <w:rPr>
                <w:rFonts w:ascii="Times New Roman" w:hAnsi="Times New Roman" w:cs="Times New Roman"/>
                <w:sz w:val="20"/>
                <w:szCs w:val="20"/>
              </w:rPr>
              <w:t>2 puan</w:t>
            </w:r>
          </w:p>
        </w:tc>
        <w:tc>
          <w:tcPr>
            <w:tcW w:w="0" w:type="auto"/>
          </w:tcPr>
          <w:p w:rsidR="00B479DD" w:rsidRPr="0049314C" w:rsidRDefault="00B479DD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79DD" w:rsidRPr="0049314C" w:rsidTr="00B479DD">
        <w:trPr>
          <w:trHeight w:val="165"/>
        </w:trPr>
        <w:tc>
          <w:tcPr>
            <w:tcW w:w="0" w:type="auto"/>
            <w:vMerge/>
          </w:tcPr>
          <w:p w:rsidR="00B479DD" w:rsidRPr="00B479DD" w:rsidRDefault="00B479DD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3" w:type="dxa"/>
            <w:vAlign w:val="center"/>
          </w:tcPr>
          <w:p w:rsidR="00B479DD" w:rsidRPr="00B479DD" w:rsidRDefault="00B479DD" w:rsidP="00B479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79DD">
              <w:rPr>
                <w:rFonts w:ascii="Times New Roman" w:hAnsi="Times New Roman" w:cs="Times New Roman"/>
                <w:sz w:val="20"/>
                <w:szCs w:val="20"/>
              </w:rPr>
              <w:t xml:space="preserve">Konuyu yaşamla ilişkilendirebilme </w:t>
            </w:r>
          </w:p>
        </w:tc>
        <w:tc>
          <w:tcPr>
            <w:tcW w:w="955" w:type="dxa"/>
          </w:tcPr>
          <w:p w:rsidR="00B479DD" w:rsidRPr="00D0578F" w:rsidRDefault="0026716C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78F">
              <w:rPr>
                <w:rFonts w:ascii="Times New Roman" w:hAnsi="Times New Roman" w:cs="Times New Roman"/>
                <w:sz w:val="20"/>
                <w:szCs w:val="20"/>
              </w:rPr>
              <w:t>2 puan</w:t>
            </w:r>
          </w:p>
        </w:tc>
        <w:tc>
          <w:tcPr>
            <w:tcW w:w="0" w:type="auto"/>
          </w:tcPr>
          <w:p w:rsidR="00B479DD" w:rsidRPr="0049314C" w:rsidRDefault="00B479DD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79DD" w:rsidRPr="0049314C" w:rsidTr="00B479DD">
        <w:trPr>
          <w:trHeight w:val="285"/>
        </w:trPr>
        <w:tc>
          <w:tcPr>
            <w:tcW w:w="0" w:type="auto"/>
            <w:vMerge/>
          </w:tcPr>
          <w:p w:rsidR="00B479DD" w:rsidRPr="00B479DD" w:rsidRDefault="00B479DD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3" w:type="dxa"/>
            <w:vAlign w:val="center"/>
          </w:tcPr>
          <w:p w:rsidR="00B479DD" w:rsidRPr="00B479DD" w:rsidRDefault="00B479DD" w:rsidP="00B479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79DD">
              <w:rPr>
                <w:rFonts w:ascii="Times New Roman" w:hAnsi="Times New Roman" w:cs="Times New Roman"/>
                <w:sz w:val="20"/>
                <w:szCs w:val="20"/>
              </w:rPr>
              <w:t>Hedef davranış göstergelerine ulaşma düzeyini değerlendirebilme</w:t>
            </w:r>
          </w:p>
        </w:tc>
        <w:tc>
          <w:tcPr>
            <w:tcW w:w="955" w:type="dxa"/>
          </w:tcPr>
          <w:p w:rsidR="00B479DD" w:rsidRPr="00D0578F" w:rsidRDefault="0026716C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78F">
              <w:rPr>
                <w:rFonts w:ascii="Times New Roman" w:hAnsi="Times New Roman" w:cs="Times New Roman"/>
                <w:sz w:val="20"/>
                <w:szCs w:val="20"/>
              </w:rPr>
              <w:t>2 puan</w:t>
            </w:r>
          </w:p>
        </w:tc>
        <w:tc>
          <w:tcPr>
            <w:tcW w:w="0" w:type="auto"/>
          </w:tcPr>
          <w:p w:rsidR="00B479DD" w:rsidRPr="0049314C" w:rsidRDefault="00B479DD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79DD" w:rsidRPr="0049314C" w:rsidTr="00B479DD">
        <w:trPr>
          <w:trHeight w:val="128"/>
        </w:trPr>
        <w:tc>
          <w:tcPr>
            <w:tcW w:w="0" w:type="auto"/>
            <w:vMerge/>
          </w:tcPr>
          <w:p w:rsidR="00B479DD" w:rsidRPr="00B479DD" w:rsidRDefault="00B479DD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3" w:type="dxa"/>
            <w:vAlign w:val="center"/>
          </w:tcPr>
          <w:p w:rsidR="00B479DD" w:rsidRPr="00B479DD" w:rsidRDefault="00B479DD" w:rsidP="00B479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79DD">
              <w:rPr>
                <w:rFonts w:ascii="Times New Roman" w:hAnsi="Times New Roman" w:cs="Times New Roman"/>
                <w:sz w:val="20"/>
                <w:szCs w:val="20"/>
              </w:rPr>
              <w:t>Sınıf Yönetimi</w:t>
            </w:r>
          </w:p>
        </w:tc>
        <w:tc>
          <w:tcPr>
            <w:tcW w:w="955" w:type="dxa"/>
          </w:tcPr>
          <w:p w:rsidR="00B479DD" w:rsidRPr="00D0578F" w:rsidRDefault="0026716C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78F">
              <w:rPr>
                <w:rFonts w:ascii="Times New Roman" w:hAnsi="Times New Roman" w:cs="Times New Roman"/>
                <w:sz w:val="20"/>
                <w:szCs w:val="20"/>
              </w:rPr>
              <w:t>10 puan</w:t>
            </w:r>
          </w:p>
        </w:tc>
        <w:tc>
          <w:tcPr>
            <w:tcW w:w="0" w:type="auto"/>
          </w:tcPr>
          <w:p w:rsidR="00B479DD" w:rsidRPr="0049314C" w:rsidRDefault="00B479DD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79DD" w:rsidRPr="0049314C" w:rsidTr="00B479DD">
        <w:trPr>
          <w:trHeight w:val="180"/>
        </w:trPr>
        <w:tc>
          <w:tcPr>
            <w:tcW w:w="0" w:type="auto"/>
            <w:vMerge/>
          </w:tcPr>
          <w:p w:rsidR="00B479DD" w:rsidRPr="00B479DD" w:rsidRDefault="00B479DD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3" w:type="dxa"/>
            <w:vAlign w:val="center"/>
          </w:tcPr>
          <w:p w:rsidR="00B479DD" w:rsidRPr="00B479DD" w:rsidRDefault="00B479DD" w:rsidP="00B479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79DD">
              <w:rPr>
                <w:rFonts w:ascii="Times New Roman" w:hAnsi="Times New Roman" w:cs="Times New Roman"/>
                <w:sz w:val="20"/>
                <w:szCs w:val="20"/>
              </w:rPr>
              <w:t>İletişim</w:t>
            </w:r>
          </w:p>
        </w:tc>
        <w:tc>
          <w:tcPr>
            <w:tcW w:w="955" w:type="dxa"/>
          </w:tcPr>
          <w:p w:rsidR="00B479DD" w:rsidRPr="00D0578F" w:rsidRDefault="0026716C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78F">
              <w:rPr>
                <w:rFonts w:ascii="Times New Roman" w:hAnsi="Times New Roman" w:cs="Times New Roman"/>
                <w:sz w:val="20"/>
                <w:szCs w:val="20"/>
              </w:rPr>
              <w:t>10 puan</w:t>
            </w:r>
          </w:p>
        </w:tc>
        <w:tc>
          <w:tcPr>
            <w:tcW w:w="0" w:type="auto"/>
          </w:tcPr>
          <w:p w:rsidR="00B479DD" w:rsidRPr="0049314C" w:rsidRDefault="00B479DD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79DD" w:rsidRPr="0049314C" w:rsidTr="006C4692">
        <w:trPr>
          <w:trHeight w:val="420"/>
        </w:trPr>
        <w:tc>
          <w:tcPr>
            <w:tcW w:w="6625" w:type="dxa"/>
            <w:gridSpan w:val="2"/>
            <w:vAlign w:val="center"/>
          </w:tcPr>
          <w:p w:rsidR="00B479DD" w:rsidRDefault="00B479DD" w:rsidP="00B479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Değerlendirme ve Kayıt Tutma</w:t>
            </w:r>
          </w:p>
          <w:p w:rsidR="00B479DD" w:rsidRPr="00B479DD" w:rsidRDefault="00B479DD" w:rsidP="00B479DD">
            <w:pPr>
              <w:ind w:left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(Günlük akış ve planların değerlendirilmesi, öğrenci değerlendirmeleri ve kayıtları (gözlem formları, gelişim raporları, anektod kayıtlar...))</w:t>
            </w:r>
          </w:p>
        </w:tc>
        <w:tc>
          <w:tcPr>
            <w:tcW w:w="955" w:type="dxa"/>
          </w:tcPr>
          <w:p w:rsidR="00B479DD" w:rsidRDefault="006C4692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 puan</w:t>
            </w:r>
          </w:p>
        </w:tc>
        <w:tc>
          <w:tcPr>
            <w:tcW w:w="0" w:type="auto"/>
          </w:tcPr>
          <w:p w:rsidR="00B479DD" w:rsidRPr="0049314C" w:rsidRDefault="00B479DD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1234" w:rsidRPr="0049314C" w:rsidTr="006C4692">
        <w:trPr>
          <w:trHeight w:val="480"/>
        </w:trPr>
        <w:tc>
          <w:tcPr>
            <w:tcW w:w="6625" w:type="dxa"/>
            <w:gridSpan w:val="2"/>
            <w:shd w:val="clear" w:color="auto" w:fill="FBD4B4" w:themeFill="accent6" w:themeFillTint="66"/>
            <w:vAlign w:val="center"/>
          </w:tcPr>
          <w:p w:rsidR="00BE7B7E" w:rsidRDefault="0026716C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Uygulamaya Karşı Tutumu</w:t>
            </w:r>
          </w:p>
        </w:tc>
        <w:tc>
          <w:tcPr>
            <w:tcW w:w="955" w:type="dxa"/>
            <w:shd w:val="clear" w:color="auto" w:fill="FBD4B4" w:themeFill="accent6" w:themeFillTint="66"/>
          </w:tcPr>
          <w:p w:rsidR="00A81234" w:rsidRPr="0049314C" w:rsidRDefault="0026716C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 puan</w:t>
            </w:r>
          </w:p>
        </w:tc>
        <w:tc>
          <w:tcPr>
            <w:tcW w:w="0" w:type="auto"/>
            <w:shd w:val="clear" w:color="auto" w:fill="FBD4B4" w:themeFill="accent6" w:themeFillTint="66"/>
          </w:tcPr>
          <w:p w:rsidR="00A81234" w:rsidRPr="0049314C" w:rsidRDefault="00A81234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12C8" w:rsidRPr="0049314C" w:rsidTr="0026716C">
        <w:trPr>
          <w:trHeight w:val="152"/>
        </w:trPr>
        <w:tc>
          <w:tcPr>
            <w:tcW w:w="6625" w:type="dxa"/>
            <w:gridSpan w:val="2"/>
          </w:tcPr>
          <w:p w:rsidR="00BE32FC" w:rsidRPr="00BE32FC" w:rsidRDefault="0026716C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Uygulamaya karşı ilgisi</w:t>
            </w:r>
          </w:p>
        </w:tc>
        <w:tc>
          <w:tcPr>
            <w:tcW w:w="955" w:type="dxa"/>
          </w:tcPr>
          <w:p w:rsidR="005112C8" w:rsidRPr="0049314C" w:rsidRDefault="0026716C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5112C8" w:rsidRPr="0049314C" w:rsidRDefault="005112C8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1234" w:rsidRPr="0049314C" w:rsidTr="0026716C">
        <w:trPr>
          <w:trHeight w:val="128"/>
        </w:trPr>
        <w:tc>
          <w:tcPr>
            <w:tcW w:w="6625" w:type="dxa"/>
            <w:gridSpan w:val="2"/>
          </w:tcPr>
          <w:p w:rsidR="00A81234" w:rsidRDefault="0026716C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Kurum </w:t>
            </w:r>
            <w:r w:rsidRPr="0026716C">
              <w:rPr>
                <w:rFonts w:ascii="Times New Roman" w:hAnsi="Times New Roman" w:cs="Times New Roman"/>
                <w:sz w:val="20"/>
                <w:szCs w:val="20"/>
              </w:rPr>
              <w:t>kurallarına uyum (kıyafet, geliş/gidiş saatleri</w:t>
            </w:r>
            <w:proofErr w:type="gramStart"/>
            <w:r w:rsidRPr="0026716C">
              <w:rPr>
                <w:rFonts w:ascii="Times New Roman" w:hAnsi="Times New Roman" w:cs="Times New Roman"/>
                <w:sz w:val="20"/>
                <w:szCs w:val="20"/>
              </w:rPr>
              <w:t>,...</w:t>
            </w:r>
            <w:proofErr w:type="gramEnd"/>
            <w:r w:rsidRPr="0026716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5" w:type="dxa"/>
          </w:tcPr>
          <w:p w:rsidR="00A81234" w:rsidRPr="0049314C" w:rsidRDefault="00920C60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A81234" w:rsidRPr="0049314C" w:rsidRDefault="00A81234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12C8" w:rsidRPr="0049314C" w:rsidTr="006C4692">
        <w:trPr>
          <w:trHeight w:val="270"/>
        </w:trPr>
        <w:tc>
          <w:tcPr>
            <w:tcW w:w="6625" w:type="dxa"/>
            <w:gridSpan w:val="2"/>
          </w:tcPr>
          <w:p w:rsidR="00A81234" w:rsidRPr="00A81234" w:rsidRDefault="0026716C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Kurum çalışanları ile ilişkisi</w:t>
            </w:r>
          </w:p>
        </w:tc>
        <w:tc>
          <w:tcPr>
            <w:tcW w:w="955" w:type="dxa"/>
          </w:tcPr>
          <w:p w:rsidR="005112C8" w:rsidRPr="008912E5" w:rsidRDefault="0026716C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5112C8" w:rsidRPr="0049314C" w:rsidRDefault="005112C8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20C60" w:rsidRPr="0049314C" w:rsidTr="006C4692">
        <w:trPr>
          <w:trHeight w:val="270"/>
        </w:trPr>
        <w:tc>
          <w:tcPr>
            <w:tcW w:w="6625" w:type="dxa"/>
            <w:gridSpan w:val="2"/>
          </w:tcPr>
          <w:p w:rsidR="00920C60" w:rsidRDefault="00920C60" w:rsidP="00B47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Öğretim için gerekli hazırlık (planlar, materyal ve uygulama öğretmeni ile iletişim)</w:t>
            </w:r>
          </w:p>
        </w:tc>
        <w:tc>
          <w:tcPr>
            <w:tcW w:w="955" w:type="dxa"/>
          </w:tcPr>
          <w:p w:rsidR="00920C60" w:rsidRDefault="00920C60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920C60" w:rsidRPr="0049314C" w:rsidRDefault="00920C60" w:rsidP="00B479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B479DD" w:rsidRDefault="00B479DD" w:rsidP="005112C8">
      <w:pPr>
        <w:rPr>
          <w:rFonts w:ascii="Times New Roman" w:hAnsi="Times New Roman" w:cs="Times New Roman"/>
          <w:b/>
          <w:sz w:val="20"/>
          <w:szCs w:val="20"/>
        </w:rPr>
      </w:pPr>
    </w:p>
    <w:p w:rsidR="00920C60" w:rsidRDefault="00920C60" w:rsidP="005112C8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NOT: Öğrencinin "uygulamaya karşı tutum puanı" 10 puanın altında olur ise, öğrenme ve öğretme süreci puanı 80 olsa dahi "0 puan" verilir. </w:t>
      </w:r>
    </w:p>
    <w:p w:rsidR="005112C8" w:rsidRPr="005A6E6E" w:rsidRDefault="005112C8" w:rsidP="005112C8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0" w:type="auto"/>
        <w:tblInd w:w="5665" w:type="dxa"/>
        <w:tblLook w:val="04A0"/>
      </w:tblPr>
      <w:tblGrid>
        <w:gridCol w:w="1478"/>
        <w:gridCol w:w="1896"/>
      </w:tblGrid>
      <w:tr w:rsidR="00D63A52" w:rsidRPr="005A6E6E" w:rsidTr="008912E5">
        <w:tc>
          <w:tcPr>
            <w:tcW w:w="1478" w:type="dxa"/>
          </w:tcPr>
          <w:p w:rsidR="00D63A52" w:rsidRPr="005A6E6E" w:rsidRDefault="00D63A52" w:rsidP="005112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E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Toplam </w:t>
            </w:r>
            <w:r w:rsidR="00ED4366" w:rsidRPr="005A6E6E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</w:tc>
        <w:tc>
          <w:tcPr>
            <w:tcW w:w="1896" w:type="dxa"/>
          </w:tcPr>
          <w:p w:rsidR="00D63A52" w:rsidRPr="005A6E6E" w:rsidRDefault="00D63A52" w:rsidP="005112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D63A52" w:rsidRPr="00B34301" w:rsidRDefault="00D63A52" w:rsidP="005112C8">
      <w:pPr>
        <w:rPr>
          <w:rFonts w:ascii="Times New Roman" w:hAnsi="Times New Roman" w:cs="Times New Roman"/>
          <w:b/>
          <w:sz w:val="24"/>
          <w:szCs w:val="24"/>
        </w:rPr>
      </w:pPr>
    </w:p>
    <w:sectPr w:rsidR="00D63A52" w:rsidRPr="00B34301" w:rsidSect="001533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148" w:rsidRDefault="00A13148" w:rsidP="00DE59C2">
      <w:pPr>
        <w:spacing w:after="0" w:line="240" w:lineRule="auto"/>
      </w:pPr>
      <w:r>
        <w:separator/>
      </w:r>
    </w:p>
  </w:endnote>
  <w:endnote w:type="continuationSeparator" w:id="0">
    <w:p w:rsidR="00A13148" w:rsidRDefault="00A13148" w:rsidP="00DE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60" w:rsidRDefault="00612260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60" w:rsidRDefault="00612260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60" w:rsidRDefault="00612260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148" w:rsidRDefault="00A13148" w:rsidP="00DE59C2">
      <w:pPr>
        <w:spacing w:after="0" w:line="240" w:lineRule="auto"/>
      </w:pPr>
      <w:r>
        <w:separator/>
      </w:r>
    </w:p>
  </w:footnote>
  <w:footnote w:type="continuationSeparator" w:id="0">
    <w:p w:rsidR="00A13148" w:rsidRDefault="00A13148" w:rsidP="00DE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60" w:rsidRDefault="00612260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1242"/>
      <w:gridCol w:w="5988"/>
      <w:gridCol w:w="1275"/>
      <w:gridCol w:w="1134"/>
    </w:tblGrid>
    <w:tr w:rsidR="00DE59C2" w:rsidTr="008C7BCA">
      <w:trPr>
        <w:trHeight w:val="189"/>
      </w:trPr>
      <w:tc>
        <w:tcPr>
          <w:tcW w:w="1242" w:type="dxa"/>
          <w:vMerge w:val="restart"/>
        </w:tcPr>
        <w:p w:rsidR="00DE59C2" w:rsidRDefault="00612260" w:rsidP="008C7BCA">
          <w:pPr>
            <w:pStyle w:val="stbilgi"/>
            <w:ind w:left="-115" w:right="-110"/>
            <w:jc w:val="center"/>
          </w:pPr>
          <w:r>
            <w:object w:dxaOrig="2640" w:dyaOrig="252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.5pt;height:53.25pt" o:ole="">
                <v:imagedata r:id="rId1" o:title=""/>
              </v:shape>
              <o:OLEObject Type="Embed" ProgID="PBrush" ShapeID="_x0000_i1025" DrawAspect="Content" ObjectID="_1851157990" r:id="rId2"/>
            </w:object>
          </w:r>
        </w:p>
      </w:tc>
      <w:tc>
        <w:tcPr>
          <w:tcW w:w="5988" w:type="dxa"/>
          <w:vMerge w:val="restart"/>
          <w:vAlign w:val="center"/>
        </w:tcPr>
        <w:p w:rsidR="009C1390" w:rsidRPr="009C1390" w:rsidRDefault="009C1390" w:rsidP="008C7BCA">
          <w:pPr>
            <w:pStyle w:val="AralkYok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9C1390">
            <w:rPr>
              <w:rFonts w:ascii="Times New Roman" w:hAnsi="Times New Roman"/>
              <w:b/>
              <w:sz w:val="24"/>
              <w:szCs w:val="24"/>
            </w:rPr>
            <w:t xml:space="preserve">ELDİVAN SAĞLIK HİZMETLERİ </w:t>
          </w:r>
        </w:p>
        <w:p w:rsidR="009C1390" w:rsidRDefault="009C1390" w:rsidP="008C7BCA">
          <w:pPr>
            <w:pStyle w:val="AralkYok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9C1390">
            <w:rPr>
              <w:rFonts w:ascii="Times New Roman" w:hAnsi="Times New Roman"/>
              <w:b/>
              <w:sz w:val="24"/>
              <w:szCs w:val="24"/>
            </w:rPr>
            <w:t>MESLEK YÜKSEKOKULU</w:t>
          </w:r>
        </w:p>
        <w:p w:rsidR="00877598" w:rsidRPr="009C1390" w:rsidRDefault="00877598" w:rsidP="008C7BCA">
          <w:pPr>
            <w:pStyle w:val="AralkYok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Çocuk Bakımı ve Gençlik Hizmetleri Bölümü</w:t>
          </w:r>
        </w:p>
        <w:p w:rsidR="003C39A3" w:rsidRDefault="00DE59C2" w:rsidP="003C39A3">
          <w:pPr>
            <w:pStyle w:val="AralkYok"/>
            <w:jc w:val="center"/>
            <w:rPr>
              <w:rFonts w:ascii="Times New Roman" w:hAnsi="Times New Roman"/>
              <w:b/>
              <w:sz w:val="20"/>
              <w:szCs w:val="24"/>
            </w:rPr>
          </w:pPr>
          <w:r w:rsidRPr="009C1390">
            <w:rPr>
              <w:rFonts w:ascii="Times New Roman" w:hAnsi="Times New Roman"/>
              <w:b/>
              <w:sz w:val="20"/>
              <w:szCs w:val="24"/>
            </w:rPr>
            <w:t xml:space="preserve">Okul Öncesi Eğitim Kurumlarında Uygulama </w:t>
          </w:r>
        </w:p>
        <w:p w:rsidR="00DE59C2" w:rsidRPr="00105F6E" w:rsidRDefault="00DE59C2" w:rsidP="003C39A3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 w:rsidRPr="009C1390">
            <w:rPr>
              <w:rFonts w:ascii="Times New Roman" w:hAnsi="Times New Roman"/>
              <w:b/>
              <w:sz w:val="20"/>
              <w:szCs w:val="24"/>
            </w:rPr>
            <w:t>Değerlendirme Formu</w:t>
          </w: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Doküman No</w:t>
          </w:r>
        </w:p>
      </w:tc>
      <w:tc>
        <w:tcPr>
          <w:tcW w:w="1134" w:type="dxa"/>
        </w:tcPr>
        <w:p w:rsidR="00DE59C2" w:rsidRPr="00E7068F" w:rsidRDefault="00DE59C2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ESH-</w:t>
          </w:r>
          <w:r>
            <w:rPr>
              <w:rFonts w:ascii="Cambria" w:hAnsi="Cambria"/>
              <w:color w:val="002060"/>
              <w:sz w:val="16"/>
              <w:szCs w:val="16"/>
            </w:rPr>
            <w:t>ÇGL0</w:t>
          </w:r>
          <w:r w:rsidRPr="00E7068F">
            <w:rPr>
              <w:rFonts w:ascii="Cambria" w:hAnsi="Cambria"/>
              <w:color w:val="002060"/>
              <w:sz w:val="16"/>
              <w:szCs w:val="16"/>
            </w:rPr>
            <w:t>1</w:t>
          </w:r>
        </w:p>
      </w:tc>
    </w:tr>
    <w:tr w:rsidR="00DE59C2" w:rsidTr="008C7BCA">
      <w:trPr>
        <w:trHeight w:val="187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Yayın Tarihi</w:t>
          </w:r>
        </w:p>
      </w:tc>
      <w:tc>
        <w:tcPr>
          <w:tcW w:w="1134" w:type="dxa"/>
        </w:tcPr>
        <w:p w:rsidR="00DE59C2" w:rsidRPr="00E7068F" w:rsidRDefault="009C1390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18.09.2026</w:t>
          </w:r>
        </w:p>
      </w:tc>
    </w:tr>
    <w:tr w:rsidR="00DE59C2" w:rsidTr="008C7BCA">
      <w:trPr>
        <w:trHeight w:val="187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Revizyon Tarihi</w:t>
          </w:r>
        </w:p>
      </w:tc>
      <w:tc>
        <w:tcPr>
          <w:tcW w:w="1134" w:type="dxa"/>
        </w:tcPr>
        <w:p w:rsidR="00DE59C2" w:rsidRPr="00E7068F" w:rsidRDefault="00DE59C2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proofErr w:type="gramStart"/>
          <w:r>
            <w:rPr>
              <w:rFonts w:ascii="Cambria" w:hAnsi="Cambria"/>
              <w:color w:val="002060"/>
              <w:sz w:val="16"/>
              <w:szCs w:val="16"/>
            </w:rPr>
            <w:t>……</w:t>
          </w:r>
          <w:proofErr w:type="gramEnd"/>
        </w:p>
      </w:tc>
    </w:tr>
    <w:tr w:rsidR="00DE59C2" w:rsidTr="008C7BCA">
      <w:trPr>
        <w:trHeight w:val="220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Revizyon No</w:t>
          </w:r>
        </w:p>
      </w:tc>
      <w:tc>
        <w:tcPr>
          <w:tcW w:w="1134" w:type="dxa"/>
        </w:tcPr>
        <w:p w:rsidR="00DE59C2" w:rsidRPr="00E7068F" w:rsidRDefault="00DE59C2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Versiyon 1</w:t>
          </w:r>
        </w:p>
      </w:tc>
    </w:tr>
    <w:tr w:rsidR="00DE59C2" w:rsidTr="008C7BCA">
      <w:trPr>
        <w:trHeight w:val="220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</w:p>
      </w:tc>
      <w:tc>
        <w:tcPr>
          <w:tcW w:w="1134" w:type="dxa"/>
        </w:tcPr>
        <w:p w:rsidR="00DE59C2" w:rsidRPr="00E7068F" w:rsidRDefault="00556F96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="00DE59C2"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3C39A3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="00DE59C2" w:rsidRPr="00E7068F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="00DE59C2"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t>1</w:t>
          </w:r>
        </w:p>
      </w:tc>
    </w:tr>
  </w:tbl>
  <w:p w:rsidR="00DE59C2" w:rsidRDefault="00DE59C2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60" w:rsidRDefault="00612260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591F3D"/>
    <w:multiLevelType w:val="hybridMultilevel"/>
    <w:tmpl w:val="9AC28E2A"/>
    <w:lvl w:ilvl="0" w:tplc="041F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7693DDD"/>
    <w:multiLevelType w:val="hybridMultilevel"/>
    <w:tmpl w:val="9B56C9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CC5227"/>
    <w:multiLevelType w:val="hybridMultilevel"/>
    <w:tmpl w:val="9AC28E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2C163C"/>
    <w:multiLevelType w:val="hybridMultilevel"/>
    <w:tmpl w:val="DE2858DE"/>
    <w:lvl w:ilvl="0" w:tplc="B82E6F6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2D2D08"/>
    <w:rsid w:val="000936E8"/>
    <w:rsid w:val="00136513"/>
    <w:rsid w:val="001431E0"/>
    <w:rsid w:val="0015331F"/>
    <w:rsid w:val="001A049E"/>
    <w:rsid w:val="001D6A34"/>
    <w:rsid w:val="0022432F"/>
    <w:rsid w:val="0026716C"/>
    <w:rsid w:val="002D2D08"/>
    <w:rsid w:val="0035773C"/>
    <w:rsid w:val="003A639A"/>
    <w:rsid w:val="003C39A3"/>
    <w:rsid w:val="00484C09"/>
    <w:rsid w:val="0049314C"/>
    <w:rsid w:val="004E4027"/>
    <w:rsid w:val="005112C8"/>
    <w:rsid w:val="00556F96"/>
    <w:rsid w:val="00580A52"/>
    <w:rsid w:val="0059228F"/>
    <w:rsid w:val="005A6E6E"/>
    <w:rsid w:val="005A7979"/>
    <w:rsid w:val="005D3FD4"/>
    <w:rsid w:val="00612260"/>
    <w:rsid w:val="00645656"/>
    <w:rsid w:val="00664983"/>
    <w:rsid w:val="006C4692"/>
    <w:rsid w:val="006F7A8D"/>
    <w:rsid w:val="00745532"/>
    <w:rsid w:val="00756947"/>
    <w:rsid w:val="007870A7"/>
    <w:rsid w:val="0086552F"/>
    <w:rsid w:val="008708CE"/>
    <w:rsid w:val="00874CD6"/>
    <w:rsid w:val="00877598"/>
    <w:rsid w:val="008912E5"/>
    <w:rsid w:val="008C11F5"/>
    <w:rsid w:val="00920C60"/>
    <w:rsid w:val="009C1390"/>
    <w:rsid w:val="009D2BD8"/>
    <w:rsid w:val="00A13148"/>
    <w:rsid w:val="00A2381B"/>
    <w:rsid w:val="00A81234"/>
    <w:rsid w:val="00B120EB"/>
    <w:rsid w:val="00B34301"/>
    <w:rsid w:val="00B479DD"/>
    <w:rsid w:val="00BE32FC"/>
    <w:rsid w:val="00BE7B7E"/>
    <w:rsid w:val="00C87BF7"/>
    <w:rsid w:val="00CE5DF7"/>
    <w:rsid w:val="00D0578F"/>
    <w:rsid w:val="00D50F63"/>
    <w:rsid w:val="00D63A52"/>
    <w:rsid w:val="00D75207"/>
    <w:rsid w:val="00DE59C2"/>
    <w:rsid w:val="00DF7441"/>
    <w:rsid w:val="00ED4366"/>
    <w:rsid w:val="00EE3553"/>
    <w:rsid w:val="00F006BE"/>
    <w:rsid w:val="00F66892"/>
    <w:rsid w:val="00F77E84"/>
    <w:rsid w:val="00FA7BE8"/>
    <w:rsid w:val="00FE2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31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112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A797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34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430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DE5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E59C2"/>
  </w:style>
  <w:style w:type="paragraph" w:styleId="Altbilgi">
    <w:name w:val="footer"/>
    <w:basedOn w:val="Normal"/>
    <w:link w:val="AltbilgiChar"/>
    <w:uiPriority w:val="99"/>
    <w:semiHidden/>
    <w:unhideWhenUsed/>
    <w:rsid w:val="00DE5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DE59C2"/>
  </w:style>
  <w:style w:type="paragraph" w:styleId="AralkYok">
    <w:name w:val="No Spacing"/>
    <w:link w:val="AralkYokChar"/>
    <w:uiPriority w:val="1"/>
    <w:qFormat/>
    <w:rsid w:val="00DE5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ralkYokChar">
    <w:name w:val="Aralık Yok Char"/>
    <w:link w:val="AralkYok"/>
    <w:uiPriority w:val="1"/>
    <w:rsid w:val="00DE59C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0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mypc</cp:lastModifiedBy>
  <cp:revision>11</cp:revision>
  <dcterms:created xsi:type="dcterms:W3CDTF">2020-09-25T14:23:00Z</dcterms:created>
  <dcterms:modified xsi:type="dcterms:W3CDTF">2026-09-17T10:47:00Z</dcterms:modified>
</cp:coreProperties>
</file>