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892" w:rsidRPr="00F66892" w:rsidRDefault="00F66892" w:rsidP="003A639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/>
      </w:tblPr>
      <w:tblGrid>
        <w:gridCol w:w="3227"/>
        <w:gridCol w:w="3118"/>
        <w:gridCol w:w="2943"/>
      </w:tblGrid>
      <w:tr w:rsidR="00D50F63" w:rsidRPr="0049314C" w:rsidTr="00D50F63">
        <w:tc>
          <w:tcPr>
            <w:tcW w:w="3227" w:type="dxa"/>
          </w:tcPr>
          <w:p w:rsidR="00D50F63" w:rsidRPr="0049314C" w:rsidRDefault="00D50F63" w:rsidP="00D50F63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ÖĞRENCİNİN</w:t>
            </w:r>
          </w:p>
          <w:p w:rsidR="00D50F63" w:rsidRPr="0049314C" w:rsidRDefault="00D50F63" w:rsidP="00D50F6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Adı </w:t>
            </w:r>
            <w:bookmarkStart w:id="0" w:name="_GoBack"/>
            <w:bookmarkEnd w:id="0"/>
            <w:r w:rsidR="00B120EB"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soyadı:</w:t>
            </w:r>
            <w:r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</w:t>
            </w:r>
          </w:p>
          <w:p w:rsidR="00D50F63" w:rsidRPr="0049314C" w:rsidRDefault="00B120EB" w:rsidP="00267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Numarası:</w:t>
            </w:r>
            <w:r w:rsidR="00D50F63"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</w:t>
            </w:r>
          </w:p>
          <w:p w:rsidR="00D50F63" w:rsidRPr="0049314C" w:rsidRDefault="00D50F63" w:rsidP="00267B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 xml:space="preserve">Programın </w:t>
            </w:r>
            <w:r w:rsidR="0086552F" w:rsidRPr="0049314C">
              <w:rPr>
                <w:rFonts w:ascii="Times New Roman" w:hAnsi="Times New Roman" w:cs="Times New Roman"/>
                <w:sz w:val="20"/>
                <w:szCs w:val="20"/>
              </w:rPr>
              <w:t>adı:</w:t>
            </w:r>
          </w:p>
        </w:tc>
        <w:tc>
          <w:tcPr>
            <w:tcW w:w="3118" w:type="dxa"/>
          </w:tcPr>
          <w:p w:rsidR="00D50F63" w:rsidRPr="00B120EB" w:rsidRDefault="00B120EB" w:rsidP="00D50F63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ÖĞRETİM ELEMANI</w:t>
            </w:r>
          </w:p>
          <w:p w:rsidR="00D50F63" w:rsidRPr="0049314C" w:rsidRDefault="00D50F63" w:rsidP="00267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3" w:type="dxa"/>
          </w:tcPr>
          <w:p w:rsidR="00952EE3" w:rsidRPr="0049314C" w:rsidRDefault="00D50F63" w:rsidP="00952EE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Ders Adı</w:t>
            </w:r>
            <w:r w:rsidRPr="00920C6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:  </w:t>
            </w:r>
            <w:r w:rsidR="00952E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Çocuk ve Drama</w:t>
            </w:r>
            <w:r w:rsidR="00952EE3" w:rsidRPr="0049314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</w:t>
            </w:r>
          </w:p>
          <w:p w:rsidR="00952EE3" w:rsidRDefault="00952EE3" w:rsidP="00952EE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Ödev konusu: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952EE3" w:rsidRDefault="00952EE3" w:rsidP="00952EE3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0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Drama Konusunun Sunumu ve Raporlaştırılması</w:t>
            </w:r>
          </w:p>
          <w:p w:rsidR="00D50F63" w:rsidRPr="00952EE3" w:rsidRDefault="00952EE3" w:rsidP="00952EE3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2E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Drama Uygulaması ve Etkinlik Planının Oluşturulması</w:t>
            </w:r>
          </w:p>
        </w:tc>
      </w:tr>
    </w:tbl>
    <w:p w:rsidR="005112C8" w:rsidRPr="00B34301" w:rsidRDefault="005112C8" w:rsidP="005112C8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9423" w:type="dxa"/>
        <w:tblLayout w:type="fixed"/>
        <w:tblLook w:val="04A0"/>
      </w:tblPr>
      <w:tblGrid>
        <w:gridCol w:w="6041"/>
        <w:gridCol w:w="1260"/>
        <w:gridCol w:w="2122"/>
      </w:tblGrid>
      <w:tr w:rsidR="00952EE3" w:rsidRPr="0049314C" w:rsidTr="00670946">
        <w:trPr>
          <w:trHeight w:val="894"/>
        </w:trPr>
        <w:tc>
          <w:tcPr>
            <w:tcW w:w="6041" w:type="dxa"/>
            <w:shd w:val="clear" w:color="auto" w:fill="DDD9C3" w:themeFill="background2" w:themeFillShade="E6"/>
            <w:vAlign w:val="center"/>
          </w:tcPr>
          <w:p w:rsidR="00952EE3" w:rsidRPr="0069345B" w:rsidRDefault="00952EE3" w:rsidP="00952EE3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DRAMA KONUSUNUN SUNUMU VE RAPORLAŞTIRILMASI</w:t>
            </w:r>
            <w:r w:rsidRPr="006934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(50 Puan)</w:t>
            </w:r>
          </w:p>
          <w:p w:rsidR="00952EE3" w:rsidRPr="0049314C" w:rsidRDefault="00952EE3" w:rsidP="006709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DDD9C3" w:themeFill="background2" w:themeFillShade="E6"/>
          </w:tcPr>
          <w:p w:rsidR="00952EE3" w:rsidRPr="0049314C" w:rsidRDefault="00952EE3" w:rsidP="006709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PUAN</w:t>
            </w:r>
          </w:p>
        </w:tc>
        <w:tc>
          <w:tcPr>
            <w:tcW w:w="2122" w:type="dxa"/>
            <w:shd w:val="clear" w:color="auto" w:fill="DDD9C3" w:themeFill="background2" w:themeFillShade="E6"/>
          </w:tcPr>
          <w:p w:rsidR="00952EE3" w:rsidRPr="0049314C" w:rsidRDefault="00952EE3" w:rsidP="006709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DEĞERLENDİRME PUANI</w:t>
            </w:r>
          </w:p>
        </w:tc>
      </w:tr>
      <w:tr w:rsidR="00952EE3" w:rsidRPr="0049314C" w:rsidTr="00670946">
        <w:trPr>
          <w:trHeight w:val="584"/>
        </w:trPr>
        <w:tc>
          <w:tcPr>
            <w:tcW w:w="6041" w:type="dxa"/>
            <w:vAlign w:val="center"/>
          </w:tcPr>
          <w:p w:rsidR="00952EE3" w:rsidRPr="003C2059" w:rsidRDefault="00952EE3" w:rsidP="00952EE3">
            <w:pPr>
              <w:pStyle w:val="ListeParagraf"/>
              <w:numPr>
                <w:ilvl w:val="0"/>
                <w:numId w:val="1"/>
              </w:num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Drama Konusunun (Taklidi Oyun,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Dramatizasyon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Rol Oynama vb.)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Slayt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Olarak Sunulması</w:t>
            </w:r>
          </w:p>
        </w:tc>
        <w:tc>
          <w:tcPr>
            <w:tcW w:w="1260" w:type="dxa"/>
            <w:vAlign w:val="center"/>
          </w:tcPr>
          <w:p w:rsidR="00952EE3" w:rsidRPr="003C2059" w:rsidRDefault="00952EE3" w:rsidP="00670946">
            <w:pPr>
              <w:spacing w:line="360" w:lineRule="auto"/>
              <w:ind w:right="17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p</w:t>
            </w:r>
          </w:p>
        </w:tc>
        <w:tc>
          <w:tcPr>
            <w:tcW w:w="2122" w:type="dxa"/>
            <w:vAlign w:val="center"/>
          </w:tcPr>
          <w:p w:rsidR="00952EE3" w:rsidRPr="0049314C" w:rsidRDefault="00952EE3" w:rsidP="006709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52EE3" w:rsidRPr="0049314C" w:rsidTr="00670946">
        <w:trPr>
          <w:trHeight w:val="447"/>
        </w:trPr>
        <w:tc>
          <w:tcPr>
            <w:tcW w:w="6041" w:type="dxa"/>
            <w:vAlign w:val="center"/>
          </w:tcPr>
          <w:p w:rsidR="00952EE3" w:rsidRPr="003C2059" w:rsidRDefault="00952EE3" w:rsidP="00952EE3">
            <w:pPr>
              <w:pStyle w:val="ListeParagraf"/>
              <w:numPr>
                <w:ilvl w:val="0"/>
                <w:numId w:val="1"/>
              </w:num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Slaytın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Uygun İçerik ve Görsellerle Desteklenmesi</w:t>
            </w:r>
          </w:p>
        </w:tc>
        <w:tc>
          <w:tcPr>
            <w:tcW w:w="1260" w:type="dxa"/>
            <w:vAlign w:val="center"/>
          </w:tcPr>
          <w:p w:rsidR="00952EE3" w:rsidRPr="00920E52" w:rsidRDefault="00952EE3" w:rsidP="00670946">
            <w:pPr>
              <w:spacing w:line="360" w:lineRule="auto"/>
              <w:ind w:right="17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 p</w:t>
            </w:r>
          </w:p>
        </w:tc>
        <w:tc>
          <w:tcPr>
            <w:tcW w:w="2122" w:type="dxa"/>
            <w:vAlign w:val="center"/>
          </w:tcPr>
          <w:p w:rsidR="00952EE3" w:rsidRPr="0049314C" w:rsidRDefault="00952EE3" w:rsidP="006709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52EE3" w:rsidRPr="0049314C" w:rsidTr="00670946">
        <w:trPr>
          <w:trHeight w:val="1478"/>
        </w:trPr>
        <w:tc>
          <w:tcPr>
            <w:tcW w:w="6041" w:type="dxa"/>
            <w:vAlign w:val="center"/>
          </w:tcPr>
          <w:p w:rsidR="00952EE3" w:rsidRPr="00920E52" w:rsidRDefault="00952EE3" w:rsidP="00952EE3">
            <w:pPr>
              <w:pStyle w:val="ListeParagraf"/>
              <w:numPr>
                <w:ilvl w:val="0"/>
                <w:numId w:val="1"/>
              </w:num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Konunun Ayrıntılı Raporunun Word Olarak Kurallara Uygun Hazırlanması (</w:t>
            </w:r>
            <w:proofErr w:type="spellStart"/>
            <w:r w:rsidRPr="00BD2AD3">
              <w:rPr>
                <w:rFonts w:ascii="Times New Roman" w:hAnsi="Times New Roman" w:cs="Times New Roman"/>
                <w:sz w:val="20"/>
                <w:szCs w:val="20"/>
              </w:rPr>
              <w:t>Times</w:t>
            </w:r>
            <w:proofErr w:type="spellEnd"/>
            <w:r w:rsidRPr="00BD2AD3">
              <w:rPr>
                <w:rFonts w:ascii="Times New Roman" w:hAnsi="Times New Roman" w:cs="Times New Roman"/>
                <w:sz w:val="20"/>
                <w:szCs w:val="20"/>
              </w:rPr>
              <w:t xml:space="preserve"> New Roman, 12 Punto, Satır Aralığı </w:t>
            </w:r>
            <w:proofErr w:type="gramStart"/>
            <w:r w:rsidRPr="00BD2AD3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  <w:proofErr w:type="gramEnd"/>
            <w:r w:rsidRPr="00BD2AD3">
              <w:rPr>
                <w:rFonts w:ascii="Times New Roman" w:hAnsi="Times New Roman" w:cs="Times New Roman"/>
                <w:sz w:val="20"/>
                <w:szCs w:val="20"/>
              </w:rPr>
              <w:t>, Kenar Boşlu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kları Standart, İki Yana Yaslı v</w:t>
            </w:r>
            <w:r w:rsidRPr="00BD2AD3">
              <w:rPr>
                <w:rFonts w:ascii="Times New Roman" w:hAnsi="Times New Roman" w:cs="Times New Roman"/>
                <w:sz w:val="20"/>
                <w:szCs w:val="20"/>
              </w:rPr>
              <w:t>e Yazım Kuralları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nın</w:t>
            </w:r>
            <w:r w:rsidRPr="00BD2AD3">
              <w:rPr>
                <w:rFonts w:ascii="Times New Roman" w:hAnsi="Times New Roman" w:cs="Times New Roman"/>
                <w:sz w:val="20"/>
                <w:szCs w:val="20"/>
              </w:rPr>
              <w:t xml:space="preserve"> Dikkat 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dilmesi, Kaynakça, İçindekiler Bölümü ve Kapak Sayfasının Bulunması)</w:t>
            </w:r>
          </w:p>
        </w:tc>
        <w:tc>
          <w:tcPr>
            <w:tcW w:w="1260" w:type="dxa"/>
            <w:vAlign w:val="center"/>
          </w:tcPr>
          <w:p w:rsidR="00952EE3" w:rsidRPr="002E7319" w:rsidRDefault="00952EE3" w:rsidP="00670946">
            <w:pPr>
              <w:spacing w:line="360" w:lineRule="auto"/>
              <w:ind w:right="17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 p</w:t>
            </w:r>
          </w:p>
        </w:tc>
        <w:tc>
          <w:tcPr>
            <w:tcW w:w="2122" w:type="dxa"/>
            <w:vAlign w:val="center"/>
          </w:tcPr>
          <w:p w:rsidR="00952EE3" w:rsidRPr="0049314C" w:rsidRDefault="00952EE3" w:rsidP="006709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52EE3" w:rsidRPr="0049314C" w:rsidTr="00670946">
        <w:trPr>
          <w:trHeight w:val="894"/>
        </w:trPr>
        <w:tc>
          <w:tcPr>
            <w:tcW w:w="6041" w:type="dxa"/>
            <w:shd w:val="clear" w:color="auto" w:fill="DDD9C3" w:themeFill="background2" w:themeFillShade="E6"/>
            <w:vAlign w:val="center"/>
          </w:tcPr>
          <w:p w:rsidR="00952EE3" w:rsidRPr="0069345B" w:rsidRDefault="00952EE3" w:rsidP="00952EE3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DRAMA UYGULAMASI</w:t>
            </w:r>
            <w:r w:rsidRPr="006934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VE ETKİNLİK PLANININ OLUŞTURULMASI </w:t>
            </w:r>
            <w:r w:rsidRPr="0069345B">
              <w:rPr>
                <w:rFonts w:ascii="Times New Roman" w:hAnsi="Times New Roman" w:cs="Times New Roman"/>
                <w:b/>
                <w:sz w:val="20"/>
                <w:szCs w:val="20"/>
              </w:rPr>
              <w:t>(50 Puan)</w:t>
            </w:r>
          </w:p>
          <w:p w:rsidR="00952EE3" w:rsidRPr="0049314C" w:rsidRDefault="00952EE3" w:rsidP="006709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DDD9C3" w:themeFill="background2" w:themeFillShade="E6"/>
            <w:vAlign w:val="center"/>
          </w:tcPr>
          <w:p w:rsidR="00952EE3" w:rsidRPr="0049314C" w:rsidRDefault="00952EE3" w:rsidP="006709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PUAN</w:t>
            </w:r>
          </w:p>
        </w:tc>
        <w:tc>
          <w:tcPr>
            <w:tcW w:w="2122" w:type="dxa"/>
            <w:shd w:val="clear" w:color="auto" w:fill="DDD9C3" w:themeFill="background2" w:themeFillShade="E6"/>
            <w:vAlign w:val="center"/>
          </w:tcPr>
          <w:p w:rsidR="00952EE3" w:rsidRPr="0049314C" w:rsidRDefault="00952EE3" w:rsidP="006709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DEĞERLENDİRME PUANI</w:t>
            </w:r>
          </w:p>
        </w:tc>
      </w:tr>
      <w:tr w:rsidR="00952EE3" w:rsidRPr="0049314C" w:rsidTr="00670946">
        <w:trPr>
          <w:trHeight w:val="525"/>
        </w:trPr>
        <w:tc>
          <w:tcPr>
            <w:tcW w:w="6041" w:type="dxa"/>
            <w:shd w:val="clear" w:color="auto" w:fill="FFFFFF" w:themeFill="background1"/>
            <w:vAlign w:val="center"/>
          </w:tcPr>
          <w:p w:rsidR="00952EE3" w:rsidRPr="00BC0B41" w:rsidRDefault="00952EE3" w:rsidP="00952EE3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C0B41">
              <w:rPr>
                <w:rFonts w:ascii="Times New Roman" w:hAnsi="Times New Roman" w:cs="Times New Roman"/>
                <w:sz w:val="20"/>
                <w:szCs w:val="20"/>
              </w:rPr>
              <w:t>Drama Etkinliğine Uygun Materyallerin Oluşturulması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952EE3" w:rsidRPr="00BC0B41" w:rsidRDefault="00952EE3" w:rsidP="006709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0B41">
              <w:rPr>
                <w:rFonts w:ascii="Times New Roman" w:hAnsi="Times New Roman" w:cs="Times New Roman"/>
                <w:b/>
                <w:sz w:val="20"/>
                <w:szCs w:val="20"/>
              </w:rPr>
              <w:t>10 p</w:t>
            </w:r>
          </w:p>
        </w:tc>
        <w:tc>
          <w:tcPr>
            <w:tcW w:w="2122" w:type="dxa"/>
            <w:shd w:val="clear" w:color="auto" w:fill="FFFFFF" w:themeFill="background1"/>
            <w:vAlign w:val="center"/>
          </w:tcPr>
          <w:p w:rsidR="00952EE3" w:rsidRPr="0049314C" w:rsidRDefault="00952EE3" w:rsidP="006709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52EE3" w:rsidRPr="0049314C" w:rsidTr="00670946">
        <w:trPr>
          <w:trHeight w:val="505"/>
        </w:trPr>
        <w:tc>
          <w:tcPr>
            <w:tcW w:w="6041" w:type="dxa"/>
            <w:shd w:val="clear" w:color="auto" w:fill="FFFFFF" w:themeFill="background1"/>
            <w:vAlign w:val="center"/>
          </w:tcPr>
          <w:p w:rsidR="00952EE3" w:rsidRPr="00BC0B41" w:rsidRDefault="00952EE3" w:rsidP="00952EE3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C0B41">
              <w:rPr>
                <w:rFonts w:ascii="Times New Roman" w:hAnsi="Times New Roman" w:cs="Times New Roman"/>
                <w:sz w:val="20"/>
                <w:szCs w:val="20"/>
              </w:rPr>
              <w:t>Drama Etkinliğine Uygun Eğitim Ortamının Düzenlenmesi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952EE3" w:rsidRPr="00BC0B41" w:rsidRDefault="00952EE3" w:rsidP="006709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0B41">
              <w:rPr>
                <w:rFonts w:ascii="Times New Roman" w:hAnsi="Times New Roman" w:cs="Times New Roman"/>
                <w:b/>
                <w:sz w:val="20"/>
                <w:szCs w:val="20"/>
              </w:rPr>
              <w:t>10 p</w:t>
            </w:r>
          </w:p>
        </w:tc>
        <w:tc>
          <w:tcPr>
            <w:tcW w:w="2122" w:type="dxa"/>
            <w:shd w:val="clear" w:color="auto" w:fill="FFFFFF" w:themeFill="background1"/>
            <w:vAlign w:val="center"/>
          </w:tcPr>
          <w:p w:rsidR="00952EE3" w:rsidRPr="0049314C" w:rsidRDefault="00952EE3" w:rsidP="006709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52EE3" w:rsidRPr="0049314C" w:rsidTr="00670946">
        <w:trPr>
          <w:trHeight w:val="584"/>
        </w:trPr>
        <w:tc>
          <w:tcPr>
            <w:tcW w:w="6041" w:type="dxa"/>
            <w:shd w:val="clear" w:color="auto" w:fill="FFFFFF" w:themeFill="background1"/>
            <w:vAlign w:val="center"/>
          </w:tcPr>
          <w:p w:rsidR="00952EE3" w:rsidRPr="00BC0B41" w:rsidRDefault="00952EE3" w:rsidP="00952EE3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C0B41">
              <w:rPr>
                <w:rFonts w:ascii="Times New Roman" w:hAnsi="Times New Roman" w:cs="Times New Roman"/>
                <w:sz w:val="20"/>
                <w:szCs w:val="20"/>
              </w:rPr>
              <w:t>Drama Etkinliğin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 Sunumun Gerçekleştirilmesi v</w:t>
            </w:r>
            <w:r w:rsidRPr="00BC0B41">
              <w:rPr>
                <w:rFonts w:ascii="Times New Roman" w:hAnsi="Times New Roman" w:cs="Times New Roman"/>
                <w:sz w:val="20"/>
                <w:szCs w:val="20"/>
              </w:rPr>
              <w:t>e Etkinlikler Arası Geçişin Dikkat Edilmesi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952EE3" w:rsidRPr="00BC0B41" w:rsidRDefault="00952EE3" w:rsidP="006709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0B41">
              <w:rPr>
                <w:rFonts w:ascii="Times New Roman" w:hAnsi="Times New Roman" w:cs="Times New Roman"/>
                <w:b/>
                <w:sz w:val="20"/>
                <w:szCs w:val="20"/>
              </w:rPr>
              <w:t>10 p</w:t>
            </w:r>
          </w:p>
        </w:tc>
        <w:tc>
          <w:tcPr>
            <w:tcW w:w="2122" w:type="dxa"/>
            <w:shd w:val="clear" w:color="auto" w:fill="FFFFFF" w:themeFill="background1"/>
            <w:vAlign w:val="center"/>
          </w:tcPr>
          <w:p w:rsidR="00952EE3" w:rsidRPr="0049314C" w:rsidRDefault="00952EE3" w:rsidP="006709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52EE3" w:rsidRPr="0049314C" w:rsidTr="00670946">
        <w:trPr>
          <w:trHeight w:val="894"/>
        </w:trPr>
        <w:tc>
          <w:tcPr>
            <w:tcW w:w="6041" w:type="dxa"/>
            <w:shd w:val="clear" w:color="auto" w:fill="FFFFFF" w:themeFill="background1"/>
            <w:vAlign w:val="center"/>
          </w:tcPr>
          <w:p w:rsidR="00952EE3" w:rsidRPr="00BC0B41" w:rsidRDefault="00952EE3" w:rsidP="00952EE3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C0B41">
              <w:rPr>
                <w:rFonts w:ascii="Times New Roman" w:hAnsi="Times New Roman" w:cs="Times New Roman"/>
                <w:sz w:val="20"/>
                <w:szCs w:val="20"/>
              </w:rPr>
              <w:t>Drama Etkinliğinde Sunum Sonrası Değerlendirme Çalışmasının Uygulanması ve Uygulamanın Kayıt Altına Alınması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952EE3" w:rsidRPr="00BC0B41" w:rsidRDefault="00952EE3" w:rsidP="006709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0B41">
              <w:rPr>
                <w:rFonts w:ascii="Times New Roman" w:hAnsi="Times New Roman" w:cs="Times New Roman"/>
                <w:b/>
                <w:sz w:val="20"/>
                <w:szCs w:val="20"/>
              </w:rPr>
              <w:t>10 p</w:t>
            </w:r>
          </w:p>
        </w:tc>
        <w:tc>
          <w:tcPr>
            <w:tcW w:w="2122" w:type="dxa"/>
            <w:shd w:val="clear" w:color="auto" w:fill="FFFFFF" w:themeFill="background1"/>
            <w:vAlign w:val="center"/>
          </w:tcPr>
          <w:p w:rsidR="00952EE3" w:rsidRPr="0049314C" w:rsidRDefault="00952EE3" w:rsidP="006709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52EE3" w:rsidRPr="0049314C" w:rsidTr="00670946">
        <w:trPr>
          <w:trHeight w:val="1186"/>
        </w:trPr>
        <w:tc>
          <w:tcPr>
            <w:tcW w:w="6041" w:type="dxa"/>
            <w:shd w:val="clear" w:color="auto" w:fill="FFFFFF" w:themeFill="background1"/>
            <w:vAlign w:val="center"/>
          </w:tcPr>
          <w:p w:rsidR="00952EE3" w:rsidRPr="00BC0B41" w:rsidRDefault="00952EE3" w:rsidP="00952EE3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C0B41">
              <w:rPr>
                <w:rFonts w:ascii="Times New Roman" w:hAnsi="Times New Roman" w:cs="Times New Roman"/>
                <w:sz w:val="20"/>
                <w:szCs w:val="20"/>
              </w:rPr>
              <w:t>Etkinlik Planının Formata Uygun Olarak Oluşturulması (Word) (</w:t>
            </w:r>
            <w:proofErr w:type="spellStart"/>
            <w:r w:rsidRPr="00BC0B41">
              <w:rPr>
                <w:rFonts w:ascii="Times New Roman" w:hAnsi="Times New Roman" w:cs="Times New Roman"/>
                <w:sz w:val="20"/>
                <w:szCs w:val="20"/>
              </w:rPr>
              <w:t>Times</w:t>
            </w:r>
            <w:proofErr w:type="spellEnd"/>
            <w:r w:rsidRPr="00BC0B41">
              <w:rPr>
                <w:rFonts w:ascii="Times New Roman" w:hAnsi="Times New Roman" w:cs="Times New Roman"/>
                <w:sz w:val="20"/>
                <w:szCs w:val="20"/>
              </w:rPr>
              <w:t xml:space="preserve"> New Roman, 12 Punto, Satır Aralığı </w:t>
            </w:r>
            <w:proofErr w:type="gramStart"/>
            <w:r w:rsidRPr="00BC0B41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  <w:proofErr w:type="gramEnd"/>
            <w:r w:rsidRPr="00BC0B41">
              <w:rPr>
                <w:rFonts w:ascii="Times New Roman" w:hAnsi="Times New Roman" w:cs="Times New Roman"/>
                <w:sz w:val="20"/>
                <w:szCs w:val="20"/>
              </w:rPr>
              <w:t>, Kenar Boşlukları Standart, İki Yana Yaslı ve Yazım Kuralları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nın</w:t>
            </w:r>
            <w:r w:rsidRPr="00BC0B41">
              <w:rPr>
                <w:rFonts w:ascii="Times New Roman" w:hAnsi="Times New Roman" w:cs="Times New Roman"/>
                <w:sz w:val="20"/>
                <w:szCs w:val="20"/>
              </w:rPr>
              <w:t xml:space="preserve"> Dikkat Edilmesi)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952EE3" w:rsidRPr="00BC0B41" w:rsidRDefault="00952EE3" w:rsidP="006709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0B41">
              <w:rPr>
                <w:rFonts w:ascii="Times New Roman" w:hAnsi="Times New Roman" w:cs="Times New Roman"/>
                <w:b/>
                <w:sz w:val="20"/>
                <w:szCs w:val="20"/>
              </w:rPr>
              <w:t>10 p</w:t>
            </w:r>
          </w:p>
        </w:tc>
        <w:tc>
          <w:tcPr>
            <w:tcW w:w="2122" w:type="dxa"/>
            <w:shd w:val="clear" w:color="auto" w:fill="FFFFFF" w:themeFill="background1"/>
            <w:vAlign w:val="center"/>
          </w:tcPr>
          <w:p w:rsidR="00952EE3" w:rsidRPr="0049314C" w:rsidRDefault="00952EE3" w:rsidP="006709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52EE3" w:rsidRPr="0049314C" w:rsidTr="00670946">
        <w:trPr>
          <w:trHeight w:val="447"/>
        </w:trPr>
        <w:tc>
          <w:tcPr>
            <w:tcW w:w="6041" w:type="dxa"/>
            <w:shd w:val="clear" w:color="auto" w:fill="FFFFFF" w:themeFill="background1"/>
            <w:vAlign w:val="center"/>
          </w:tcPr>
          <w:p w:rsidR="00952EE3" w:rsidRPr="00952EE3" w:rsidRDefault="00952EE3" w:rsidP="006709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952EE3">
              <w:rPr>
                <w:rFonts w:ascii="Times New Roman" w:hAnsi="Times New Roman" w:cs="Times New Roman"/>
                <w:b/>
                <w:sz w:val="24"/>
                <w:szCs w:val="20"/>
              </w:rPr>
              <w:t>TOPLAM PUAN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952EE3" w:rsidRPr="00952EE3" w:rsidRDefault="00952EE3" w:rsidP="006709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952EE3">
              <w:rPr>
                <w:rFonts w:ascii="Times New Roman" w:hAnsi="Times New Roman" w:cs="Times New Roman"/>
                <w:b/>
                <w:sz w:val="24"/>
                <w:szCs w:val="20"/>
              </w:rPr>
              <w:t>100 p</w:t>
            </w:r>
          </w:p>
        </w:tc>
        <w:tc>
          <w:tcPr>
            <w:tcW w:w="2122" w:type="dxa"/>
            <w:shd w:val="clear" w:color="auto" w:fill="FFFFFF" w:themeFill="background1"/>
            <w:vAlign w:val="center"/>
          </w:tcPr>
          <w:p w:rsidR="00952EE3" w:rsidRPr="00082780" w:rsidRDefault="00952EE3" w:rsidP="006709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</w:p>
        </w:tc>
      </w:tr>
    </w:tbl>
    <w:p w:rsidR="00B479DD" w:rsidRDefault="00B479DD" w:rsidP="005112C8">
      <w:pPr>
        <w:rPr>
          <w:rFonts w:ascii="Times New Roman" w:hAnsi="Times New Roman" w:cs="Times New Roman"/>
          <w:b/>
          <w:sz w:val="20"/>
          <w:szCs w:val="20"/>
        </w:rPr>
      </w:pPr>
    </w:p>
    <w:p w:rsidR="00D63A52" w:rsidRPr="00B34301" w:rsidRDefault="00D63A52" w:rsidP="005112C8">
      <w:pPr>
        <w:rPr>
          <w:rFonts w:ascii="Times New Roman" w:hAnsi="Times New Roman" w:cs="Times New Roman"/>
          <w:b/>
          <w:sz w:val="24"/>
          <w:szCs w:val="24"/>
        </w:rPr>
      </w:pPr>
    </w:p>
    <w:sectPr w:rsidR="00D63A52" w:rsidRPr="00B34301" w:rsidSect="001533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3BB6" w:rsidRDefault="00253BB6" w:rsidP="00DE59C2">
      <w:pPr>
        <w:spacing w:after="0" w:line="240" w:lineRule="auto"/>
      </w:pPr>
      <w:r>
        <w:separator/>
      </w:r>
    </w:p>
  </w:endnote>
  <w:endnote w:type="continuationSeparator" w:id="0">
    <w:p w:rsidR="00253BB6" w:rsidRDefault="00253BB6" w:rsidP="00DE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60" w:rsidRDefault="00612260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60" w:rsidRDefault="00612260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60" w:rsidRDefault="00612260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3BB6" w:rsidRDefault="00253BB6" w:rsidP="00DE59C2">
      <w:pPr>
        <w:spacing w:after="0" w:line="240" w:lineRule="auto"/>
      </w:pPr>
      <w:r>
        <w:separator/>
      </w:r>
    </w:p>
  </w:footnote>
  <w:footnote w:type="continuationSeparator" w:id="0">
    <w:p w:rsidR="00253BB6" w:rsidRDefault="00253BB6" w:rsidP="00DE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60" w:rsidRDefault="00612260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1242"/>
      <w:gridCol w:w="5988"/>
      <w:gridCol w:w="1275"/>
      <w:gridCol w:w="1134"/>
    </w:tblGrid>
    <w:tr w:rsidR="00DE59C2" w:rsidTr="008C7BCA">
      <w:trPr>
        <w:trHeight w:val="189"/>
      </w:trPr>
      <w:tc>
        <w:tcPr>
          <w:tcW w:w="1242" w:type="dxa"/>
          <w:vMerge w:val="restart"/>
        </w:tcPr>
        <w:p w:rsidR="00DE59C2" w:rsidRDefault="00612260" w:rsidP="008C7BCA">
          <w:pPr>
            <w:pStyle w:val="stbilgi"/>
            <w:ind w:left="-115" w:right="-110"/>
            <w:jc w:val="center"/>
          </w:pPr>
          <w:r>
            <w:object w:dxaOrig="2640" w:dyaOrig="252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.5pt;height:53.25pt" o:ole="">
                <v:imagedata r:id="rId1" o:title=""/>
              </v:shape>
              <o:OLEObject Type="Embed" ProgID="PBrush" ShapeID="_x0000_i1025" DrawAspect="Content" ObjectID="_1851158037" r:id="rId2"/>
            </w:object>
          </w:r>
        </w:p>
      </w:tc>
      <w:tc>
        <w:tcPr>
          <w:tcW w:w="5988" w:type="dxa"/>
          <w:vMerge w:val="restart"/>
          <w:vAlign w:val="center"/>
        </w:tcPr>
        <w:p w:rsidR="009C1390" w:rsidRPr="009C1390" w:rsidRDefault="009C1390" w:rsidP="008C7BCA">
          <w:pPr>
            <w:pStyle w:val="AralkYok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9C1390">
            <w:rPr>
              <w:rFonts w:ascii="Times New Roman" w:hAnsi="Times New Roman"/>
              <w:b/>
              <w:sz w:val="24"/>
              <w:szCs w:val="24"/>
            </w:rPr>
            <w:t xml:space="preserve">ELDİVAN SAĞLIK HİZMETLERİ </w:t>
          </w:r>
        </w:p>
        <w:p w:rsidR="009C1390" w:rsidRDefault="009C1390" w:rsidP="008C7BCA">
          <w:pPr>
            <w:pStyle w:val="AralkYok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9C1390">
            <w:rPr>
              <w:rFonts w:ascii="Times New Roman" w:hAnsi="Times New Roman"/>
              <w:b/>
              <w:sz w:val="24"/>
              <w:szCs w:val="24"/>
            </w:rPr>
            <w:t>MESLEK YÜKSEKOKULU</w:t>
          </w:r>
        </w:p>
        <w:p w:rsidR="000927D1" w:rsidRPr="009C1390" w:rsidRDefault="000927D1" w:rsidP="008C7BCA">
          <w:pPr>
            <w:pStyle w:val="AralkYok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Çocuk Bakımı ve Gençlik Hizmetleri Bölümü</w:t>
          </w:r>
        </w:p>
        <w:p w:rsidR="000927D1" w:rsidRDefault="001C10E5" w:rsidP="000927D1">
          <w:pPr>
            <w:pStyle w:val="AralkYok"/>
            <w:jc w:val="center"/>
            <w:rPr>
              <w:rFonts w:ascii="Times New Roman" w:hAnsi="Times New Roman"/>
              <w:b/>
              <w:sz w:val="20"/>
              <w:szCs w:val="24"/>
            </w:rPr>
          </w:pPr>
          <w:r>
            <w:rPr>
              <w:rFonts w:ascii="Times New Roman" w:hAnsi="Times New Roman"/>
              <w:b/>
              <w:sz w:val="20"/>
              <w:szCs w:val="24"/>
            </w:rPr>
            <w:t xml:space="preserve">Çocuk ve Drama </w:t>
          </w:r>
          <w:r>
            <w:rPr>
              <w:rFonts w:ascii="Times New Roman" w:hAnsi="Times New Roman"/>
              <w:b/>
              <w:sz w:val="20"/>
              <w:szCs w:val="24"/>
            </w:rPr>
            <w:t>Dersi</w:t>
          </w:r>
        </w:p>
        <w:p w:rsidR="00DE59C2" w:rsidRPr="00105F6E" w:rsidRDefault="00DE59C2" w:rsidP="000927D1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 w:rsidRPr="009C1390">
            <w:rPr>
              <w:rFonts w:ascii="Times New Roman" w:hAnsi="Times New Roman"/>
              <w:b/>
              <w:sz w:val="20"/>
              <w:szCs w:val="24"/>
            </w:rPr>
            <w:t>Değerlendirme Formu</w:t>
          </w: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Doküman No</w:t>
          </w:r>
        </w:p>
      </w:tc>
      <w:tc>
        <w:tcPr>
          <w:tcW w:w="1134" w:type="dxa"/>
        </w:tcPr>
        <w:p w:rsidR="00DE59C2" w:rsidRPr="00E7068F" w:rsidRDefault="00DE59C2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ESH-</w:t>
          </w:r>
          <w:r>
            <w:rPr>
              <w:rFonts w:ascii="Cambria" w:hAnsi="Cambria"/>
              <w:color w:val="002060"/>
              <w:sz w:val="16"/>
              <w:szCs w:val="16"/>
            </w:rPr>
            <w:t>ÇGL0</w:t>
          </w:r>
          <w:r w:rsidR="004C6151">
            <w:rPr>
              <w:rFonts w:ascii="Cambria" w:hAnsi="Cambria"/>
              <w:color w:val="002060"/>
              <w:sz w:val="16"/>
              <w:szCs w:val="16"/>
            </w:rPr>
            <w:t>2</w:t>
          </w:r>
        </w:p>
      </w:tc>
    </w:tr>
    <w:tr w:rsidR="00DE59C2" w:rsidTr="008C7BCA">
      <w:trPr>
        <w:trHeight w:val="187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Yayın Tarihi</w:t>
          </w:r>
        </w:p>
      </w:tc>
      <w:tc>
        <w:tcPr>
          <w:tcW w:w="1134" w:type="dxa"/>
        </w:tcPr>
        <w:p w:rsidR="00DE59C2" w:rsidRPr="00E7068F" w:rsidRDefault="009C1390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18.09.2026</w:t>
          </w:r>
        </w:p>
      </w:tc>
    </w:tr>
    <w:tr w:rsidR="00DE59C2" w:rsidTr="008C7BCA">
      <w:trPr>
        <w:trHeight w:val="187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Revizyon Tarihi</w:t>
          </w:r>
        </w:p>
      </w:tc>
      <w:tc>
        <w:tcPr>
          <w:tcW w:w="1134" w:type="dxa"/>
        </w:tcPr>
        <w:p w:rsidR="00DE59C2" w:rsidRPr="00E7068F" w:rsidRDefault="00DE59C2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proofErr w:type="gramStart"/>
          <w:r>
            <w:rPr>
              <w:rFonts w:ascii="Cambria" w:hAnsi="Cambria"/>
              <w:color w:val="002060"/>
              <w:sz w:val="16"/>
              <w:szCs w:val="16"/>
            </w:rPr>
            <w:t>……</w:t>
          </w:r>
          <w:proofErr w:type="gramEnd"/>
        </w:p>
      </w:tc>
    </w:tr>
    <w:tr w:rsidR="00DE59C2" w:rsidTr="008C7BCA">
      <w:trPr>
        <w:trHeight w:val="220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Revizyon No</w:t>
          </w:r>
        </w:p>
      </w:tc>
      <w:tc>
        <w:tcPr>
          <w:tcW w:w="1134" w:type="dxa"/>
        </w:tcPr>
        <w:p w:rsidR="00DE59C2" w:rsidRPr="00E7068F" w:rsidRDefault="00DE59C2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Versiyon 1</w:t>
          </w:r>
        </w:p>
      </w:tc>
    </w:tr>
    <w:tr w:rsidR="00DE59C2" w:rsidTr="008C7BCA">
      <w:trPr>
        <w:trHeight w:val="220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</w:p>
      </w:tc>
      <w:tc>
        <w:tcPr>
          <w:tcW w:w="1134" w:type="dxa"/>
        </w:tcPr>
        <w:p w:rsidR="00DE59C2" w:rsidRPr="00E7068F" w:rsidRDefault="00D25CF1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="00DE59C2"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1C10E5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="00DE59C2" w:rsidRPr="00E7068F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="00DE59C2"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t>1</w:t>
          </w:r>
        </w:p>
      </w:tc>
    </w:tr>
  </w:tbl>
  <w:p w:rsidR="00DE59C2" w:rsidRDefault="00DE59C2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60" w:rsidRDefault="00612260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A212E"/>
    <w:multiLevelType w:val="hybridMultilevel"/>
    <w:tmpl w:val="B624F3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591F3D"/>
    <w:multiLevelType w:val="hybridMultilevel"/>
    <w:tmpl w:val="9AC28E2A"/>
    <w:lvl w:ilvl="0" w:tplc="041F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0A60161"/>
    <w:multiLevelType w:val="hybridMultilevel"/>
    <w:tmpl w:val="8A00C5E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7693DDD"/>
    <w:multiLevelType w:val="hybridMultilevel"/>
    <w:tmpl w:val="9B56C96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C5227"/>
    <w:multiLevelType w:val="hybridMultilevel"/>
    <w:tmpl w:val="9AC28E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2C163C"/>
    <w:multiLevelType w:val="hybridMultilevel"/>
    <w:tmpl w:val="DE2858DE"/>
    <w:lvl w:ilvl="0" w:tplc="B82E6F6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293E67"/>
    <w:multiLevelType w:val="hybridMultilevel"/>
    <w:tmpl w:val="664AC40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2D2D08"/>
    <w:rsid w:val="00005876"/>
    <w:rsid w:val="000927D1"/>
    <w:rsid w:val="000936E8"/>
    <w:rsid w:val="0015331F"/>
    <w:rsid w:val="001A049E"/>
    <w:rsid w:val="001C10E5"/>
    <w:rsid w:val="001D6A34"/>
    <w:rsid w:val="0022432F"/>
    <w:rsid w:val="00253BB6"/>
    <w:rsid w:val="0026716C"/>
    <w:rsid w:val="002D2D08"/>
    <w:rsid w:val="0035773C"/>
    <w:rsid w:val="003A639A"/>
    <w:rsid w:val="00484C09"/>
    <w:rsid w:val="0049314C"/>
    <w:rsid w:val="004C6151"/>
    <w:rsid w:val="004E4027"/>
    <w:rsid w:val="005112C8"/>
    <w:rsid w:val="00580A52"/>
    <w:rsid w:val="0059228F"/>
    <w:rsid w:val="005A6E6E"/>
    <w:rsid w:val="005A7979"/>
    <w:rsid w:val="005D3FD4"/>
    <w:rsid w:val="00612260"/>
    <w:rsid w:val="00645656"/>
    <w:rsid w:val="00664983"/>
    <w:rsid w:val="006C4692"/>
    <w:rsid w:val="006F7A8D"/>
    <w:rsid w:val="00745532"/>
    <w:rsid w:val="00756947"/>
    <w:rsid w:val="007870A7"/>
    <w:rsid w:val="00831588"/>
    <w:rsid w:val="0086552F"/>
    <w:rsid w:val="008708CE"/>
    <w:rsid w:val="00874CD6"/>
    <w:rsid w:val="008912E5"/>
    <w:rsid w:val="008C11F5"/>
    <w:rsid w:val="00920C60"/>
    <w:rsid w:val="00952EE3"/>
    <w:rsid w:val="009C1390"/>
    <w:rsid w:val="009D2BD8"/>
    <w:rsid w:val="00A2381B"/>
    <w:rsid w:val="00A81234"/>
    <w:rsid w:val="00B120EB"/>
    <w:rsid w:val="00B34301"/>
    <w:rsid w:val="00B479DD"/>
    <w:rsid w:val="00B731A4"/>
    <w:rsid w:val="00BE32FC"/>
    <w:rsid w:val="00BE7B7E"/>
    <w:rsid w:val="00C87BF7"/>
    <w:rsid w:val="00CE5DF7"/>
    <w:rsid w:val="00D0578F"/>
    <w:rsid w:val="00D25CF1"/>
    <w:rsid w:val="00D50F63"/>
    <w:rsid w:val="00D63A52"/>
    <w:rsid w:val="00D75207"/>
    <w:rsid w:val="00DE59C2"/>
    <w:rsid w:val="00DF7441"/>
    <w:rsid w:val="00ED4366"/>
    <w:rsid w:val="00EE3553"/>
    <w:rsid w:val="00F006BE"/>
    <w:rsid w:val="00F66892"/>
    <w:rsid w:val="00F77E84"/>
    <w:rsid w:val="00FA7BE8"/>
    <w:rsid w:val="00FE2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31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112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5A797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34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4301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DE5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E59C2"/>
  </w:style>
  <w:style w:type="paragraph" w:styleId="Altbilgi">
    <w:name w:val="footer"/>
    <w:basedOn w:val="Normal"/>
    <w:link w:val="AltbilgiChar"/>
    <w:uiPriority w:val="99"/>
    <w:semiHidden/>
    <w:unhideWhenUsed/>
    <w:rsid w:val="00DE5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DE59C2"/>
  </w:style>
  <w:style w:type="paragraph" w:styleId="AralkYok">
    <w:name w:val="No Spacing"/>
    <w:link w:val="AralkYokChar"/>
    <w:uiPriority w:val="1"/>
    <w:qFormat/>
    <w:rsid w:val="00DE59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ralkYokChar">
    <w:name w:val="Aralık Yok Char"/>
    <w:link w:val="AralkYok"/>
    <w:uiPriority w:val="1"/>
    <w:rsid w:val="00DE59C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0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mypc</cp:lastModifiedBy>
  <cp:revision>14</cp:revision>
  <dcterms:created xsi:type="dcterms:W3CDTF">2020-09-25T14:23:00Z</dcterms:created>
  <dcterms:modified xsi:type="dcterms:W3CDTF">2026-09-17T10:48:00Z</dcterms:modified>
</cp:coreProperties>
</file>