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892" w:rsidRPr="00F66892" w:rsidRDefault="00F66892" w:rsidP="003A639A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3227"/>
        <w:gridCol w:w="3118"/>
        <w:gridCol w:w="2943"/>
      </w:tblGrid>
      <w:tr w:rsidR="00D50F63" w:rsidRPr="0049314C" w:rsidTr="00D50F63">
        <w:tc>
          <w:tcPr>
            <w:tcW w:w="3227" w:type="dxa"/>
          </w:tcPr>
          <w:p w:rsidR="00D50F63" w:rsidRPr="0049314C" w:rsidRDefault="00D50F63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ÖĞRENCİNİN</w:t>
            </w:r>
          </w:p>
          <w:p w:rsidR="00D50F63" w:rsidRPr="0049314C" w:rsidRDefault="00D50F63" w:rsidP="00D50F63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Adı </w:t>
            </w:r>
            <w:bookmarkStart w:id="0" w:name="_GoBack"/>
            <w:bookmarkEnd w:id="0"/>
            <w:r w:rsidR="00B120EB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soyadı:</w:t>
            </w:r>
            <w:r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</w:t>
            </w:r>
          </w:p>
          <w:p w:rsidR="00D50F63" w:rsidRPr="0049314C" w:rsidRDefault="00B120EB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Numarası:</w:t>
            </w:r>
            <w:r w:rsidR="00D50F63" w:rsidRPr="004931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Programın </w:t>
            </w:r>
            <w:r w:rsidR="0086552F" w:rsidRPr="0049314C">
              <w:rPr>
                <w:rFonts w:ascii="Times New Roman" w:hAnsi="Times New Roman" w:cs="Times New Roman"/>
                <w:sz w:val="20"/>
                <w:szCs w:val="20"/>
              </w:rPr>
              <w:t>adı:</w:t>
            </w:r>
          </w:p>
        </w:tc>
        <w:tc>
          <w:tcPr>
            <w:tcW w:w="3118" w:type="dxa"/>
          </w:tcPr>
          <w:p w:rsidR="00D50F63" w:rsidRPr="00B120EB" w:rsidRDefault="00B120EB" w:rsidP="00D50F63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ÖĞRETİM ELEMANI</w:t>
            </w:r>
          </w:p>
          <w:p w:rsidR="00D50F63" w:rsidRPr="0049314C" w:rsidRDefault="00D50F63" w:rsidP="00267BFA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3" w:type="dxa"/>
          </w:tcPr>
          <w:p w:rsidR="00952EE3" w:rsidRDefault="00D50F63" w:rsidP="00952EE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Ders Adı</w:t>
            </w:r>
            <w:r w:rsidRPr="00920C60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:  </w:t>
            </w:r>
          </w:p>
          <w:p w:rsidR="00C47B94" w:rsidRPr="0049314C" w:rsidRDefault="00C47B94" w:rsidP="00952EE3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952EE3" w:rsidRDefault="00952EE3" w:rsidP="00952EE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Ödev konusu: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D50F63" w:rsidRDefault="00D50F63" w:rsidP="00C47B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C47B94" w:rsidRPr="00C47B94" w:rsidRDefault="00C47B94" w:rsidP="00C47B9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112C8" w:rsidRPr="00B34301" w:rsidRDefault="005112C8" w:rsidP="005112C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/>
      </w:tblPr>
      <w:tblGrid>
        <w:gridCol w:w="6232"/>
        <w:gridCol w:w="993"/>
        <w:gridCol w:w="1837"/>
      </w:tblGrid>
      <w:tr w:rsidR="00C47B94" w:rsidRPr="0049314C" w:rsidTr="00CA639C">
        <w:tc>
          <w:tcPr>
            <w:tcW w:w="6232" w:type="dxa"/>
            <w:shd w:val="clear" w:color="auto" w:fill="DDD9C3" w:themeFill="background2" w:themeFillShade="E6"/>
          </w:tcPr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ŞEKİL- GENEL YAZIM KURALLAR (20 Puan)</w:t>
            </w:r>
          </w:p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DDD9C3" w:themeFill="background2" w:themeFillShade="E6"/>
          </w:tcPr>
          <w:p w:rsidR="00C47B94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  <w:p w:rsidR="00C47B94" w:rsidRPr="0049314C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837" w:type="dxa"/>
            <w:shd w:val="clear" w:color="auto" w:fill="DDD9C3" w:themeFill="background2" w:themeFillShade="E6"/>
          </w:tcPr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Puanı</w:t>
            </w:r>
          </w:p>
        </w:tc>
      </w:tr>
      <w:tr w:rsidR="00C47B94" w:rsidRPr="0049314C" w:rsidTr="00CA639C">
        <w:tc>
          <w:tcPr>
            <w:tcW w:w="6232" w:type="dxa"/>
          </w:tcPr>
          <w:p w:rsidR="00C47B94" w:rsidRPr="00580A52" w:rsidRDefault="00C47B94" w:rsidP="00CA639C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284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DF7441">
              <w:rPr>
                <w:rFonts w:ascii="Times New Roman" w:hAnsi="Times New Roman" w:cs="Times New Roman"/>
                <w:sz w:val="20"/>
                <w:szCs w:val="20"/>
              </w:rPr>
              <w:t>Verilen taslak ödev kapağındaki bilgiler eksiksiz hazırlanmalıdır.</w:t>
            </w:r>
          </w:p>
        </w:tc>
        <w:tc>
          <w:tcPr>
            <w:tcW w:w="993" w:type="dxa"/>
          </w:tcPr>
          <w:p w:rsidR="00C47B94" w:rsidRPr="0049314C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7B94" w:rsidRPr="0049314C" w:rsidTr="00CA639C">
        <w:tc>
          <w:tcPr>
            <w:tcW w:w="6232" w:type="dxa"/>
          </w:tcPr>
          <w:p w:rsidR="00C47B94" w:rsidRPr="00580A52" w:rsidRDefault="00C47B94" w:rsidP="00CA639C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284" w:hanging="21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Başlıklar</w:t>
            </w: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 12 punto koyu renk (</w:t>
            </w:r>
            <w:proofErr w:type="spellStart"/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bold</w:t>
            </w:r>
            <w:proofErr w:type="spellEnd"/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),</w:t>
            </w:r>
            <w:r w:rsidRPr="006F7A8D">
              <w:rPr>
                <w:rFonts w:ascii="Times New Roman" w:hAnsi="Times New Roman" w:cs="Times New Roman"/>
                <w:sz w:val="20"/>
                <w:szCs w:val="20"/>
              </w:rPr>
              <w:t xml:space="preserve"> 1,5 satır aralığı, </w:t>
            </w: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 New Roman karakterinde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yazılmalıdır.</w:t>
            </w:r>
          </w:p>
        </w:tc>
        <w:tc>
          <w:tcPr>
            <w:tcW w:w="993" w:type="dxa"/>
          </w:tcPr>
          <w:p w:rsidR="00C47B94" w:rsidRPr="0049314C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7B94" w:rsidRPr="0049314C" w:rsidTr="00CA639C">
        <w:tc>
          <w:tcPr>
            <w:tcW w:w="6232" w:type="dxa"/>
          </w:tcPr>
          <w:p w:rsidR="00C47B94" w:rsidRPr="00580A52" w:rsidRDefault="00C47B94" w:rsidP="00CA639C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284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Metin 12 punto,</w:t>
            </w:r>
            <w:r w:rsidRPr="006F7A8D">
              <w:rPr>
                <w:rFonts w:ascii="Times New Roman" w:hAnsi="Times New Roman" w:cs="Times New Roman"/>
                <w:sz w:val="20"/>
                <w:szCs w:val="20"/>
              </w:rPr>
              <w:t xml:space="preserve"> 1,5 satır aralığı, </w:t>
            </w: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Times</w:t>
            </w:r>
            <w:proofErr w:type="spellEnd"/>
            <w:r w:rsidRPr="0049314C">
              <w:rPr>
                <w:rFonts w:ascii="Times New Roman" w:hAnsi="Times New Roman" w:cs="Times New Roman"/>
                <w:sz w:val="20"/>
                <w:szCs w:val="20"/>
              </w:rPr>
              <w:t xml:space="preserve"> New Roman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karakterinde i</w:t>
            </w: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ki yana yaslı olarak yazılmalıdır. Yazı A4 boyutunda sayfaya her kenardan 2,5 cm boşluk kalacak şekilde yerleştirilmelidir.</w:t>
            </w:r>
          </w:p>
        </w:tc>
        <w:tc>
          <w:tcPr>
            <w:tcW w:w="993" w:type="dxa"/>
          </w:tcPr>
          <w:p w:rsidR="00C47B94" w:rsidRPr="0049314C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7B94" w:rsidRPr="0049314C" w:rsidTr="00CA639C">
        <w:tc>
          <w:tcPr>
            <w:tcW w:w="6232" w:type="dxa"/>
          </w:tcPr>
          <w:p w:rsidR="00C47B94" w:rsidRPr="00580A52" w:rsidRDefault="00C47B94" w:rsidP="00CA639C">
            <w:pPr>
              <w:pStyle w:val="ListeParagraf"/>
              <w:numPr>
                <w:ilvl w:val="0"/>
                <w:numId w:val="1"/>
              </w:numPr>
              <w:spacing w:line="360" w:lineRule="auto"/>
              <w:ind w:left="284" w:hanging="218"/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Kaynakçanın yazımında APA stili kullanılmalıdır. Metin içinde geçen tüm kaynaklar kaynakça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a toplu olarak verilmelidir.</w:t>
            </w:r>
          </w:p>
        </w:tc>
        <w:tc>
          <w:tcPr>
            <w:tcW w:w="993" w:type="dxa"/>
          </w:tcPr>
          <w:p w:rsidR="00C47B94" w:rsidRPr="0049314C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37" w:type="dxa"/>
          </w:tcPr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47B94" w:rsidRPr="0049314C" w:rsidTr="00CA639C">
        <w:tc>
          <w:tcPr>
            <w:tcW w:w="6232" w:type="dxa"/>
            <w:shd w:val="clear" w:color="auto" w:fill="DDD9C3" w:themeFill="background2" w:themeFillShade="E6"/>
          </w:tcPr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ETİK KURALLAR (20 Puan)</w:t>
            </w:r>
          </w:p>
        </w:tc>
        <w:tc>
          <w:tcPr>
            <w:tcW w:w="993" w:type="dxa"/>
            <w:shd w:val="clear" w:color="auto" w:fill="DDD9C3" w:themeFill="background2" w:themeFillShade="E6"/>
          </w:tcPr>
          <w:p w:rsidR="00C47B94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  <w:p w:rsidR="00C47B94" w:rsidRPr="0049314C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1837" w:type="dxa"/>
            <w:shd w:val="clear" w:color="auto" w:fill="DDD9C3" w:themeFill="background2" w:themeFillShade="E6"/>
          </w:tcPr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Puanı</w:t>
            </w:r>
          </w:p>
        </w:tc>
      </w:tr>
      <w:tr w:rsidR="00C47B94" w:rsidRPr="0049314C" w:rsidTr="00CA639C">
        <w:tc>
          <w:tcPr>
            <w:tcW w:w="6232" w:type="dxa"/>
            <w:shd w:val="clear" w:color="auto" w:fill="FFFFFF" w:themeFill="background1"/>
          </w:tcPr>
          <w:p w:rsidR="00C47B94" w:rsidRPr="00CE5DF7" w:rsidRDefault="00C47B94" w:rsidP="00CA639C">
            <w:pPr>
              <w:pStyle w:val="ListeParagraf"/>
              <w:numPr>
                <w:ilvl w:val="0"/>
                <w:numId w:val="3"/>
              </w:numPr>
              <w:spacing w:line="360" w:lineRule="auto"/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CE5DF7">
              <w:rPr>
                <w:rFonts w:ascii="Times New Roman" w:hAnsi="Times New Roman" w:cs="Times New Roman"/>
                <w:sz w:val="20"/>
                <w:szCs w:val="20"/>
              </w:rPr>
              <w:t>İntihal  (çalıntı içerik) yapılamaz.</w:t>
            </w:r>
          </w:p>
        </w:tc>
        <w:tc>
          <w:tcPr>
            <w:tcW w:w="993" w:type="dxa"/>
            <w:shd w:val="clear" w:color="auto" w:fill="FFFFFF" w:themeFill="background1"/>
          </w:tcPr>
          <w:p w:rsidR="00C47B94" w:rsidRPr="0049314C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</w:p>
        </w:tc>
        <w:tc>
          <w:tcPr>
            <w:tcW w:w="1837" w:type="dxa"/>
            <w:shd w:val="clear" w:color="auto" w:fill="FFFFFF" w:themeFill="background1"/>
          </w:tcPr>
          <w:p w:rsidR="00C47B94" w:rsidRPr="0049314C" w:rsidRDefault="00C47B94" w:rsidP="00CA639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479DD" w:rsidRDefault="00B479DD" w:rsidP="005112C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W w:w="0" w:type="auto"/>
        <w:tblLayout w:type="fixed"/>
        <w:tblLook w:val="04A0"/>
      </w:tblPr>
      <w:tblGrid>
        <w:gridCol w:w="4928"/>
        <w:gridCol w:w="1276"/>
        <w:gridCol w:w="992"/>
        <w:gridCol w:w="1843"/>
      </w:tblGrid>
      <w:tr w:rsidR="00C47B94" w:rsidRPr="0049314C" w:rsidTr="00CA639C">
        <w:tc>
          <w:tcPr>
            <w:tcW w:w="4928" w:type="dxa"/>
            <w:shd w:val="clear" w:color="auto" w:fill="DDD9C3" w:themeFill="background2" w:themeFillShade="E6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İÇERİK (60 puan)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İşaretleyiniz</w:t>
            </w:r>
          </w:p>
        </w:tc>
        <w:tc>
          <w:tcPr>
            <w:tcW w:w="992" w:type="dxa"/>
            <w:shd w:val="clear" w:color="auto" w:fill="DDD9C3" w:themeFill="background2" w:themeFillShade="E6"/>
          </w:tcPr>
          <w:p w:rsidR="00C47B94" w:rsidRDefault="00C47B94" w:rsidP="00CA639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Puan</w:t>
            </w:r>
          </w:p>
          <w:p w:rsidR="00C47B94" w:rsidRPr="0049314C" w:rsidRDefault="00C47B94" w:rsidP="00CA63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1843" w:type="dxa"/>
            <w:shd w:val="clear" w:color="auto" w:fill="DDD9C3" w:themeFill="background2" w:themeFillShade="E6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Değerlendirme Puanı</w:t>
            </w:r>
          </w:p>
        </w:tc>
      </w:tr>
      <w:tr w:rsidR="00C47B94" w:rsidRPr="0049314C" w:rsidTr="00CA639C">
        <w:tc>
          <w:tcPr>
            <w:tcW w:w="4928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 doğrudur, konuyla ilgili bütün bilgileri içermektedir</w:t>
            </w:r>
          </w:p>
        </w:tc>
        <w:tc>
          <w:tcPr>
            <w:tcW w:w="1276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C47B94" w:rsidRPr="0049314C" w:rsidRDefault="00C47B94" w:rsidP="00CA6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60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B94" w:rsidRPr="0049314C" w:rsidTr="00CA639C">
        <w:tc>
          <w:tcPr>
            <w:tcW w:w="4928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 doğru fakat bilgi eksiği bulunmaktadır.</w:t>
            </w:r>
          </w:p>
        </w:tc>
        <w:tc>
          <w:tcPr>
            <w:tcW w:w="1276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7B94" w:rsidRPr="000A09B8" w:rsidRDefault="00C47B94" w:rsidP="00CA639C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-15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B94" w:rsidRPr="0049314C" w:rsidTr="00CA639C">
        <w:tc>
          <w:tcPr>
            <w:tcW w:w="4928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bilgilerde gereksiz bilgilere yer verildiği görülmüştür.</w:t>
            </w:r>
          </w:p>
        </w:tc>
        <w:tc>
          <w:tcPr>
            <w:tcW w:w="1276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7B94" w:rsidRPr="0049314C" w:rsidRDefault="00C47B94" w:rsidP="00CA6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-15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B94" w:rsidRPr="0049314C" w:rsidTr="00CA639C">
        <w:tc>
          <w:tcPr>
            <w:tcW w:w="4928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bilgilerde eksik ve yanlış bilgiler görülmüştür.</w:t>
            </w:r>
          </w:p>
        </w:tc>
        <w:tc>
          <w:tcPr>
            <w:tcW w:w="1276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7B94" w:rsidRPr="0049314C" w:rsidRDefault="00C47B94" w:rsidP="00CA6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-15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A09B8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7B94" w:rsidRPr="0049314C" w:rsidTr="00CA639C">
        <w:tc>
          <w:tcPr>
            <w:tcW w:w="4928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sz w:val="20"/>
                <w:szCs w:val="20"/>
              </w:rPr>
              <w:t>Sunulan bilgiler tamamen yanlıştır.</w:t>
            </w:r>
          </w:p>
        </w:tc>
        <w:tc>
          <w:tcPr>
            <w:tcW w:w="1276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7B94" w:rsidRPr="0049314C" w:rsidRDefault="00C47B94" w:rsidP="00CA639C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  <w:proofErr w:type="spellStart"/>
            <w:r w:rsidRPr="0049314C">
              <w:rPr>
                <w:rFonts w:ascii="Times New Roman" w:hAnsi="Times New Roman" w:cs="Times New Roman"/>
                <w:b/>
                <w:sz w:val="20"/>
                <w:szCs w:val="20"/>
              </w:rPr>
              <w:t>pn</w:t>
            </w:r>
            <w:proofErr w:type="spellEnd"/>
          </w:p>
        </w:tc>
        <w:tc>
          <w:tcPr>
            <w:tcW w:w="1843" w:type="dxa"/>
          </w:tcPr>
          <w:p w:rsidR="00C47B94" w:rsidRPr="0049314C" w:rsidRDefault="00C47B94" w:rsidP="00CA63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oKlavuzu"/>
        <w:tblpPr w:leftFromText="141" w:rightFromText="141" w:vertAnchor="text" w:horzAnchor="page" w:tblpX="6868" w:tblpY="361"/>
        <w:tblW w:w="0" w:type="auto"/>
        <w:tblLook w:val="04A0"/>
      </w:tblPr>
      <w:tblGrid>
        <w:gridCol w:w="1701"/>
        <w:gridCol w:w="1384"/>
      </w:tblGrid>
      <w:tr w:rsidR="00C47B94" w:rsidRPr="005A6E6E" w:rsidTr="00CA639C">
        <w:tc>
          <w:tcPr>
            <w:tcW w:w="1701" w:type="dxa"/>
          </w:tcPr>
          <w:p w:rsidR="00C47B94" w:rsidRPr="005A6E6E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6E6E">
              <w:rPr>
                <w:rFonts w:ascii="Times New Roman" w:hAnsi="Times New Roman" w:cs="Times New Roman"/>
                <w:b/>
                <w:sz w:val="20"/>
                <w:szCs w:val="20"/>
              </w:rPr>
              <w:t>Toplam Puan</w:t>
            </w:r>
          </w:p>
        </w:tc>
        <w:tc>
          <w:tcPr>
            <w:tcW w:w="1384" w:type="dxa"/>
          </w:tcPr>
          <w:p w:rsidR="00C47B94" w:rsidRPr="005A6E6E" w:rsidRDefault="00C47B94" w:rsidP="00CA639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C47B94" w:rsidRDefault="00C47B94" w:rsidP="00C47B94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Notlar: </w:t>
      </w:r>
    </w:p>
    <w:p w:rsidR="00C47B94" w:rsidRDefault="00C47B94" w:rsidP="00C47B94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Zamanında teslim edilmeyen ödevler kabul edilmeyecektir.</w:t>
      </w:r>
    </w:p>
    <w:p w:rsidR="00C47B94" w:rsidRDefault="00C47B94" w:rsidP="00C47B94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0A09B8">
        <w:rPr>
          <w:rFonts w:ascii="Times New Roman" w:hAnsi="Times New Roman" w:cs="Times New Roman"/>
          <w:sz w:val="20"/>
          <w:szCs w:val="20"/>
        </w:rPr>
        <w:t>Öğretim elemanı şüpheli durumlarda intihal raporu alabilir, İntihal raporunun %60’nin üstünde olması durumunda,  sunulan bilgiler doğru olsa dahi ‘’0’’ puan verilir.</w:t>
      </w:r>
      <w:proofErr w:type="gramStart"/>
      <w:r w:rsidRPr="000A09B8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p w:rsidR="00C47B94" w:rsidRPr="000A09B8" w:rsidRDefault="00C47B94" w:rsidP="00C47B94">
      <w:pPr>
        <w:pStyle w:val="ListeParagraf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Öğrenci kişisel bilgilerini doldurarak bu formu ödevine eklemelidir.</w:t>
      </w:r>
    </w:p>
    <w:p w:rsidR="00C47B94" w:rsidRDefault="00C47B94" w:rsidP="005112C8">
      <w:pPr>
        <w:rPr>
          <w:rFonts w:ascii="Times New Roman" w:hAnsi="Times New Roman" w:cs="Times New Roman"/>
          <w:b/>
          <w:sz w:val="20"/>
          <w:szCs w:val="20"/>
        </w:rPr>
      </w:pPr>
    </w:p>
    <w:p w:rsidR="00D63A52" w:rsidRPr="00B34301" w:rsidRDefault="00D63A52" w:rsidP="005112C8">
      <w:pPr>
        <w:rPr>
          <w:rFonts w:ascii="Times New Roman" w:hAnsi="Times New Roman" w:cs="Times New Roman"/>
          <w:b/>
          <w:sz w:val="24"/>
          <w:szCs w:val="24"/>
        </w:rPr>
      </w:pPr>
    </w:p>
    <w:sectPr w:rsidR="00D63A52" w:rsidRPr="00B34301" w:rsidSect="001533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1C2E" w:rsidRDefault="00091C2E" w:rsidP="00DE59C2">
      <w:pPr>
        <w:spacing w:after="0" w:line="240" w:lineRule="auto"/>
      </w:pPr>
      <w:r>
        <w:separator/>
      </w:r>
    </w:p>
  </w:endnote>
  <w:endnote w:type="continuationSeparator" w:id="0">
    <w:p w:rsidR="00091C2E" w:rsidRDefault="00091C2E" w:rsidP="00DE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D2" w:rsidRDefault="003206D2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D2" w:rsidRDefault="003206D2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D2" w:rsidRDefault="003206D2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1C2E" w:rsidRDefault="00091C2E" w:rsidP="00DE59C2">
      <w:pPr>
        <w:spacing w:after="0" w:line="240" w:lineRule="auto"/>
      </w:pPr>
      <w:r>
        <w:separator/>
      </w:r>
    </w:p>
  </w:footnote>
  <w:footnote w:type="continuationSeparator" w:id="0">
    <w:p w:rsidR="00091C2E" w:rsidRDefault="00091C2E" w:rsidP="00DE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D2" w:rsidRDefault="003206D2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1242"/>
      <w:gridCol w:w="5988"/>
      <w:gridCol w:w="1275"/>
      <w:gridCol w:w="1134"/>
    </w:tblGrid>
    <w:tr w:rsidR="00DE59C2" w:rsidTr="008C7BCA">
      <w:trPr>
        <w:trHeight w:val="189"/>
      </w:trPr>
      <w:tc>
        <w:tcPr>
          <w:tcW w:w="1242" w:type="dxa"/>
          <w:vMerge w:val="restart"/>
        </w:tcPr>
        <w:p w:rsidR="00DE59C2" w:rsidRDefault="00612260" w:rsidP="008C7BCA">
          <w:pPr>
            <w:pStyle w:val="stbilgi"/>
            <w:ind w:left="-115" w:right="-110"/>
            <w:jc w:val="center"/>
          </w:pPr>
          <w:r>
            <w:object w:dxaOrig="2640" w:dyaOrig="252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.5pt;height:53.25pt" o:ole="">
                <v:imagedata r:id="rId1" o:title=""/>
              </v:shape>
              <o:OLEObject Type="Embed" ProgID="PBrush" ShapeID="_x0000_i1025" DrawAspect="Content" ObjectID="_1851158325" r:id="rId2"/>
            </w:object>
          </w:r>
        </w:p>
      </w:tc>
      <w:tc>
        <w:tcPr>
          <w:tcW w:w="5988" w:type="dxa"/>
          <w:vMerge w:val="restart"/>
          <w:vAlign w:val="center"/>
        </w:tcPr>
        <w:p w:rsidR="009C1390" w:rsidRP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 xml:space="preserve">ELDİVAN SAĞLIK HİZMETLERİ </w:t>
          </w:r>
        </w:p>
        <w:p w:rsidR="009C1390" w:rsidRDefault="009C1390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1390">
            <w:rPr>
              <w:rFonts w:ascii="Times New Roman" w:hAnsi="Times New Roman"/>
              <w:b/>
              <w:sz w:val="24"/>
              <w:szCs w:val="24"/>
            </w:rPr>
            <w:t>MESLEK YÜKSEKOKULU</w:t>
          </w:r>
        </w:p>
        <w:p w:rsidR="003206D2" w:rsidRPr="009C1390" w:rsidRDefault="003206D2" w:rsidP="008C7BCA">
          <w:pPr>
            <w:pStyle w:val="AralkYok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Çocuk Bakımı ve Gençlik Hizmetleri </w:t>
          </w:r>
          <w:r>
            <w:rPr>
              <w:rFonts w:ascii="Times New Roman" w:hAnsi="Times New Roman"/>
              <w:b/>
              <w:sz w:val="24"/>
              <w:szCs w:val="24"/>
            </w:rPr>
            <w:t>Bölümü</w:t>
          </w:r>
        </w:p>
        <w:p w:rsidR="00DE59C2" w:rsidRPr="00105F6E" w:rsidRDefault="00DE59C2" w:rsidP="00CF6A50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 w:rsidRPr="009C1390">
            <w:rPr>
              <w:rFonts w:ascii="Times New Roman" w:hAnsi="Times New Roman"/>
              <w:b/>
              <w:sz w:val="20"/>
              <w:szCs w:val="24"/>
            </w:rPr>
            <w:t>Değerlendirme Formu</w:t>
          </w:r>
          <w:r w:rsidR="00C47B94">
            <w:rPr>
              <w:rFonts w:ascii="Times New Roman" w:hAnsi="Times New Roman"/>
              <w:b/>
              <w:sz w:val="20"/>
              <w:szCs w:val="24"/>
            </w:rPr>
            <w:t xml:space="preserve"> (Literatür)</w:t>
          </w: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Doküman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ESH-</w:t>
          </w:r>
          <w:r>
            <w:rPr>
              <w:rFonts w:ascii="Cambria" w:hAnsi="Cambria"/>
              <w:color w:val="002060"/>
              <w:sz w:val="16"/>
              <w:szCs w:val="16"/>
            </w:rPr>
            <w:t>ÇGL0</w:t>
          </w:r>
          <w:r w:rsidR="00C47B94">
            <w:rPr>
              <w:rFonts w:ascii="Cambria" w:hAnsi="Cambria"/>
              <w:color w:val="002060"/>
              <w:sz w:val="16"/>
              <w:szCs w:val="16"/>
            </w:rPr>
            <w:t>4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Yayın Tarihi</w:t>
          </w:r>
        </w:p>
      </w:tc>
      <w:tc>
        <w:tcPr>
          <w:tcW w:w="1134" w:type="dxa"/>
        </w:tcPr>
        <w:p w:rsidR="00DE59C2" w:rsidRPr="00E7068F" w:rsidRDefault="009C1390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18.09.2026</w:t>
          </w:r>
        </w:p>
      </w:tc>
    </w:tr>
    <w:tr w:rsidR="00DE59C2" w:rsidTr="008C7BCA">
      <w:trPr>
        <w:trHeight w:val="187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Tarihi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proofErr w:type="gramStart"/>
          <w:r>
            <w:rPr>
              <w:rFonts w:ascii="Cambria" w:hAnsi="Cambria"/>
              <w:color w:val="002060"/>
              <w:sz w:val="16"/>
              <w:szCs w:val="16"/>
            </w:rPr>
            <w:t>……</w:t>
          </w:r>
          <w:proofErr w:type="gramEnd"/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Revizyon No</w:t>
          </w:r>
        </w:p>
      </w:tc>
      <w:tc>
        <w:tcPr>
          <w:tcW w:w="1134" w:type="dxa"/>
        </w:tcPr>
        <w:p w:rsidR="00DE59C2" w:rsidRPr="00E7068F" w:rsidRDefault="00DE59C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>Versiyon 1</w:t>
          </w:r>
        </w:p>
      </w:tc>
    </w:tr>
    <w:tr w:rsidR="00DE59C2" w:rsidTr="008C7BCA">
      <w:trPr>
        <w:trHeight w:val="220"/>
      </w:trPr>
      <w:tc>
        <w:tcPr>
          <w:tcW w:w="1242" w:type="dxa"/>
          <w:vMerge/>
        </w:tcPr>
        <w:p w:rsidR="00DE59C2" w:rsidRDefault="00DE59C2" w:rsidP="008C7BCA">
          <w:pPr>
            <w:pStyle w:val="stbilgi"/>
            <w:rPr>
              <w:noProof/>
            </w:rPr>
          </w:pPr>
        </w:p>
      </w:tc>
      <w:tc>
        <w:tcPr>
          <w:tcW w:w="5988" w:type="dxa"/>
          <w:vMerge/>
          <w:vAlign w:val="center"/>
        </w:tcPr>
        <w:p w:rsidR="00DE59C2" w:rsidRDefault="00DE59C2" w:rsidP="008C7BCA">
          <w:pPr>
            <w:pStyle w:val="stbilgi"/>
            <w:jc w:val="center"/>
          </w:pPr>
        </w:p>
      </w:tc>
      <w:tc>
        <w:tcPr>
          <w:tcW w:w="1275" w:type="dxa"/>
        </w:tcPr>
        <w:p w:rsidR="00DE59C2" w:rsidRPr="00E7068F" w:rsidRDefault="00DE59C2" w:rsidP="008C7BCA">
          <w:pPr>
            <w:pStyle w:val="stbilgi"/>
            <w:ind w:right="-112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</w:p>
      </w:tc>
      <w:tc>
        <w:tcPr>
          <w:tcW w:w="1134" w:type="dxa"/>
        </w:tcPr>
        <w:p w:rsidR="00DE59C2" w:rsidRPr="00E7068F" w:rsidRDefault="000321E2" w:rsidP="008C7BCA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3206D2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="00DE59C2" w:rsidRPr="00E7068F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="00DE59C2" w:rsidRPr="00E7068F"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</w:p>
      </w:tc>
    </w:tr>
  </w:tbl>
  <w:p w:rsidR="00DE59C2" w:rsidRDefault="00DE59C2">
    <w:pPr>
      <w:pStyle w:val="stbilgi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6D2" w:rsidRDefault="003206D2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87D7D"/>
    <w:multiLevelType w:val="hybridMultilevel"/>
    <w:tmpl w:val="98160D90"/>
    <w:lvl w:ilvl="0" w:tplc="D152C9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A212E"/>
    <w:multiLevelType w:val="hybridMultilevel"/>
    <w:tmpl w:val="B624F36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591F3D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0A60161"/>
    <w:multiLevelType w:val="hybridMultilevel"/>
    <w:tmpl w:val="8A00C5E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633AE3"/>
    <w:multiLevelType w:val="hybridMultilevel"/>
    <w:tmpl w:val="0B843D8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7693DDD"/>
    <w:multiLevelType w:val="hybridMultilevel"/>
    <w:tmpl w:val="9B56C9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CC5227"/>
    <w:multiLevelType w:val="hybridMultilevel"/>
    <w:tmpl w:val="9AC28E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6B771E"/>
    <w:multiLevelType w:val="hybridMultilevel"/>
    <w:tmpl w:val="7660DDD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E126B8"/>
    <w:multiLevelType w:val="hybridMultilevel"/>
    <w:tmpl w:val="7980C77E"/>
    <w:lvl w:ilvl="0" w:tplc="BDA4D05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846780"/>
    <w:multiLevelType w:val="hybridMultilevel"/>
    <w:tmpl w:val="1F74F762"/>
    <w:lvl w:ilvl="0" w:tplc="A1A0F81E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2C163C"/>
    <w:multiLevelType w:val="hybridMultilevel"/>
    <w:tmpl w:val="DE2858DE"/>
    <w:lvl w:ilvl="0" w:tplc="B82E6F6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93E67"/>
    <w:multiLevelType w:val="hybridMultilevel"/>
    <w:tmpl w:val="664AC40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0"/>
  </w:num>
  <w:num w:numId="5">
    <w:abstractNumId w:val="3"/>
  </w:num>
  <w:num w:numId="6">
    <w:abstractNumId w:val="11"/>
  </w:num>
  <w:num w:numId="7">
    <w:abstractNumId w:val="1"/>
  </w:num>
  <w:num w:numId="8">
    <w:abstractNumId w:val="9"/>
  </w:num>
  <w:num w:numId="9">
    <w:abstractNumId w:val="4"/>
  </w:num>
  <w:num w:numId="10">
    <w:abstractNumId w:val="8"/>
  </w:num>
  <w:num w:numId="11">
    <w:abstractNumId w:val="0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2D2D08"/>
    <w:rsid w:val="00005876"/>
    <w:rsid w:val="000321E2"/>
    <w:rsid w:val="00091C2E"/>
    <w:rsid w:val="000936E8"/>
    <w:rsid w:val="0015331F"/>
    <w:rsid w:val="001A049E"/>
    <w:rsid w:val="001D6A34"/>
    <w:rsid w:val="0022432F"/>
    <w:rsid w:val="0026716C"/>
    <w:rsid w:val="002C4250"/>
    <w:rsid w:val="002D2D08"/>
    <w:rsid w:val="003206D2"/>
    <w:rsid w:val="0035773C"/>
    <w:rsid w:val="003A639A"/>
    <w:rsid w:val="00445D5E"/>
    <w:rsid w:val="00484C09"/>
    <w:rsid w:val="0049314C"/>
    <w:rsid w:val="004C6151"/>
    <w:rsid w:val="004E4027"/>
    <w:rsid w:val="005112C8"/>
    <w:rsid w:val="00580A52"/>
    <w:rsid w:val="0059228F"/>
    <w:rsid w:val="005A6E6E"/>
    <w:rsid w:val="005A7979"/>
    <w:rsid w:val="005D3FD4"/>
    <w:rsid w:val="00612260"/>
    <w:rsid w:val="00645656"/>
    <w:rsid w:val="00664983"/>
    <w:rsid w:val="006C4692"/>
    <w:rsid w:val="006F7A8D"/>
    <w:rsid w:val="00745532"/>
    <w:rsid w:val="00756947"/>
    <w:rsid w:val="007870A7"/>
    <w:rsid w:val="00831588"/>
    <w:rsid w:val="0086552F"/>
    <w:rsid w:val="008708CE"/>
    <w:rsid w:val="00874CD6"/>
    <w:rsid w:val="008912E5"/>
    <w:rsid w:val="008C11F5"/>
    <w:rsid w:val="00920C60"/>
    <w:rsid w:val="00952EE3"/>
    <w:rsid w:val="009C1390"/>
    <w:rsid w:val="009D2BD8"/>
    <w:rsid w:val="00A2381B"/>
    <w:rsid w:val="00A81234"/>
    <w:rsid w:val="00B120EB"/>
    <w:rsid w:val="00B34301"/>
    <w:rsid w:val="00B479DD"/>
    <w:rsid w:val="00B731A4"/>
    <w:rsid w:val="00BE32FC"/>
    <w:rsid w:val="00BE7B7E"/>
    <w:rsid w:val="00C01341"/>
    <w:rsid w:val="00C47B94"/>
    <w:rsid w:val="00C6113E"/>
    <w:rsid w:val="00C87BF7"/>
    <w:rsid w:val="00CE5DF7"/>
    <w:rsid w:val="00CF6A50"/>
    <w:rsid w:val="00D0578F"/>
    <w:rsid w:val="00D50F63"/>
    <w:rsid w:val="00D63A52"/>
    <w:rsid w:val="00D75207"/>
    <w:rsid w:val="00DE59C2"/>
    <w:rsid w:val="00DF7441"/>
    <w:rsid w:val="00ED4366"/>
    <w:rsid w:val="00EE3553"/>
    <w:rsid w:val="00F006BE"/>
    <w:rsid w:val="00F66892"/>
    <w:rsid w:val="00F77E84"/>
    <w:rsid w:val="00FA7BE8"/>
    <w:rsid w:val="00FE2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3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112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5A797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3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430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E59C2"/>
  </w:style>
  <w:style w:type="paragraph" w:styleId="Altbilgi">
    <w:name w:val="footer"/>
    <w:basedOn w:val="Normal"/>
    <w:link w:val="AltbilgiChar"/>
    <w:uiPriority w:val="99"/>
    <w:semiHidden/>
    <w:unhideWhenUsed/>
    <w:rsid w:val="00DE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DE59C2"/>
  </w:style>
  <w:style w:type="paragraph" w:styleId="AralkYok">
    <w:name w:val="No Spacing"/>
    <w:link w:val="AralkYokChar"/>
    <w:uiPriority w:val="1"/>
    <w:qFormat/>
    <w:rsid w:val="00DE59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ralkYokChar">
    <w:name w:val="Aralık Yok Char"/>
    <w:link w:val="AralkYok"/>
    <w:uiPriority w:val="1"/>
    <w:rsid w:val="00DE59C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mypc</cp:lastModifiedBy>
  <cp:revision>15</cp:revision>
  <dcterms:created xsi:type="dcterms:W3CDTF">2020-09-25T14:23:00Z</dcterms:created>
  <dcterms:modified xsi:type="dcterms:W3CDTF">2026-09-17T10:52:00Z</dcterms:modified>
</cp:coreProperties>
</file>