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4819"/>
        <w:gridCol w:w="4995"/>
      </w:tblGrid>
      <w:tr w:rsidR="005403B9" w14:paraId="66A25AD3" w14:textId="77777777" w:rsidTr="00E017AC">
        <w:trPr>
          <w:trHeight w:val="667"/>
        </w:trPr>
        <w:tc>
          <w:tcPr>
            <w:tcW w:w="3681" w:type="dxa"/>
          </w:tcPr>
          <w:p w14:paraId="7776A7F0" w14:textId="58B89B27" w:rsidR="005403B9" w:rsidRPr="009666A2" w:rsidRDefault="005403B9">
            <w:pPr>
              <w:rPr>
                <w:b/>
                <w:bCs/>
              </w:rPr>
            </w:pPr>
            <w:r w:rsidRPr="009666A2">
              <w:rPr>
                <w:b/>
                <w:bCs/>
              </w:rPr>
              <w:t>Danışmanlık yapılan sınıf</w:t>
            </w:r>
          </w:p>
        </w:tc>
        <w:tc>
          <w:tcPr>
            <w:tcW w:w="4819" w:type="dxa"/>
          </w:tcPr>
          <w:p w14:paraId="1E15AC48" w14:textId="46CF9687" w:rsidR="005403B9" w:rsidRPr="009666A2" w:rsidRDefault="005403B9">
            <w:pPr>
              <w:rPr>
                <w:b/>
                <w:bCs/>
              </w:rPr>
            </w:pPr>
            <w:r w:rsidRPr="009666A2">
              <w:rPr>
                <w:b/>
                <w:bCs/>
              </w:rPr>
              <w:t>Danışman Akademisyen</w:t>
            </w:r>
          </w:p>
        </w:tc>
        <w:tc>
          <w:tcPr>
            <w:tcW w:w="4995" w:type="dxa"/>
          </w:tcPr>
          <w:p w14:paraId="407F1701" w14:textId="337844AD" w:rsidR="005403B9" w:rsidRPr="009666A2" w:rsidRDefault="005403B9">
            <w:pPr>
              <w:rPr>
                <w:b/>
                <w:bCs/>
              </w:rPr>
            </w:pPr>
            <w:r w:rsidRPr="009666A2">
              <w:rPr>
                <w:b/>
                <w:bCs/>
              </w:rPr>
              <w:t>Danışmanlık Gün ve Saati</w:t>
            </w:r>
          </w:p>
        </w:tc>
      </w:tr>
      <w:tr w:rsidR="009666A2" w14:paraId="70CA7E0C" w14:textId="77777777" w:rsidTr="00E017AC">
        <w:trPr>
          <w:trHeight w:val="1270"/>
        </w:trPr>
        <w:tc>
          <w:tcPr>
            <w:tcW w:w="3681" w:type="dxa"/>
          </w:tcPr>
          <w:p w14:paraId="6A14017E" w14:textId="2A58D79D" w:rsidR="009666A2" w:rsidRDefault="009666A2" w:rsidP="009666A2">
            <w:r>
              <w:t>4</w:t>
            </w:r>
          </w:p>
        </w:tc>
        <w:tc>
          <w:tcPr>
            <w:tcW w:w="4819" w:type="dxa"/>
          </w:tcPr>
          <w:p w14:paraId="1C8A231B" w14:textId="734A02C1" w:rsidR="009666A2" w:rsidRDefault="009666A2" w:rsidP="009666A2">
            <w:r w:rsidRPr="005403B9">
              <w:t>Doç. Dr. Gülay KARAHAN</w:t>
            </w:r>
          </w:p>
        </w:tc>
        <w:tc>
          <w:tcPr>
            <w:tcW w:w="4995" w:type="dxa"/>
          </w:tcPr>
          <w:p w14:paraId="7A718A10" w14:textId="5219164A" w:rsidR="009666A2" w:rsidRDefault="009666A2" w:rsidP="009666A2">
            <w:r>
              <w:t>Pazartesi 12.00-13.00</w:t>
            </w:r>
          </w:p>
        </w:tc>
      </w:tr>
      <w:tr w:rsidR="00D12645" w14:paraId="35DFD78D" w14:textId="77777777" w:rsidTr="003A7CB6">
        <w:trPr>
          <w:trHeight w:val="1270"/>
        </w:trPr>
        <w:tc>
          <w:tcPr>
            <w:tcW w:w="3681" w:type="dxa"/>
          </w:tcPr>
          <w:p w14:paraId="4EE1A808" w14:textId="334593C0" w:rsidR="00D12645" w:rsidRDefault="00D12645" w:rsidP="00D12645">
            <w:r>
              <w:t>3</w:t>
            </w:r>
          </w:p>
        </w:tc>
        <w:tc>
          <w:tcPr>
            <w:tcW w:w="4819" w:type="dxa"/>
          </w:tcPr>
          <w:p w14:paraId="41F8089B" w14:textId="0F4207CB" w:rsidR="00D12645" w:rsidRPr="005403B9" w:rsidRDefault="00D12645" w:rsidP="00D12645">
            <w:r>
              <w:t xml:space="preserve">Doç. </w:t>
            </w:r>
            <w:r w:rsidRPr="005403B9">
              <w:t>Dr. Nuray ÇİÇEK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0A02" w14:textId="73319E75" w:rsidR="00D12645" w:rsidRDefault="00D12645" w:rsidP="00D12645">
            <w:r>
              <w:t>Perşembe 12.00-13.00</w:t>
            </w:r>
          </w:p>
        </w:tc>
      </w:tr>
      <w:tr w:rsidR="00D12645" w14:paraId="006A8F89" w14:textId="77777777" w:rsidTr="0092004A">
        <w:trPr>
          <w:trHeight w:val="1270"/>
        </w:trPr>
        <w:tc>
          <w:tcPr>
            <w:tcW w:w="3681" w:type="dxa"/>
          </w:tcPr>
          <w:p w14:paraId="04F9DCB2" w14:textId="359EFCED" w:rsidR="00D12645" w:rsidRDefault="00D12645" w:rsidP="00D12645">
            <w:r>
              <w:t>2</w:t>
            </w:r>
          </w:p>
        </w:tc>
        <w:tc>
          <w:tcPr>
            <w:tcW w:w="4819" w:type="dxa"/>
          </w:tcPr>
          <w:p w14:paraId="00944E9E" w14:textId="2F59EB4A" w:rsidR="00D12645" w:rsidRPr="005403B9" w:rsidRDefault="00D12645" w:rsidP="00D12645">
            <w:r>
              <w:t>D</w:t>
            </w:r>
            <w:r w:rsidRPr="005403B9">
              <w:t xml:space="preserve">r. </w:t>
            </w:r>
            <w:r>
              <w:t xml:space="preserve">Öğr. Üyesi </w:t>
            </w:r>
            <w:r w:rsidRPr="005403B9">
              <w:t>İbrahim AYTAŞ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AE7B" w14:textId="27A439EB" w:rsidR="00D12645" w:rsidRDefault="00D12645" w:rsidP="00D12645">
            <w:r>
              <w:t>Perşembe 12.00-13.00</w:t>
            </w:r>
          </w:p>
        </w:tc>
      </w:tr>
      <w:tr w:rsidR="00D12645" w14:paraId="299EF397" w14:textId="77777777" w:rsidTr="0092004A">
        <w:trPr>
          <w:trHeight w:val="1270"/>
        </w:trPr>
        <w:tc>
          <w:tcPr>
            <w:tcW w:w="3681" w:type="dxa"/>
          </w:tcPr>
          <w:p w14:paraId="63A34AF7" w14:textId="4EDD931D" w:rsidR="00D12645" w:rsidRDefault="00D12645" w:rsidP="00D12645">
            <w:r>
              <w:t>1</w:t>
            </w:r>
          </w:p>
        </w:tc>
        <w:tc>
          <w:tcPr>
            <w:tcW w:w="4819" w:type="dxa"/>
          </w:tcPr>
          <w:p w14:paraId="0A7FE3D7" w14:textId="25619D33" w:rsidR="00D12645" w:rsidRDefault="00D12645" w:rsidP="00D12645">
            <w:r>
              <w:t>Doç. Dr. Pelin ŞAHİN KÖRMEÇLİ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571D" w14:textId="2CD862F4" w:rsidR="00D12645" w:rsidRDefault="00D12645" w:rsidP="00D12645">
            <w:r>
              <w:t>Çarşamba 12.00-13.00</w:t>
            </w:r>
          </w:p>
        </w:tc>
      </w:tr>
    </w:tbl>
    <w:p w14:paraId="3F3B7BD8" w14:textId="77777777" w:rsidR="00E93FE7" w:rsidRDefault="00E93FE7"/>
    <w:sectPr w:rsidR="00E93FE7" w:rsidSect="009666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75"/>
    <w:rsid w:val="000A0675"/>
    <w:rsid w:val="005403B9"/>
    <w:rsid w:val="00692B37"/>
    <w:rsid w:val="006D2C16"/>
    <w:rsid w:val="008D59A3"/>
    <w:rsid w:val="009666A2"/>
    <w:rsid w:val="00B3241F"/>
    <w:rsid w:val="00D12645"/>
    <w:rsid w:val="00DC6AF5"/>
    <w:rsid w:val="00E017AC"/>
    <w:rsid w:val="00E93FE7"/>
    <w:rsid w:val="00F2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7E3F"/>
  <w15:chartTrackingRefBased/>
  <w15:docId w15:val="{DD118BB5-9233-48F6-BE08-4C366FEB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A06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6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A06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A06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A06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A06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06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A0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A06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6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A06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A06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A06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A06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0675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A0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A0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A06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A06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A0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A067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A067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A067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A0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A067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A067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40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</dc:creator>
  <cp:keywords/>
  <dc:description/>
  <cp:lastModifiedBy>P C</cp:lastModifiedBy>
  <cp:revision>5</cp:revision>
  <dcterms:created xsi:type="dcterms:W3CDTF">2026-09-08T14:56:00Z</dcterms:created>
  <dcterms:modified xsi:type="dcterms:W3CDTF">2026-09-18T20:24:00Z</dcterms:modified>
</cp:coreProperties>
</file>