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9EBE7" w14:textId="77777777" w:rsidR="0083705A" w:rsidRPr="008D7BED" w:rsidRDefault="0083705A" w:rsidP="00217928">
      <w:pPr>
        <w:pStyle w:val="AralkYok"/>
        <w:jc w:val="center"/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</w:pPr>
      <w:r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>T.C.</w:t>
      </w:r>
    </w:p>
    <w:p w14:paraId="255BC381" w14:textId="77777777" w:rsidR="0083705A" w:rsidRPr="008D7BED" w:rsidRDefault="0083705A" w:rsidP="00217928">
      <w:pPr>
        <w:pStyle w:val="AralkYok"/>
        <w:jc w:val="center"/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</w:pPr>
      <w:r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>ÇANKIRI KARATEKİN ÜNİVERSİTESİ</w:t>
      </w:r>
    </w:p>
    <w:p w14:paraId="4C67E362" w14:textId="50F502B9" w:rsidR="0083705A" w:rsidRPr="008D7BED" w:rsidRDefault="0083705A" w:rsidP="00217928">
      <w:pPr>
        <w:pStyle w:val="AralkYok"/>
        <w:jc w:val="center"/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</w:pPr>
      <w:r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 xml:space="preserve">MİKRO YETERLİLİK EĞİTİMİ AÇMA </w:t>
      </w:r>
      <w:r w:rsidR="00F30E24"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>ÖNERİSİ</w:t>
      </w:r>
      <w:r w:rsidR="00AE4420"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 xml:space="preserve"> ve GEREKÇESİ</w:t>
      </w:r>
      <w:r w:rsidRPr="008D7BED">
        <w:rPr>
          <w:rFonts w:ascii="Verdana" w:hAnsi="Verdana" w:cstheme="majorHAnsi"/>
          <w:b/>
          <w:bCs/>
          <w:color w:val="0070C0"/>
          <w:sz w:val="16"/>
          <w:szCs w:val="16"/>
          <w:lang w:eastAsia="tr-TR"/>
        </w:rPr>
        <w:t xml:space="preserve"> FORMU</w:t>
      </w:r>
    </w:p>
    <w:p w14:paraId="2E418229" w14:textId="77777777" w:rsidR="00217928" w:rsidRPr="008D7BED" w:rsidRDefault="00217928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488B174B" w14:textId="1249A4BC" w:rsidR="0083705A" w:rsidRPr="008D7BED" w:rsidRDefault="0083705A" w:rsidP="00344FE9">
      <w:pPr>
        <w:pBdr>
          <w:bottom w:val="single" w:sz="4" w:space="1" w:color="auto"/>
        </w:pBdr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BÖLÜM I: DURUM ANALİZİ VE İHTİYAÇ GEREKÇESİ (PAYDAŞ GÖRÜŞLERİ)</w:t>
      </w:r>
    </w:p>
    <w:p w14:paraId="1B097948" w14:textId="77777777" w:rsidR="0083705A" w:rsidRPr="008D7BED" w:rsidRDefault="0083705A" w:rsidP="00217928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a) Paydaş Görüşleri ve Yöntemi:</w:t>
      </w:r>
      <w:r w:rsidRPr="008D7BED">
        <w:rPr>
          <w:rFonts w:ascii="Verdana" w:hAnsi="Verdana" w:cstheme="majorHAnsi"/>
          <w:sz w:val="16"/>
          <w:szCs w:val="16"/>
        </w:rPr>
        <w:t xml:space="preserve"> Bu eğitimin açılması sürecinde hangi iç ve/veya dış paydaşların (öğrenciler, mezunlar, sektör temsilcileri, kamu kurumları vb.) görüşleri alınmıştır? Bu görüşler hangi yöntemle (anket, toplantı, mülakat vb.) toplanmıştır ve paydaş analiz sonuçları hangi net ihtiyaçları işaret etmektedir? </w:t>
      </w:r>
    </w:p>
    <w:p w14:paraId="557E7B3F" w14:textId="1781944D" w:rsidR="0083705A" w:rsidRPr="008D7BED" w:rsidRDefault="0083705A" w:rsidP="00217928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>Cevabınız</w:t>
      </w:r>
      <w:r w:rsidR="00217928" w:rsidRPr="008D7BED">
        <w:rPr>
          <w:rFonts w:ascii="Verdana" w:hAnsi="Verdana" w:cstheme="majorHAnsi"/>
          <w:i/>
          <w:iCs/>
          <w:sz w:val="16"/>
          <w:szCs w:val="16"/>
        </w:rPr>
        <w:t xml:space="preserve"> ve Kanıtlarınız</w:t>
      </w:r>
      <w:r w:rsidRPr="008D7BED">
        <w:rPr>
          <w:rFonts w:ascii="Verdana" w:hAnsi="Verdana" w:cstheme="majorHAnsi"/>
          <w:i/>
          <w:iCs/>
          <w:sz w:val="16"/>
          <w:szCs w:val="16"/>
        </w:rPr>
        <w:t>:</w:t>
      </w:r>
      <w:r w:rsidRPr="008D7BED">
        <w:rPr>
          <w:rFonts w:ascii="Verdana" w:hAnsi="Verdana" w:cstheme="majorHAnsi"/>
          <w:sz w:val="16"/>
          <w:szCs w:val="16"/>
        </w:rPr>
        <w:t xml:space="preserve"> ......</w:t>
      </w:r>
    </w:p>
    <w:p w14:paraId="6D3B0C57" w14:textId="77777777" w:rsidR="00217928" w:rsidRPr="008D7BED" w:rsidRDefault="00217928" w:rsidP="00217928">
      <w:pPr>
        <w:jc w:val="both"/>
        <w:rPr>
          <w:rFonts w:ascii="Verdana" w:hAnsi="Verdana" w:cstheme="majorHAnsi"/>
          <w:sz w:val="16"/>
          <w:szCs w:val="16"/>
        </w:rPr>
      </w:pPr>
    </w:p>
    <w:p w14:paraId="4C1102BB" w14:textId="77777777" w:rsidR="00117E5F" w:rsidRPr="008D7BED" w:rsidRDefault="00117E5F" w:rsidP="00217928">
      <w:pPr>
        <w:jc w:val="both"/>
        <w:rPr>
          <w:rFonts w:ascii="Verdana" w:hAnsi="Verdana" w:cstheme="majorHAnsi"/>
          <w:i/>
          <w:iCs/>
          <w:color w:val="EE0000"/>
          <w:sz w:val="16"/>
          <w:szCs w:val="16"/>
        </w:rPr>
      </w:pPr>
    </w:p>
    <w:p w14:paraId="2DB5D5E0" w14:textId="5C4E8A00" w:rsidR="00217928" w:rsidRPr="008D7BED" w:rsidRDefault="00117E5F" w:rsidP="00217928">
      <w:pPr>
        <w:jc w:val="both"/>
        <w:rPr>
          <w:rFonts w:ascii="Verdana" w:hAnsi="Verdana" w:cstheme="majorHAnsi"/>
          <w:i/>
          <w:iCs/>
          <w:color w:val="EE0000"/>
          <w:sz w:val="16"/>
          <w:szCs w:val="16"/>
        </w:rPr>
      </w:pPr>
      <w:r w:rsidRPr="008D7BED">
        <w:rPr>
          <w:rFonts w:ascii="Verdana" w:hAnsi="Verdana" w:cstheme="majorHAnsi"/>
          <w:i/>
          <w:iCs/>
          <w:color w:val="EE0000"/>
          <w:sz w:val="16"/>
          <w:szCs w:val="16"/>
        </w:rPr>
        <w:t>Eklenebilecek kanıtlar: Anket sonuçları, toplantı tutanağı, paydaş görüş yazısı, sektör talep yazısı, mezun/öğrenci geri bildirimleri, işgücü piyasası/veri raporu, kurum/kuruluş görüşü vb.</w:t>
      </w:r>
    </w:p>
    <w:p w14:paraId="67839D92" w14:textId="77777777" w:rsidR="00217928" w:rsidRPr="008D7BED" w:rsidRDefault="00217928" w:rsidP="00217928">
      <w:pPr>
        <w:jc w:val="both"/>
        <w:rPr>
          <w:rFonts w:ascii="Verdana" w:hAnsi="Verdana" w:cstheme="majorHAnsi"/>
          <w:sz w:val="16"/>
          <w:szCs w:val="16"/>
        </w:rPr>
      </w:pPr>
    </w:p>
    <w:p w14:paraId="1DBA0432" w14:textId="77777777" w:rsidR="00217928" w:rsidRPr="008D7BED" w:rsidRDefault="00217928" w:rsidP="00217928">
      <w:pPr>
        <w:jc w:val="both"/>
        <w:rPr>
          <w:rFonts w:ascii="Verdana" w:hAnsi="Verdana" w:cstheme="majorHAnsi"/>
          <w:sz w:val="16"/>
          <w:szCs w:val="16"/>
        </w:rPr>
      </w:pPr>
    </w:p>
    <w:p w14:paraId="151F5874" w14:textId="1E2B9211" w:rsidR="0083705A" w:rsidRPr="008D7BED" w:rsidRDefault="0083705A" w:rsidP="00344FE9">
      <w:pPr>
        <w:pBdr>
          <w:bottom w:val="single" w:sz="4" w:space="1" w:color="auto"/>
        </w:pBdr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BÖLÜM II: EĞİTİCİ YETKİNLİĞİ VE ALAN UYUMU</w:t>
      </w:r>
    </w:p>
    <w:p w14:paraId="6E9110FC" w14:textId="12427CED" w:rsidR="0083705A" w:rsidRPr="008D7BED" w:rsidRDefault="0083705A" w:rsidP="00217928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a) Alan Yetkinliği:</w:t>
      </w:r>
      <w:r w:rsidRPr="008D7BED">
        <w:rPr>
          <w:rFonts w:ascii="Verdana" w:hAnsi="Verdana" w:cstheme="majorHAnsi"/>
          <w:sz w:val="16"/>
          <w:szCs w:val="16"/>
        </w:rPr>
        <w:t xml:space="preserve"> Eğitimi verecek öğretim elemanının/uzmanın akademik özgeçmişi, çalışma alanları ve yayınları </w:t>
      </w:r>
      <w:r w:rsidR="00217928" w:rsidRPr="008D7BED">
        <w:rPr>
          <w:rFonts w:ascii="Verdana" w:hAnsi="Verdana" w:cstheme="majorHAnsi"/>
          <w:sz w:val="16"/>
          <w:szCs w:val="16"/>
        </w:rPr>
        <w:t xml:space="preserve">ya da belgesi, sertifikası gibi ek kanıtları </w:t>
      </w:r>
      <w:r w:rsidRPr="008D7BED">
        <w:rPr>
          <w:rFonts w:ascii="Verdana" w:hAnsi="Verdana" w:cstheme="majorHAnsi"/>
          <w:sz w:val="16"/>
          <w:szCs w:val="16"/>
        </w:rPr>
        <w:t xml:space="preserve">bu dersi vermek için yeterli midir? </w:t>
      </w:r>
    </w:p>
    <w:p w14:paraId="4E459240" w14:textId="00DDD2C3" w:rsidR="0083705A" w:rsidRPr="008D7BED" w:rsidRDefault="0083705A" w:rsidP="00217928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>Cevabınız</w:t>
      </w:r>
      <w:r w:rsidR="00217928" w:rsidRPr="008D7BED">
        <w:rPr>
          <w:rFonts w:ascii="Verdana" w:hAnsi="Verdana" w:cstheme="majorHAnsi"/>
          <w:i/>
          <w:iCs/>
          <w:sz w:val="16"/>
          <w:szCs w:val="16"/>
        </w:rPr>
        <w:t xml:space="preserve"> ve Kanıtlarınız</w:t>
      </w:r>
      <w:r w:rsidRPr="008D7BED">
        <w:rPr>
          <w:rFonts w:ascii="Verdana" w:hAnsi="Verdana" w:cstheme="majorHAnsi"/>
          <w:i/>
          <w:iCs/>
          <w:sz w:val="16"/>
          <w:szCs w:val="16"/>
        </w:rPr>
        <w:t>:</w:t>
      </w:r>
      <w:r w:rsidRPr="008D7BED">
        <w:rPr>
          <w:rFonts w:ascii="Verdana" w:hAnsi="Verdana" w:cstheme="majorHAnsi"/>
          <w:sz w:val="16"/>
          <w:szCs w:val="16"/>
        </w:rPr>
        <w:t xml:space="preserve"> ......</w:t>
      </w:r>
    </w:p>
    <w:p w14:paraId="50760B48" w14:textId="77777777" w:rsidR="00217928" w:rsidRPr="008D7BED" w:rsidRDefault="00217928" w:rsidP="00217928">
      <w:pPr>
        <w:tabs>
          <w:tab w:val="left" w:pos="284"/>
        </w:tabs>
        <w:jc w:val="both"/>
        <w:rPr>
          <w:rFonts w:ascii="Verdana" w:hAnsi="Verdana" w:cstheme="majorHAnsi"/>
          <w:sz w:val="16"/>
          <w:szCs w:val="16"/>
        </w:rPr>
      </w:pPr>
    </w:p>
    <w:p w14:paraId="66DA5BBC" w14:textId="77777777" w:rsidR="00F30E24" w:rsidRPr="008D7BED" w:rsidRDefault="00F30E24" w:rsidP="00217928">
      <w:pPr>
        <w:tabs>
          <w:tab w:val="left" w:pos="284"/>
        </w:tabs>
        <w:jc w:val="both"/>
        <w:rPr>
          <w:rFonts w:ascii="Verdana" w:hAnsi="Verdana" w:cstheme="majorHAnsi"/>
          <w:sz w:val="16"/>
          <w:szCs w:val="16"/>
        </w:rPr>
      </w:pPr>
    </w:p>
    <w:p w14:paraId="6FD8FF35" w14:textId="77777777" w:rsidR="00F30E24" w:rsidRPr="008D7BED" w:rsidRDefault="00F30E24" w:rsidP="00217928">
      <w:pPr>
        <w:tabs>
          <w:tab w:val="left" w:pos="284"/>
        </w:tabs>
        <w:jc w:val="both"/>
        <w:rPr>
          <w:rFonts w:ascii="Verdana" w:hAnsi="Verdana" w:cstheme="majorHAnsi"/>
          <w:sz w:val="16"/>
          <w:szCs w:val="16"/>
        </w:rPr>
      </w:pPr>
    </w:p>
    <w:p w14:paraId="16FFC881" w14:textId="7BDB1442" w:rsidR="00217928" w:rsidRPr="008D7BED" w:rsidRDefault="00F30E24" w:rsidP="00344FE9">
      <w:pPr>
        <w:pBdr>
          <w:bottom w:val="single" w:sz="4" w:space="1" w:color="auto"/>
        </w:pBdr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BÖLÜM III: EĞİTİME İLİŞKİN DİĞER BİLGİLER</w:t>
      </w:r>
    </w:p>
    <w:p w14:paraId="6B3DE7B4" w14:textId="3D120C9F" w:rsidR="00F30E24" w:rsidRPr="008D7BED" w:rsidRDefault="00F30E24" w:rsidP="00F30E24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a) Hedef Kitle:</w:t>
      </w:r>
      <w:r w:rsidRPr="008D7BED">
        <w:rPr>
          <w:rFonts w:ascii="Verdana" w:hAnsi="Verdana" w:cstheme="majorHAnsi"/>
          <w:sz w:val="16"/>
          <w:szCs w:val="16"/>
        </w:rPr>
        <w:t xml:space="preserve"> Eğitim için hedeflenen katılımcı profili (hedef kitle) kimlerdir? Eğitime kimler katılabilecektir? </w:t>
      </w:r>
      <w:r w:rsidR="00813C4D" w:rsidRPr="008D7BED">
        <w:rPr>
          <w:rFonts w:ascii="Verdana" w:hAnsi="Verdana" w:cstheme="majorHAnsi"/>
          <w:sz w:val="16"/>
          <w:szCs w:val="16"/>
        </w:rPr>
        <w:t xml:space="preserve">Eğitime, sadece öğrenciler mi, öğrenci </w:t>
      </w:r>
      <w:proofErr w:type="gramStart"/>
      <w:r w:rsidR="00813C4D" w:rsidRPr="008D7BED">
        <w:rPr>
          <w:rFonts w:ascii="Verdana" w:hAnsi="Verdana" w:cstheme="majorHAnsi"/>
          <w:sz w:val="16"/>
          <w:szCs w:val="16"/>
        </w:rPr>
        <w:t>ile birlikte</w:t>
      </w:r>
      <w:proofErr w:type="gramEnd"/>
      <w:r w:rsidR="00813C4D" w:rsidRPr="008D7BED">
        <w:rPr>
          <w:rFonts w:ascii="Verdana" w:hAnsi="Verdana" w:cstheme="majorHAnsi"/>
          <w:sz w:val="16"/>
          <w:szCs w:val="16"/>
        </w:rPr>
        <w:t xml:space="preserve"> öğrenci dışı katılımcılar </w:t>
      </w:r>
      <w:r w:rsidR="00E05EC9" w:rsidRPr="008D7BED">
        <w:rPr>
          <w:rFonts w:ascii="Verdana" w:hAnsi="Verdana" w:cstheme="majorHAnsi"/>
          <w:sz w:val="16"/>
          <w:szCs w:val="16"/>
        </w:rPr>
        <w:t>da</w:t>
      </w:r>
      <w:r w:rsidR="00813C4D" w:rsidRPr="008D7BED">
        <w:rPr>
          <w:rFonts w:ascii="Verdana" w:hAnsi="Verdana" w:cstheme="majorHAnsi"/>
          <w:sz w:val="16"/>
          <w:szCs w:val="16"/>
        </w:rPr>
        <w:t xml:space="preserve"> katılabilecek mi? Öğrenciler katılacak ise </w:t>
      </w:r>
      <w:r w:rsidR="0061263C" w:rsidRPr="008D7BED">
        <w:rPr>
          <w:rFonts w:ascii="Verdana" w:hAnsi="Verdana" w:cstheme="majorHAnsi"/>
          <w:sz w:val="16"/>
          <w:szCs w:val="16"/>
        </w:rPr>
        <w:t xml:space="preserve">tüm öğrenciler mi, </w:t>
      </w:r>
      <w:r w:rsidR="00813C4D" w:rsidRPr="008D7BED">
        <w:rPr>
          <w:rFonts w:ascii="Verdana" w:hAnsi="Verdana" w:cstheme="majorHAnsi"/>
          <w:sz w:val="16"/>
          <w:szCs w:val="16"/>
        </w:rPr>
        <w:t>belli bir fakülte</w:t>
      </w:r>
      <w:r w:rsidR="0061263C" w:rsidRPr="008D7BED">
        <w:rPr>
          <w:rFonts w:ascii="Verdana" w:hAnsi="Verdana" w:cstheme="majorHAnsi"/>
          <w:sz w:val="16"/>
          <w:szCs w:val="16"/>
        </w:rPr>
        <w:t>/</w:t>
      </w:r>
      <w:proofErr w:type="spellStart"/>
      <w:r w:rsidR="0061263C" w:rsidRPr="008D7BED">
        <w:rPr>
          <w:rFonts w:ascii="Verdana" w:hAnsi="Verdana" w:cstheme="majorHAnsi"/>
          <w:sz w:val="16"/>
          <w:szCs w:val="16"/>
        </w:rPr>
        <w:t>myo</w:t>
      </w:r>
      <w:proofErr w:type="spellEnd"/>
      <w:r w:rsidR="00813C4D" w:rsidRPr="008D7BED">
        <w:rPr>
          <w:rFonts w:ascii="Verdana" w:hAnsi="Verdana" w:cstheme="majorHAnsi"/>
          <w:sz w:val="16"/>
          <w:szCs w:val="16"/>
        </w:rPr>
        <w:t xml:space="preserve">/bölüm/program öğrencilerimi ya da belli bir sınıf düzeyindeki öğrenciler mi katılabilecek? </w:t>
      </w:r>
      <w:r w:rsidRPr="008D7BED">
        <w:rPr>
          <w:rFonts w:ascii="Verdana" w:hAnsi="Verdana" w:cstheme="majorHAnsi"/>
          <w:sz w:val="16"/>
          <w:szCs w:val="16"/>
        </w:rPr>
        <w:t>Eğitime katılanlarda aranacak özel şartlar var mıdır</w:t>
      </w:r>
      <w:r w:rsidR="00DE6345" w:rsidRPr="008D7BED">
        <w:rPr>
          <w:rFonts w:ascii="Verdana" w:hAnsi="Verdana" w:cstheme="majorHAnsi"/>
          <w:sz w:val="16"/>
          <w:szCs w:val="16"/>
        </w:rPr>
        <w:t xml:space="preserve"> (varsa nelerdir)</w:t>
      </w:r>
      <w:r w:rsidRPr="008D7BED">
        <w:rPr>
          <w:rFonts w:ascii="Verdana" w:hAnsi="Verdana" w:cstheme="majorHAnsi"/>
          <w:sz w:val="16"/>
          <w:szCs w:val="16"/>
        </w:rPr>
        <w:t>?</w:t>
      </w:r>
    </w:p>
    <w:p w14:paraId="40EEE199" w14:textId="77777777" w:rsidR="00F30E24" w:rsidRPr="008D7BED" w:rsidRDefault="00F30E24" w:rsidP="00F30E24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>Cevabınız:</w:t>
      </w:r>
      <w:r w:rsidRPr="008D7BED">
        <w:rPr>
          <w:rFonts w:ascii="Verdana" w:hAnsi="Verdana" w:cstheme="majorHAnsi"/>
          <w:sz w:val="16"/>
          <w:szCs w:val="16"/>
        </w:rPr>
        <w:t xml:space="preserve"> ......</w:t>
      </w:r>
    </w:p>
    <w:p w14:paraId="1501C1E8" w14:textId="77777777" w:rsidR="00217928" w:rsidRPr="008D7BED" w:rsidRDefault="00217928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04473CAC" w14:textId="77777777" w:rsidR="00E05EC9" w:rsidRPr="008D7BED" w:rsidRDefault="00F30E24" w:rsidP="00E05EC9">
      <w:pPr>
        <w:tabs>
          <w:tab w:val="num" w:pos="709"/>
        </w:tabs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b) Kontenjan</w:t>
      </w:r>
      <w:r w:rsidR="00E05EC9" w:rsidRPr="008D7BED">
        <w:rPr>
          <w:rFonts w:ascii="Verdana" w:hAnsi="Verdana" w:cstheme="majorHAnsi"/>
          <w:b/>
          <w:bCs/>
          <w:sz w:val="16"/>
          <w:szCs w:val="16"/>
        </w:rPr>
        <w:t xml:space="preserve"> ve Asgari Katılımcı Sayısı</w:t>
      </w:r>
      <w:r w:rsidRPr="008D7BED">
        <w:rPr>
          <w:rFonts w:ascii="Verdana" w:hAnsi="Verdana" w:cstheme="majorHAnsi"/>
          <w:b/>
          <w:bCs/>
          <w:sz w:val="16"/>
          <w:szCs w:val="16"/>
        </w:rPr>
        <w:t>:</w:t>
      </w:r>
      <w:r w:rsidRPr="008D7BED">
        <w:rPr>
          <w:rFonts w:ascii="Verdana" w:hAnsi="Verdana" w:cstheme="majorHAnsi"/>
          <w:sz w:val="16"/>
          <w:szCs w:val="16"/>
        </w:rPr>
        <w:t xml:space="preserve"> </w:t>
      </w:r>
      <w:r w:rsidR="00E05EC9" w:rsidRPr="008D7BED">
        <w:rPr>
          <w:rFonts w:ascii="Verdana" w:hAnsi="Verdana" w:cstheme="majorHAnsi"/>
          <w:sz w:val="16"/>
          <w:szCs w:val="16"/>
        </w:rPr>
        <w:t xml:space="preserve">Eğitim için belirlenen </w:t>
      </w:r>
      <w:r w:rsidR="00E05EC9" w:rsidRPr="008D7BED">
        <w:rPr>
          <w:rFonts w:ascii="Verdana" w:hAnsi="Verdana" w:cstheme="majorHAnsi"/>
          <w:sz w:val="16"/>
          <w:szCs w:val="16"/>
          <w:u w:val="single"/>
        </w:rPr>
        <w:t>azami kontenjan</w:t>
      </w:r>
      <w:r w:rsidR="00E05EC9" w:rsidRPr="008D7BED">
        <w:rPr>
          <w:rFonts w:ascii="Verdana" w:hAnsi="Verdana" w:cstheme="majorHAnsi"/>
          <w:sz w:val="16"/>
          <w:szCs w:val="16"/>
        </w:rPr>
        <w:t xml:space="preserve"> ve </w:t>
      </w:r>
      <w:r w:rsidR="00E05EC9" w:rsidRPr="008D7BED">
        <w:rPr>
          <w:rFonts w:ascii="Verdana" w:hAnsi="Verdana" w:cstheme="majorHAnsi"/>
          <w:sz w:val="16"/>
          <w:szCs w:val="16"/>
          <w:u w:val="single"/>
        </w:rPr>
        <w:t>eğitimin açılabilmesi için gerekli asgari katılımcı sayısı</w:t>
      </w:r>
      <w:r w:rsidR="00E05EC9" w:rsidRPr="008D7BED">
        <w:rPr>
          <w:rFonts w:ascii="Verdana" w:hAnsi="Verdana" w:cstheme="majorHAnsi"/>
          <w:sz w:val="16"/>
          <w:szCs w:val="16"/>
        </w:rPr>
        <w:t xml:space="preserve"> nedir? Başvuruların kontenjanı aşması durumunda hangi değerlendirme ve sıralama ölçütleri kullanılacaktır? </w:t>
      </w:r>
    </w:p>
    <w:p w14:paraId="392D648C" w14:textId="0B7AE246" w:rsidR="00F30E24" w:rsidRPr="008D7BED" w:rsidRDefault="00F30E24" w:rsidP="00E05EC9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>Cevabınız:</w:t>
      </w:r>
      <w:r w:rsidRPr="008D7BED">
        <w:rPr>
          <w:rFonts w:ascii="Verdana" w:hAnsi="Verdana" w:cstheme="majorHAnsi"/>
          <w:sz w:val="16"/>
          <w:szCs w:val="16"/>
        </w:rPr>
        <w:t xml:space="preserve"> ......</w:t>
      </w:r>
    </w:p>
    <w:p w14:paraId="050C30E8" w14:textId="158FAD83" w:rsidR="00C8615E" w:rsidRPr="008D7BED" w:rsidRDefault="00C8615E" w:rsidP="00E05EC9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>Kontenjan:</w:t>
      </w:r>
    </w:p>
    <w:p w14:paraId="56614EEF" w14:textId="72488F2B" w:rsidR="00C8615E" w:rsidRPr="008D7BED" w:rsidRDefault="00C8615E" w:rsidP="00E05EC9">
      <w:pPr>
        <w:numPr>
          <w:ilvl w:val="1"/>
          <w:numId w:val="31"/>
        </w:numPr>
        <w:tabs>
          <w:tab w:val="clear" w:pos="1440"/>
          <w:tab w:val="left" w:pos="284"/>
          <w:tab w:val="num" w:pos="709"/>
        </w:tabs>
        <w:ind w:left="0" w:firstLine="0"/>
        <w:jc w:val="both"/>
        <w:rPr>
          <w:rFonts w:ascii="Verdana" w:hAnsi="Verdana" w:cstheme="majorHAnsi"/>
          <w:i/>
          <w:iCs/>
          <w:sz w:val="16"/>
          <w:szCs w:val="16"/>
        </w:rPr>
      </w:pPr>
      <w:r w:rsidRPr="008D7BED">
        <w:rPr>
          <w:rFonts w:ascii="Verdana" w:hAnsi="Verdana" w:cstheme="majorHAnsi"/>
          <w:i/>
          <w:iCs/>
          <w:sz w:val="16"/>
          <w:szCs w:val="16"/>
        </w:rPr>
        <w:t xml:space="preserve">Eğitimin Açılabilmesi İçin Gerekli Asgari Katılımcı Sayısı: </w:t>
      </w:r>
    </w:p>
    <w:p w14:paraId="408857AF" w14:textId="77777777" w:rsidR="00B061DB" w:rsidRPr="008D7BED" w:rsidRDefault="00B061DB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7E710C51" w14:textId="77777777" w:rsidR="00B061DB" w:rsidRPr="008D7BED" w:rsidRDefault="00B061DB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6116BE37" w14:textId="77777777" w:rsidR="00B061DB" w:rsidRPr="008D7BED" w:rsidRDefault="00B061DB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5AA8AFBA" w14:textId="77777777" w:rsidR="00B061DB" w:rsidRPr="008D7BED" w:rsidRDefault="00B061DB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747C457C" w14:textId="5256B332" w:rsidR="005B2C52" w:rsidRPr="008D7BED" w:rsidRDefault="005B2C52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 xml:space="preserve">c) Eğitim Ücreti: </w:t>
      </w:r>
      <w:r w:rsidRPr="008D7BED">
        <w:rPr>
          <w:rFonts w:ascii="Verdana" w:hAnsi="Verdana" w:cstheme="majorHAnsi"/>
          <w:sz w:val="16"/>
          <w:szCs w:val="16"/>
        </w:rPr>
        <w:t xml:space="preserve">Eğitim </w:t>
      </w:r>
      <w:r w:rsidR="00923BC3" w:rsidRPr="008D7BED">
        <w:rPr>
          <w:rFonts w:ascii="Verdana" w:hAnsi="Verdana" w:cstheme="majorHAnsi"/>
          <w:sz w:val="16"/>
          <w:szCs w:val="16"/>
        </w:rPr>
        <w:t>ücretli mi ücretsiz mi verilecektir?</w:t>
      </w:r>
    </w:p>
    <w:p w14:paraId="2B6C0231" w14:textId="072B2D16" w:rsidR="00923BC3" w:rsidRPr="008D7BED" w:rsidRDefault="00000000" w:rsidP="00923BC3">
      <w:pPr>
        <w:ind w:left="567"/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2082027511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B32700" w:rsidRPr="008D7BED">
        <w:rPr>
          <w:rFonts w:ascii="Verdana" w:hAnsi="Verdana" w:cstheme="majorHAnsi"/>
          <w:sz w:val="16"/>
          <w:szCs w:val="16"/>
        </w:rPr>
        <w:t xml:space="preserve"> </w:t>
      </w:r>
      <w:r w:rsidR="00923BC3" w:rsidRPr="008D7BED">
        <w:rPr>
          <w:rFonts w:ascii="Verdana" w:hAnsi="Verdana" w:cstheme="majorHAnsi"/>
          <w:sz w:val="16"/>
          <w:szCs w:val="16"/>
        </w:rPr>
        <w:t xml:space="preserve">Ücretsiz </w:t>
      </w:r>
    </w:p>
    <w:p w14:paraId="77B5302E" w14:textId="58281C7D" w:rsidR="00923BC3" w:rsidRPr="008D7BED" w:rsidRDefault="00000000" w:rsidP="00923BC3">
      <w:pPr>
        <w:ind w:left="567"/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1907094918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923BC3" w:rsidRPr="008D7BED">
        <w:rPr>
          <w:rFonts w:ascii="Verdana" w:hAnsi="Verdana" w:cstheme="majorHAnsi"/>
          <w:b/>
          <w:bCs/>
          <w:sz w:val="16"/>
          <w:szCs w:val="16"/>
        </w:rPr>
        <w:t xml:space="preserve"> </w:t>
      </w:r>
      <w:r w:rsidR="00923BC3" w:rsidRPr="008D7BED">
        <w:rPr>
          <w:rFonts w:ascii="Verdana" w:hAnsi="Verdana" w:cstheme="majorHAnsi"/>
          <w:sz w:val="16"/>
          <w:szCs w:val="16"/>
        </w:rPr>
        <w:t>Ücretli (Ücretli ise TL cinsinden belirtiniz</w:t>
      </w:r>
      <w:r w:rsidR="00C8615E" w:rsidRPr="008D7BED">
        <w:rPr>
          <w:rFonts w:ascii="Verdana" w:hAnsi="Verdana" w:cstheme="majorHAnsi"/>
          <w:sz w:val="16"/>
          <w:szCs w:val="16"/>
        </w:rPr>
        <w:t>)</w:t>
      </w:r>
      <w:r w:rsidR="00923BC3" w:rsidRPr="008D7BED">
        <w:rPr>
          <w:rFonts w:ascii="Verdana" w:hAnsi="Verdana" w:cstheme="majorHAnsi"/>
          <w:sz w:val="16"/>
          <w:szCs w:val="16"/>
        </w:rPr>
        <w:t>: .................... TL</w:t>
      </w:r>
      <w:r w:rsidR="00C8615E" w:rsidRPr="008D7BED">
        <w:rPr>
          <w:rFonts w:ascii="Verdana" w:hAnsi="Verdana" w:cstheme="majorHAnsi"/>
          <w:sz w:val="16"/>
          <w:szCs w:val="16"/>
        </w:rPr>
        <w:t>/Katılımcı Başına</w:t>
      </w:r>
      <w:r w:rsidR="00923BC3" w:rsidRPr="008D7BED">
        <w:rPr>
          <w:rFonts w:ascii="Verdana" w:hAnsi="Verdana" w:cstheme="majorHAnsi"/>
          <w:sz w:val="16"/>
          <w:szCs w:val="16"/>
        </w:rPr>
        <w:t>)</w:t>
      </w:r>
    </w:p>
    <w:p w14:paraId="4A70F462" w14:textId="77777777" w:rsidR="006C4CAA" w:rsidRPr="008D7BED" w:rsidRDefault="006C4CAA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6F89DFBA" w14:textId="77777777" w:rsidR="006C4CAA" w:rsidRPr="008D7BED" w:rsidRDefault="006C4CAA" w:rsidP="0083705A">
      <w:pPr>
        <w:jc w:val="both"/>
        <w:rPr>
          <w:rFonts w:ascii="Verdana" w:hAnsi="Verdana" w:cstheme="majorHAnsi"/>
          <w:b/>
          <w:bCs/>
          <w:sz w:val="16"/>
          <w:szCs w:val="16"/>
        </w:rPr>
      </w:pPr>
    </w:p>
    <w:p w14:paraId="2C874430" w14:textId="6758F93B" w:rsidR="0083705A" w:rsidRPr="008D7BED" w:rsidRDefault="0083705A" w:rsidP="00344FE9">
      <w:pPr>
        <w:pBdr>
          <w:bottom w:val="single" w:sz="4" w:space="1" w:color="auto"/>
        </w:pBdr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BÖLÜM I</w:t>
      </w:r>
      <w:r w:rsidR="005B2C52" w:rsidRPr="008D7BED">
        <w:rPr>
          <w:rFonts w:ascii="Verdana" w:hAnsi="Verdana" w:cstheme="majorHAnsi"/>
          <w:b/>
          <w:bCs/>
          <w:sz w:val="16"/>
          <w:szCs w:val="16"/>
        </w:rPr>
        <w:t>V</w:t>
      </w:r>
      <w:r w:rsidRPr="008D7BED">
        <w:rPr>
          <w:rFonts w:ascii="Verdana" w:hAnsi="Verdana" w:cstheme="majorHAnsi"/>
          <w:b/>
          <w:bCs/>
          <w:sz w:val="16"/>
          <w:szCs w:val="16"/>
        </w:rPr>
        <w:t xml:space="preserve">: KALİTE GÜVENCESİ TAAHHÜT VE ONAM LİSTESİ </w:t>
      </w:r>
    </w:p>
    <w:p w14:paraId="5C4FAB45" w14:textId="115F3B58" w:rsidR="0083705A" w:rsidRPr="008D7BED" w:rsidRDefault="0083705A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sz w:val="16"/>
          <w:szCs w:val="16"/>
        </w:rPr>
        <w:t xml:space="preserve">Çankırı Karatekin Üniversitesi Mikro Yeterlilikler </w:t>
      </w:r>
      <w:r w:rsidR="001E6BED" w:rsidRPr="008D7BED">
        <w:rPr>
          <w:rFonts w:ascii="Verdana" w:hAnsi="Verdana" w:cstheme="majorHAnsi"/>
          <w:sz w:val="16"/>
          <w:szCs w:val="16"/>
        </w:rPr>
        <w:t>ve</w:t>
      </w:r>
      <w:r w:rsidRPr="008D7BED">
        <w:rPr>
          <w:rFonts w:ascii="Verdana" w:hAnsi="Verdana" w:cstheme="majorHAnsi"/>
          <w:sz w:val="16"/>
          <w:szCs w:val="16"/>
        </w:rPr>
        <w:t xml:space="preserve"> Ders Dışı Öğrenme Kazanımları Yönergesi uyarınca, bu eğitimi açmak isteyen eğitmen(</w:t>
      </w:r>
      <w:proofErr w:type="spellStart"/>
      <w:r w:rsidRPr="008D7BED">
        <w:rPr>
          <w:rFonts w:ascii="Verdana" w:hAnsi="Verdana" w:cstheme="majorHAnsi"/>
          <w:sz w:val="16"/>
          <w:szCs w:val="16"/>
        </w:rPr>
        <w:t>ler</w:t>
      </w:r>
      <w:proofErr w:type="spellEnd"/>
      <w:r w:rsidRPr="008D7BED">
        <w:rPr>
          <w:rFonts w:ascii="Verdana" w:hAnsi="Verdana" w:cstheme="majorHAnsi"/>
          <w:sz w:val="16"/>
          <w:szCs w:val="16"/>
        </w:rPr>
        <w:t xml:space="preserve">) aşağıdaki kalite standartlarını uygulamayı kabul ve taahhüt eder: </w:t>
      </w:r>
    </w:p>
    <w:p w14:paraId="776A5AFE" w14:textId="771CEEFC" w:rsidR="0083705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423924307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923BC3" w:rsidRPr="008D7BED">
        <w:rPr>
          <w:rFonts w:ascii="Verdana" w:hAnsi="Verdana" w:cstheme="majorHAnsi"/>
          <w:sz w:val="16"/>
          <w:szCs w:val="16"/>
        </w:rPr>
        <w:t xml:space="preserve">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Planlama Standardı: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Eğitimin amacını, hedef kitlesini, öğrenme çıktılarını, TYÇ düzeyini (5, 6, 7 veya 8), AKTS değerini, ölçme-değerlendirme yöntemini ve başarı kriterler</w:t>
      </w:r>
      <w:r w:rsidR="00AA009E" w:rsidRPr="008D7BED">
        <w:rPr>
          <w:rFonts w:ascii="Verdana" w:hAnsi="Verdana" w:cstheme="majorHAnsi"/>
          <w:sz w:val="16"/>
          <w:szCs w:val="16"/>
        </w:rPr>
        <w:t>i gibi hususları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yönergeye uygun olarak net bir şekilde belirlediğimi onaylıyorum. </w:t>
      </w:r>
    </w:p>
    <w:p w14:paraId="4631B5D0" w14:textId="47D81D47" w:rsidR="0083705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-1812392580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026B14" w:rsidRPr="008D7BED">
        <w:rPr>
          <w:rFonts w:ascii="Verdana" w:hAnsi="Verdana" w:cstheme="majorHAnsi"/>
          <w:sz w:val="16"/>
          <w:szCs w:val="16"/>
        </w:rPr>
        <w:t xml:space="preserve"> </w:t>
      </w:r>
      <w:r w:rsidR="00923BC3" w:rsidRPr="008D7BED">
        <w:rPr>
          <w:rFonts w:ascii="Verdana" w:hAnsi="Verdana" w:cstheme="majorHAnsi"/>
          <w:b/>
          <w:bCs/>
          <w:sz w:val="16"/>
          <w:szCs w:val="16"/>
        </w:rPr>
        <w:t>Eğitim Planına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 xml:space="preserve"> Uygunluk: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Eğitimi, </w:t>
      </w:r>
      <w:r w:rsidR="00AA009E" w:rsidRPr="008D7BED">
        <w:rPr>
          <w:rFonts w:ascii="Verdana" w:hAnsi="Verdana" w:cstheme="majorHAnsi"/>
          <w:sz w:val="16"/>
          <w:szCs w:val="16"/>
        </w:rPr>
        <w:t>sunduğum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ders bilgi paketi ve eğitim planı doğrultusunda yürüteceğimi taahhüt ediyorum. </w:t>
      </w:r>
    </w:p>
    <w:p w14:paraId="43727AAE" w14:textId="6AA93267" w:rsidR="00545CF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230423558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B32700" w:rsidRPr="008D7BED">
        <w:rPr>
          <w:rFonts w:ascii="Verdana" w:hAnsi="Verdana" w:cstheme="majorHAnsi"/>
          <w:sz w:val="16"/>
          <w:szCs w:val="16"/>
        </w:rPr>
        <w:t xml:space="preserve"> </w:t>
      </w:r>
      <w:r w:rsidR="00545CFA" w:rsidRPr="008D7BED">
        <w:rPr>
          <w:rFonts w:ascii="Verdana" w:hAnsi="Verdana" w:cstheme="majorHAnsi"/>
          <w:b/>
          <w:bCs/>
          <w:sz w:val="16"/>
          <w:szCs w:val="16"/>
        </w:rPr>
        <w:t>Ölçme ve Değerlendirme:</w:t>
      </w:r>
      <w:r w:rsidR="00545CFA" w:rsidRPr="008D7BED">
        <w:rPr>
          <w:rFonts w:ascii="Verdana" w:hAnsi="Verdana" w:cstheme="majorHAnsi"/>
          <w:sz w:val="16"/>
          <w:szCs w:val="16"/>
        </w:rPr>
        <w:t xml:space="preserve"> Ölçme ve değerlendirme süreçleri</w:t>
      </w:r>
      <w:r w:rsidR="006C4CAA" w:rsidRPr="008D7BED">
        <w:rPr>
          <w:rFonts w:ascii="Verdana" w:hAnsi="Verdana" w:cstheme="majorHAnsi"/>
          <w:sz w:val="16"/>
          <w:szCs w:val="16"/>
        </w:rPr>
        <w:t>ni</w:t>
      </w:r>
      <w:r w:rsidR="00545CFA" w:rsidRPr="008D7BED">
        <w:rPr>
          <w:rFonts w:ascii="Verdana" w:hAnsi="Verdana" w:cstheme="majorHAnsi"/>
          <w:sz w:val="16"/>
          <w:szCs w:val="16"/>
        </w:rPr>
        <w:t>, ders bilgi paketinde belirtilen esaslara uygun olarak gerçekleşti</w:t>
      </w:r>
      <w:r w:rsidR="006C4CAA" w:rsidRPr="008D7BED">
        <w:rPr>
          <w:rFonts w:ascii="Verdana" w:hAnsi="Verdana" w:cstheme="majorHAnsi"/>
          <w:sz w:val="16"/>
          <w:szCs w:val="16"/>
        </w:rPr>
        <w:t>receğimi</w:t>
      </w:r>
      <w:r w:rsidR="00F203DA" w:rsidRPr="008D7BED">
        <w:rPr>
          <w:rFonts w:ascii="Verdana" w:hAnsi="Verdana" w:cstheme="majorHAnsi"/>
          <w:sz w:val="16"/>
          <w:szCs w:val="16"/>
        </w:rPr>
        <w:t xml:space="preserve"> ve her bir değerlendirme etkinliği için </w:t>
      </w:r>
      <w:r w:rsidR="006C4CAA" w:rsidRPr="008D7BED">
        <w:rPr>
          <w:rFonts w:ascii="Verdana" w:hAnsi="Verdana" w:cstheme="majorHAnsi"/>
          <w:sz w:val="16"/>
          <w:szCs w:val="16"/>
        </w:rPr>
        <w:t>“</w:t>
      </w:r>
      <w:r w:rsidR="00F203DA" w:rsidRPr="008D7BED">
        <w:rPr>
          <w:rFonts w:ascii="Verdana" w:hAnsi="Verdana"/>
          <w:sz w:val="16"/>
          <w:szCs w:val="16"/>
        </w:rPr>
        <w:t>soru/görev-öğrenme çıktısı matrisi</w:t>
      </w:r>
      <w:r w:rsidR="006C4CAA" w:rsidRPr="008D7BED">
        <w:rPr>
          <w:rFonts w:ascii="Verdana" w:hAnsi="Verdana"/>
          <w:sz w:val="16"/>
          <w:szCs w:val="16"/>
        </w:rPr>
        <w:t>”</w:t>
      </w:r>
      <w:r w:rsidR="00F203DA" w:rsidRPr="008D7BED">
        <w:rPr>
          <w:rFonts w:ascii="Verdana" w:hAnsi="Verdana"/>
          <w:sz w:val="16"/>
          <w:szCs w:val="16"/>
        </w:rPr>
        <w:t xml:space="preserve"> hazırlayacağımı onaylıyorum.</w:t>
      </w:r>
    </w:p>
    <w:p w14:paraId="7C18C9FF" w14:textId="1AAD46D7" w:rsidR="0083705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1115253784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026B14" w:rsidRPr="008D7BED">
        <w:rPr>
          <w:rFonts w:ascii="Verdana" w:hAnsi="Verdana" w:cstheme="majorHAnsi"/>
          <w:sz w:val="16"/>
          <w:szCs w:val="16"/>
        </w:rPr>
        <w:t xml:space="preserve">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Öğrenme Çıktıları ve Mevzuat: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 sürecinde öğrenme çıktılarının tam olarak kazandırılmasını sağlayacağımı, ölçme-değerlendirme yöntemlerini</w:t>
      </w:r>
      <w:r w:rsidR="00545CFA" w:rsidRPr="008D7BED">
        <w:rPr>
          <w:rFonts w:ascii="Verdana" w:hAnsi="Verdana" w:cstheme="majorHAnsi"/>
          <w:sz w:val="16"/>
          <w:szCs w:val="16"/>
        </w:rPr>
        <w:t xml:space="preserve"> ders bilgi paketinde belirtilen esaslara uygun olarak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geçerlilik ve şeffaflık ilkeleriyle uygulayacağımı, katılım </w:t>
      </w:r>
      <w:r w:rsidR="00AA009E" w:rsidRPr="008D7BED">
        <w:rPr>
          <w:rFonts w:ascii="Verdana" w:hAnsi="Verdana" w:cstheme="majorHAnsi"/>
          <w:sz w:val="16"/>
          <w:szCs w:val="16"/>
        </w:rPr>
        <w:t xml:space="preserve">(yoklama) 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durumunu izleyeceğimi ve tüm süreçleri mevzuata uygun yürüteceğimi onaylıyorum. </w:t>
      </w:r>
    </w:p>
    <w:p w14:paraId="5E0A28E1" w14:textId="6823C32D" w:rsidR="0083705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-2094155966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026B14" w:rsidRPr="008D7BED">
        <w:rPr>
          <w:rFonts w:ascii="Verdana" w:hAnsi="Verdana" w:cstheme="majorHAnsi"/>
          <w:sz w:val="16"/>
          <w:szCs w:val="16"/>
        </w:rPr>
        <w:t xml:space="preserve">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Katılımcı Geri Bildirimi: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Eğitimin sonunda, katılımcılardan eğitim ve eğitmen hakkındaki memnuniyet düzeylerine ilişkin resmi geri bildirim/anket alacağımı taahhüt ediyorum. </w:t>
      </w:r>
    </w:p>
    <w:p w14:paraId="46CF39A6" w14:textId="6BE6561B" w:rsidR="0083705A" w:rsidRPr="008D7BED" w:rsidRDefault="00923BC3" w:rsidP="00026B14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MS Gothic" w:eastAsia="MS Gothic" w:hAnsi="MS Gothic" w:cstheme="majorHAnsi" w:hint="eastAsia"/>
          <w:sz w:val="16"/>
          <w:szCs w:val="16"/>
        </w:rPr>
        <w:t>☐</w:t>
      </w:r>
      <w:r w:rsidR="00026B14" w:rsidRPr="008D7BED">
        <w:rPr>
          <w:rFonts w:ascii="Verdana" w:hAnsi="Verdana" w:cstheme="majorHAnsi"/>
          <w:sz w:val="16"/>
          <w:szCs w:val="16"/>
        </w:rPr>
        <w:t xml:space="preserve">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Resmi Raporlama (Eğitimi Değerlendirme Raporu):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 tamamlandığında; katılımcı geri bildirimlerini, başarı sonuçlarını, katılım</w:t>
      </w:r>
      <w:r w:rsidR="00545CFA" w:rsidRPr="008D7BED">
        <w:rPr>
          <w:rFonts w:ascii="Verdana" w:hAnsi="Verdana" w:cstheme="majorHAnsi"/>
          <w:sz w:val="16"/>
          <w:szCs w:val="16"/>
        </w:rPr>
        <w:t xml:space="preserve"> (yoklama)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verilerini, ölçme-değerlendirme analizlerini ve iyileştirme önerilerini içeren resmi raporu </w:t>
      </w:r>
      <w:r w:rsidR="006C4CAA" w:rsidRPr="008D7BED">
        <w:rPr>
          <w:rFonts w:ascii="Verdana" w:hAnsi="Verdana"/>
          <w:sz w:val="16"/>
          <w:szCs w:val="16"/>
        </w:rPr>
        <w:t xml:space="preserve">(“mikro yeterlilik eğitimi değerlendirme raporu”) 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kanıtlarıyla birlikte </w:t>
      </w:r>
      <w:proofErr w:type="spellStart"/>
      <w:r w:rsidR="0083705A" w:rsidRPr="008D7BED">
        <w:rPr>
          <w:rFonts w:ascii="Verdana" w:hAnsi="Verdana" w:cstheme="majorHAnsi"/>
          <w:sz w:val="16"/>
          <w:szCs w:val="16"/>
        </w:rPr>
        <w:t>YABÖM’e</w:t>
      </w:r>
      <w:proofErr w:type="spellEnd"/>
      <w:r w:rsidR="0083705A" w:rsidRPr="008D7BED">
        <w:rPr>
          <w:rFonts w:ascii="Verdana" w:hAnsi="Verdana" w:cstheme="majorHAnsi"/>
          <w:sz w:val="16"/>
          <w:szCs w:val="16"/>
        </w:rPr>
        <w:t xml:space="preserve"> ve Kalite Koordinatörlüğü’ne teslim edeceğimi onaylıyorum. </w:t>
      </w:r>
    </w:p>
    <w:p w14:paraId="16E35D17" w14:textId="5BF5A34D" w:rsidR="0083705A" w:rsidRPr="008D7BED" w:rsidRDefault="00000000" w:rsidP="00026B14">
      <w:pPr>
        <w:jc w:val="both"/>
        <w:rPr>
          <w:rFonts w:ascii="Verdana" w:hAnsi="Verdana" w:cstheme="majorHAnsi"/>
          <w:sz w:val="16"/>
          <w:szCs w:val="16"/>
        </w:rPr>
      </w:pPr>
      <w:sdt>
        <w:sdtPr>
          <w:rPr>
            <w:rFonts w:ascii="MS Gothic" w:eastAsia="MS Gothic" w:hAnsi="MS Gothic" w:cstheme="majorHAnsi" w:hint="eastAsia"/>
            <w:sz w:val="16"/>
            <w:szCs w:val="16"/>
          </w:rPr>
          <w:id w:val="216409752"/>
          <w14:checkbox>
            <w14:checked w14:val="0"/>
            <w14:checkedState w14:val="221A" w14:font="Verdana"/>
            <w14:uncheckedState w14:val="2610" w14:font="MS Gothic"/>
          </w14:checkbox>
        </w:sdtPr>
        <w:sdtContent>
          <w:r w:rsidR="00B32700" w:rsidRPr="008D7BED">
            <w:rPr>
              <w:rFonts w:ascii="MS Gothic" w:eastAsia="MS Gothic" w:hAnsi="MS Gothic" w:cstheme="majorHAnsi" w:hint="eastAsia"/>
              <w:sz w:val="16"/>
              <w:szCs w:val="16"/>
            </w:rPr>
            <w:t>☐</w:t>
          </w:r>
        </w:sdtContent>
      </w:sdt>
      <w:r w:rsidR="00923BC3" w:rsidRPr="008D7BED">
        <w:rPr>
          <w:rFonts w:ascii="MS Gothic" w:eastAsia="MS Gothic" w:hAnsi="MS Gothic" w:cstheme="majorHAnsi"/>
          <w:sz w:val="16"/>
          <w:szCs w:val="16"/>
        </w:rPr>
        <w:t xml:space="preserve">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Sürekli İyileştirme (PUKÖ):</w:t>
      </w:r>
      <w:r w:rsidR="0083705A" w:rsidRPr="008D7BED">
        <w:rPr>
          <w:rFonts w:ascii="Verdana" w:hAnsi="Verdana" w:cstheme="majorHAnsi"/>
          <w:sz w:val="16"/>
          <w:szCs w:val="16"/>
        </w:rPr>
        <w:t xml:space="preserve"> Eğitimin ilerleyen dönemlerde tekrar açılması durumunda, önceki döneme ait geri bildirimleri ve Kalite Koordinatörlüğü önerilerini dikkate </w:t>
      </w:r>
      <w:r w:rsidR="00AA009E" w:rsidRPr="008D7BED">
        <w:rPr>
          <w:rFonts w:ascii="Verdana" w:hAnsi="Verdana" w:cstheme="majorHAnsi"/>
          <w:sz w:val="16"/>
          <w:szCs w:val="16"/>
        </w:rPr>
        <w:t>alacağımı onaylıyorum.</w:t>
      </w:r>
    </w:p>
    <w:p w14:paraId="3C8351DA" w14:textId="77777777" w:rsidR="000C42F5" w:rsidRPr="008D7BED" w:rsidRDefault="000C42F5" w:rsidP="00026B14">
      <w:pPr>
        <w:jc w:val="both"/>
        <w:rPr>
          <w:rFonts w:ascii="Verdana" w:hAnsi="Verdana" w:cstheme="majorHAnsi"/>
          <w:sz w:val="16"/>
          <w:szCs w:val="16"/>
        </w:rPr>
      </w:pPr>
    </w:p>
    <w:p w14:paraId="2B76EF48" w14:textId="5B5E4D3C" w:rsidR="0083705A" w:rsidRPr="008D7BED" w:rsidRDefault="000C42F5" w:rsidP="00344FE9">
      <w:pPr>
        <w:pBdr>
          <w:bottom w:val="single" w:sz="4" w:space="1" w:color="auto"/>
        </w:pBdr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 xml:space="preserve">BÖLÜM V: </w:t>
      </w:r>
      <w:r w:rsidR="0083705A" w:rsidRPr="008D7BED">
        <w:rPr>
          <w:rFonts w:ascii="Verdana" w:hAnsi="Verdana" w:cstheme="majorHAnsi"/>
          <w:b/>
          <w:bCs/>
          <w:sz w:val="16"/>
          <w:szCs w:val="16"/>
        </w:rPr>
        <w:t>BEYAN, ONAY VE İMZA</w:t>
      </w:r>
    </w:p>
    <w:p w14:paraId="0CC67247" w14:textId="12C43D15" w:rsidR="0083705A" w:rsidRPr="008D7BED" w:rsidRDefault="0083705A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sz w:val="16"/>
          <w:szCs w:val="16"/>
        </w:rPr>
        <w:t xml:space="preserve">Yukarıda belirtilen durum analizi verilerinin doğruluğunu beyan eder; eğitimin yürütülmesi, ölçülmesi ve sonrasındaki raporlama aşamalarında </w:t>
      </w:r>
      <w:r w:rsidR="001E040C" w:rsidRPr="008D7BED">
        <w:rPr>
          <w:rFonts w:ascii="Verdana" w:hAnsi="Verdana" w:cstheme="majorHAnsi"/>
          <w:sz w:val="16"/>
          <w:szCs w:val="16"/>
        </w:rPr>
        <w:t xml:space="preserve">kalite güvencesi </w:t>
      </w:r>
      <w:r w:rsidRPr="008D7BED">
        <w:rPr>
          <w:rFonts w:ascii="Verdana" w:hAnsi="Verdana" w:cstheme="majorHAnsi"/>
          <w:sz w:val="16"/>
          <w:szCs w:val="16"/>
        </w:rPr>
        <w:t xml:space="preserve">mekanizmalarının tamamını (PUKÖ döngüsünü) eksiksiz uygulayacağımı </w:t>
      </w:r>
      <w:r w:rsidRPr="008D7BED">
        <w:rPr>
          <w:rFonts w:ascii="Verdana" w:hAnsi="Verdana" w:cstheme="majorHAnsi"/>
          <w:b/>
          <w:bCs/>
          <w:sz w:val="16"/>
          <w:szCs w:val="16"/>
        </w:rPr>
        <w:t>onaylar ve taahhüt ederim</w:t>
      </w:r>
      <w:r w:rsidRPr="008D7BED">
        <w:rPr>
          <w:rFonts w:ascii="Verdana" w:hAnsi="Verdana" w:cstheme="majorHAnsi"/>
          <w:sz w:val="16"/>
          <w:szCs w:val="16"/>
        </w:rPr>
        <w:t xml:space="preserve">. </w:t>
      </w:r>
    </w:p>
    <w:p w14:paraId="341ACE75" w14:textId="52F33203" w:rsidR="0083705A" w:rsidRPr="008D7BED" w:rsidRDefault="0083705A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b/>
          <w:bCs/>
          <w:sz w:val="16"/>
          <w:szCs w:val="16"/>
        </w:rPr>
        <w:t>Eğitimi Verecek Öğretim Elemanı / Uzman</w:t>
      </w:r>
    </w:p>
    <w:p w14:paraId="036F2EFB" w14:textId="77777777" w:rsidR="0083705A" w:rsidRPr="008D7BED" w:rsidRDefault="0083705A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sz w:val="16"/>
          <w:szCs w:val="16"/>
        </w:rPr>
        <w:t>Adı Soyadı:</w:t>
      </w:r>
    </w:p>
    <w:p w14:paraId="5B6A09CE" w14:textId="77777777" w:rsidR="0083705A" w:rsidRPr="008D7BED" w:rsidRDefault="0083705A" w:rsidP="0083705A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sz w:val="16"/>
          <w:szCs w:val="16"/>
        </w:rPr>
        <w:t>Unvanı:</w:t>
      </w:r>
    </w:p>
    <w:p w14:paraId="6F584FA6" w14:textId="16DBE24A" w:rsidR="00B65779" w:rsidRPr="006C4CAA" w:rsidRDefault="0083705A" w:rsidP="00D12FCE">
      <w:pPr>
        <w:jc w:val="both"/>
        <w:rPr>
          <w:rFonts w:ascii="Verdana" w:hAnsi="Verdana" w:cstheme="majorHAnsi"/>
          <w:sz w:val="16"/>
          <w:szCs w:val="16"/>
        </w:rPr>
      </w:pPr>
      <w:r w:rsidRPr="008D7BED">
        <w:rPr>
          <w:rFonts w:ascii="Verdana" w:hAnsi="Verdana" w:cstheme="majorHAnsi"/>
          <w:sz w:val="16"/>
          <w:szCs w:val="16"/>
        </w:rPr>
        <w:t>İmza / Tarih:</w:t>
      </w:r>
    </w:p>
    <w:sectPr w:rsidR="00B65779" w:rsidRPr="006C4CAA" w:rsidSect="00026B14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01995" w14:textId="77777777" w:rsidR="0045334A" w:rsidRDefault="0045334A" w:rsidP="00B72A15">
      <w:pPr>
        <w:spacing w:after="0" w:line="240" w:lineRule="auto"/>
      </w:pPr>
      <w:r>
        <w:separator/>
      </w:r>
    </w:p>
  </w:endnote>
  <w:endnote w:type="continuationSeparator" w:id="0">
    <w:p w14:paraId="0C123A0E" w14:textId="77777777" w:rsidR="0045334A" w:rsidRDefault="0045334A" w:rsidP="00B7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3532467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15DC0A3" w14:textId="366368A7" w:rsidR="000573AC" w:rsidRPr="000573AC" w:rsidRDefault="000573AC">
        <w:pPr>
          <w:pStyle w:val="AltBilgi"/>
          <w:jc w:val="right"/>
          <w:rPr>
            <w:rFonts w:ascii="Verdana" w:hAnsi="Verdana"/>
            <w:sz w:val="16"/>
            <w:szCs w:val="16"/>
          </w:rPr>
        </w:pPr>
        <w:r w:rsidRPr="000573AC">
          <w:rPr>
            <w:rFonts w:ascii="Verdana" w:hAnsi="Verdana"/>
            <w:sz w:val="16"/>
            <w:szCs w:val="16"/>
          </w:rPr>
          <w:fldChar w:fldCharType="begin"/>
        </w:r>
        <w:r w:rsidRPr="000573AC">
          <w:rPr>
            <w:rFonts w:ascii="Verdana" w:hAnsi="Verdana"/>
            <w:sz w:val="16"/>
            <w:szCs w:val="16"/>
          </w:rPr>
          <w:instrText>PAGE   \* MERGEFORMAT</w:instrText>
        </w:r>
        <w:r w:rsidRPr="000573AC">
          <w:rPr>
            <w:rFonts w:ascii="Verdana" w:hAnsi="Verdana"/>
            <w:sz w:val="16"/>
            <w:szCs w:val="16"/>
          </w:rPr>
          <w:fldChar w:fldCharType="separate"/>
        </w:r>
        <w:r w:rsidRPr="000573AC">
          <w:rPr>
            <w:rFonts w:ascii="Verdana" w:hAnsi="Verdana"/>
            <w:sz w:val="16"/>
            <w:szCs w:val="16"/>
          </w:rPr>
          <w:t>2</w:t>
        </w:r>
        <w:r w:rsidRPr="000573AC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2FA5AED0" w14:textId="77777777" w:rsidR="000573AC" w:rsidRDefault="000573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1CB4" w14:textId="77777777" w:rsidR="0045334A" w:rsidRDefault="0045334A" w:rsidP="00B72A15">
      <w:pPr>
        <w:spacing w:after="0" w:line="240" w:lineRule="auto"/>
      </w:pPr>
      <w:r>
        <w:separator/>
      </w:r>
    </w:p>
  </w:footnote>
  <w:footnote w:type="continuationSeparator" w:id="0">
    <w:p w14:paraId="100DB2D1" w14:textId="77777777" w:rsidR="0045334A" w:rsidRDefault="0045334A" w:rsidP="00B72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0DC5"/>
    <w:multiLevelType w:val="hybridMultilevel"/>
    <w:tmpl w:val="F2BCC626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970C34"/>
    <w:multiLevelType w:val="multilevel"/>
    <w:tmpl w:val="4624481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6CB3C1A"/>
    <w:multiLevelType w:val="multilevel"/>
    <w:tmpl w:val="BEA2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06282"/>
    <w:multiLevelType w:val="hybridMultilevel"/>
    <w:tmpl w:val="CD826AFA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65BEC"/>
    <w:multiLevelType w:val="hybridMultilevel"/>
    <w:tmpl w:val="8F72A8D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E5DC6"/>
    <w:multiLevelType w:val="hybridMultilevel"/>
    <w:tmpl w:val="D1203FD6"/>
    <w:lvl w:ilvl="0" w:tplc="041F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807F96"/>
    <w:multiLevelType w:val="hybridMultilevel"/>
    <w:tmpl w:val="F0A4766A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730A3D"/>
    <w:multiLevelType w:val="hybridMultilevel"/>
    <w:tmpl w:val="CAE442BE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DF57701"/>
    <w:multiLevelType w:val="hybridMultilevel"/>
    <w:tmpl w:val="65AC072E"/>
    <w:lvl w:ilvl="0" w:tplc="0ABC41BC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704946"/>
    <w:multiLevelType w:val="hybridMultilevel"/>
    <w:tmpl w:val="8618CB4C"/>
    <w:lvl w:ilvl="0" w:tplc="D7FC98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080F"/>
    <w:multiLevelType w:val="hybridMultilevel"/>
    <w:tmpl w:val="BA2017C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25C4C"/>
    <w:multiLevelType w:val="hybridMultilevel"/>
    <w:tmpl w:val="476ECBDE"/>
    <w:lvl w:ilvl="0" w:tplc="8870D67E">
      <w:start w:val="1"/>
      <w:numFmt w:val="lowerLetter"/>
      <w:lvlText w:val="%1."/>
      <w:lvlJc w:val="left"/>
      <w:pPr>
        <w:ind w:left="360" w:hanging="360"/>
      </w:pPr>
      <w:rPr>
        <w:rFonts w:eastAsiaTheme="minorHAnsi" w:hint="default"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8B7042"/>
    <w:multiLevelType w:val="hybridMultilevel"/>
    <w:tmpl w:val="B4B62252"/>
    <w:lvl w:ilvl="0" w:tplc="1638A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1506B"/>
    <w:multiLevelType w:val="hybridMultilevel"/>
    <w:tmpl w:val="BAD0346C"/>
    <w:lvl w:ilvl="0" w:tplc="0ABC41BC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5B93E01"/>
    <w:multiLevelType w:val="hybridMultilevel"/>
    <w:tmpl w:val="D1F08FF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E3A2A"/>
    <w:multiLevelType w:val="hybridMultilevel"/>
    <w:tmpl w:val="4E9AE332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750D68"/>
    <w:multiLevelType w:val="hybridMultilevel"/>
    <w:tmpl w:val="1C7C1740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DC74BBB"/>
    <w:multiLevelType w:val="hybridMultilevel"/>
    <w:tmpl w:val="349A76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B57"/>
    <w:multiLevelType w:val="hybridMultilevel"/>
    <w:tmpl w:val="D4461B7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E55B8"/>
    <w:multiLevelType w:val="multilevel"/>
    <w:tmpl w:val="7652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B0DD5"/>
    <w:multiLevelType w:val="hybridMultilevel"/>
    <w:tmpl w:val="D3D4074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92481"/>
    <w:multiLevelType w:val="hybridMultilevel"/>
    <w:tmpl w:val="2228C692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35449B"/>
    <w:multiLevelType w:val="hybridMultilevel"/>
    <w:tmpl w:val="59DCCB0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D5422EF"/>
    <w:multiLevelType w:val="hybridMultilevel"/>
    <w:tmpl w:val="0466F480"/>
    <w:lvl w:ilvl="0" w:tplc="041F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E634FC"/>
    <w:multiLevelType w:val="multilevel"/>
    <w:tmpl w:val="ED30CD2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77E251A"/>
    <w:multiLevelType w:val="multilevel"/>
    <w:tmpl w:val="200026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98C5E96"/>
    <w:multiLevelType w:val="hybridMultilevel"/>
    <w:tmpl w:val="D28E510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BF73D1B"/>
    <w:multiLevelType w:val="hybridMultilevel"/>
    <w:tmpl w:val="DDD00924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302AD4"/>
    <w:multiLevelType w:val="hybridMultilevel"/>
    <w:tmpl w:val="A5C4D4DA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E7B415A"/>
    <w:multiLevelType w:val="hybridMultilevel"/>
    <w:tmpl w:val="A96C0634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16510D0"/>
    <w:multiLevelType w:val="hybridMultilevel"/>
    <w:tmpl w:val="69A44CA4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43C6760"/>
    <w:multiLevelType w:val="hybridMultilevel"/>
    <w:tmpl w:val="1780F9F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B874010"/>
    <w:multiLevelType w:val="hybridMultilevel"/>
    <w:tmpl w:val="490CCDD0"/>
    <w:lvl w:ilvl="0" w:tplc="041F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3A05B2"/>
    <w:multiLevelType w:val="multilevel"/>
    <w:tmpl w:val="76540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298836">
    <w:abstractNumId w:val="25"/>
  </w:num>
  <w:num w:numId="2" w16cid:durableId="1260407120">
    <w:abstractNumId w:val="23"/>
  </w:num>
  <w:num w:numId="3" w16cid:durableId="1274939366">
    <w:abstractNumId w:val="22"/>
  </w:num>
  <w:num w:numId="4" w16cid:durableId="255283585">
    <w:abstractNumId w:val="0"/>
  </w:num>
  <w:num w:numId="5" w16cid:durableId="1866795317">
    <w:abstractNumId w:val="32"/>
  </w:num>
  <w:num w:numId="6" w16cid:durableId="598607528">
    <w:abstractNumId w:val="21"/>
  </w:num>
  <w:num w:numId="7" w16cid:durableId="1097943030">
    <w:abstractNumId w:val="24"/>
  </w:num>
  <w:num w:numId="8" w16cid:durableId="2110461594">
    <w:abstractNumId w:val="27"/>
  </w:num>
  <w:num w:numId="9" w16cid:durableId="1962492786">
    <w:abstractNumId w:val="11"/>
  </w:num>
  <w:num w:numId="10" w16cid:durableId="2102138393">
    <w:abstractNumId w:val="5"/>
  </w:num>
  <w:num w:numId="11" w16cid:durableId="2051689348">
    <w:abstractNumId w:val="1"/>
  </w:num>
  <w:num w:numId="12" w16cid:durableId="1457020263">
    <w:abstractNumId w:val="31"/>
  </w:num>
  <w:num w:numId="13" w16cid:durableId="1969698191">
    <w:abstractNumId w:val="10"/>
  </w:num>
  <w:num w:numId="14" w16cid:durableId="900989126">
    <w:abstractNumId w:val="3"/>
  </w:num>
  <w:num w:numId="15" w16cid:durableId="131872318">
    <w:abstractNumId w:val="26"/>
  </w:num>
  <w:num w:numId="16" w16cid:durableId="1972979656">
    <w:abstractNumId w:val="18"/>
  </w:num>
  <w:num w:numId="17" w16cid:durableId="22631183">
    <w:abstractNumId w:val="20"/>
  </w:num>
  <w:num w:numId="18" w16cid:durableId="1810050566">
    <w:abstractNumId w:val="4"/>
  </w:num>
  <w:num w:numId="19" w16cid:durableId="2116516234">
    <w:abstractNumId w:val="12"/>
  </w:num>
  <w:num w:numId="20" w16cid:durableId="1009213634">
    <w:abstractNumId w:val="17"/>
  </w:num>
  <w:num w:numId="21" w16cid:durableId="241650365">
    <w:abstractNumId w:val="13"/>
  </w:num>
  <w:num w:numId="22" w16cid:durableId="1100640254">
    <w:abstractNumId w:val="6"/>
  </w:num>
  <w:num w:numId="23" w16cid:durableId="1909338488">
    <w:abstractNumId w:val="7"/>
  </w:num>
  <w:num w:numId="24" w16cid:durableId="911157917">
    <w:abstractNumId w:val="8"/>
  </w:num>
  <w:num w:numId="25" w16cid:durableId="821459090">
    <w:abstractNumId w:val="16"/>
  </w:num>
  <w:num w:numId="26" w16cid:durableId="32049077">
    <w:abstractNumId w:val="28"/>
  </w:num>
  <w:num w:numId="27" w16cid:durableId="263727181">
    <w:abstractNumId w:val="29"/>
  </w:num>
  <w:num w:numId="28" w16cid:durableId="900948726">
    <w:abstractNumId w:val="30"/>
  </w:num>
  <w:num w:numId="29" w16cid:durableId="1577785164">
    <w:abstractNumId w:val="15"/>
  </w:num>
  <w:num w:numId="30" w16cid:durableId="48849156">
    <w:abstractNumId w:val="9"/>
  </w:num>
  <w:num w:numId="31" w16cid:durableId="1738743202">
    <w:abstractNumId w:val="19"/>
  </w:num>
  <w:num w:numId="32" w16cid:durableId="504826603">
    <w:abstractNumId w:val="33"/>
  </w:num>
  <w:num w:numId="33" w16cid:durableId="2006274310">
    <w:abstractNumId w:val="2"/>
  </w:num>
  <w:num w:numId="34" w16cid:durableId="5086458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A15"/>
    <w:rsid w:val="00026B14"/>
    <w:rsid w:val="00055F7A"/>
    <w:rsid w:val="000573AC"/>
    <w:rsid w:val="000C42F5"/>
    <w:rsid w:val="000C609F"/>
    <w:rsid w:val="00117E5F"/>
    <w:rsid w:val="00125837"/>
    <w:rsid w:val="001E040C"/>
    <w:rsid w:val="001E6BED"/>
    <w:rsid w:val="001F2AE0"/>
    <w:rsid w:val="00217928"/>
    <w:rsid w:val="00226C14"/>
    <w:rsid w:val="00271AA0"/>
    <w:rsid w:val="002C16B5"/>
    <w:rsid w:val="00344FE9"/>
    <w:rsid w:val="003D6942"/>
    <w:rsid w:val="00417480"/>
    <w:rsid w:val="0045334A"/>
    <w:rsid w:val="00491687"/>
    <w:rsid w:val="004E4B68"/>
    <w:rsid w:val="005117CC"/>
    <w:rsid w:val="00545CFA"/>
    <w:rsid w:val="005876F0"/>
    <w:rsid w:val="005B2C52"/>
    <w:rsid w:val="005F01BF"/>
    <w:rsid w:val="005F20FE"/>
    <w:rsid w:val="005F5C60"/>
    <w:rsid w:val="0060265B"/>
    <w:rsid w:val="00602867"/>
    <w:rsid w:val="0061263C"/>
    <w:rsid w:val="00627C94"/>
    <w:rsid w:val="0064701B"/>
    <w:rsid w:val="006A3FF0"/>
    <w:rsid w:val="006C4CAA"/>
    <w:rsid w:val="006D4A35"/>
    <w:rsid w:val="00746CBD"/>
    <w:rsid w:val="00775619"/>
    <w:rsid w:val="007A7941"/>
    <w:rsid w:val="00813C4D"/>
    <w:rsid w:val="0083705A"/>
    <w:rsid w:val="008707AC"/>
    <w:rsid w:val="008C25CE"/>
    <w:rsid w:val="008D7BED"/>
    <w:rsid w:val="0092064C"/>
    <w:rsid w:val="009239B9"/>
    <w:rsid w:val="00923BC3"/>
    <w:rsid w:val="00924920"/>
    <w:rsid w:val="00931AF4"/>
    <w:rsid w:val="00980A4C"/>
    <w:rsid w:val="009A2B88"/>
    <w:rsid w:val="009B3141"/>
    <w:rsid w:val="00A53DB1"/>
    <w:rsid w:val="00AA009E"/>
    <w:rsid w:val="00AB044F"/>
    <w:rsid w:val="00AB3FA7"/>
    <w:rsid w:val="00AE4420"/>
    <w:rsid w:val="00B061DB"/>
    <w:rsid w:val="00B239ED"/>
    <w:rsid w:val="00B32700"/>
    <w:rsid w:val="00B3309E"/>
    <w:rsid w:val="00B632B3"/>
    <w:rsid w:val="00B65779"/>
    <w:rsid w:val="00B72A15"/>
    <w:rsid w:val="00C42D9C"/>
    <w:rsid w:val="00C8615E"/>
    <w:rsid w:val="00C94CBB"/>
    <w:rsid w:val="00D12FCE"/>
    <w:rsid w:val="00D15D39"/>
    <w:rsid w:val="00D47FB7"/>
    <w:rsid w:val="00D65B93"/>
    <w:rsid w:val="00DE6345"/>
    <w:rsid w:val="00E05EC9"/>
    <w:rsid w:val="00EC6360"/>
    <w:rsid w:val="00F203DA"/>
    <w:rsid w:val="00F30E24"/>
    <w:rsid w:val="00F6716B"/>
    <w:rsid w:val="00F734B2"/>
    <w:rsid w:val="00FA1A83"/>
    <w:rsid w:val="00FB2ABE"/>
    <w:rsid w:val="00FC471C"/>
    <w:rsid w:val="00FC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625D"/>
  <w15:chartTrackingRefBased/>
  <w15:docId w15:val="{3FEF516D-E4E5-4CC3-9078-A002E649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2A15"/>
    <w:pPr>
      <w:spacing w:after="0" w:line="240" w:lineRule="auto"/>
      <w:ind w:left="720"/>
      <w:contextualSpacing/>
    </w:pPr>
    <w:rPr>
      <w:sz w:val="24"/>
      <w:szCs w:val="24"/>
    </w:rPr>
  </w:style>
  <w:style w:type="table" w:styleId="TabloKlavuzu">
    <w:name w:val="Table Grid"/>
    <w:basedOn w:val="NormalTablo"/>
    <w:uiPriority w:val="39"/>
    <w:rsid w:val="00B72A1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72A15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B7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2A15"/>
  </w:style>
  <w:style w:type="paragraph" w:styleId="AltBilgi">
    <w:name w:val="footer"/>
    <w:basedOn w:val="Normal"/>
    <w:link w:val="AltBilgiChar"/>
    <w:uiPriority w:val="99"/>
    <w:unhideWhenUsed/>
    <w:rsid w:val="00B7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7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B35AB-DFAC-4C84-823F-5F555AC0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İbrahim BOZKURT</cp:lastModifiedBy>
  <cp:revision>34</cp:revision>
  <dcterms:created xsi:type="dcterms:W3CDTF">2026-06-28T13:27:00Z</dcterms:created>
  <dcterms:modified xsi:type="dcterms:W3CDTF">2026-10-10T13:16:00Z</dcterms:modified>
</cp:coreProperties>
</file>