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1E399" w14:textId="405FA2CF" w:rsidR="001960F8" w:rsidRPr="00E21F96" w:rsidRDefault="001960F8" w:rsidP="001960F8">
      <w:pPr>
        <w:shd w:val="clear" w:color="auto" w:fill="92D050"/>
        <w:ind w:right="-851" w:hanging="851"/>
        <w:jc w:val="center"/>
        <w:rPr>
          <w:rFonts w:ascii="Aptos" w:eastAsia="Times New Roman" w:hAnsi="Aptos" w:cstheme="minorHAnsi"/>
          <w:b/>
          <w:bCs/>
          <w:sz w:val="20"/>
          <w:szCs w:val="20"/>
          <w:lang w:eastAsia="tr-TR"/>
        </w:rPr>
      </w:pPr>
      <w:r>
        <w:rPr>
          <w:rFonts w:ascii="Aptos" w:eastAsia="Times New Roman" w:hAnsi="Aptos" w:cstheme="minorHAnsi"/>
          <w:b/>
          <w:bCs/>
          <w:sz w:val="20"/>
          <w:szCs w:val="20"/>
          <w:lang w:eastAsia="tr-TR"/>
        </w:rPr>
        <w:t>Türkçe Ders Bilgi P</w:t>
      </w:r>
      <w:r w:rsidRPr="00E21F96">
        <w:rPr>
          <w:rFonts w:ascii="Aptos" w:eastAsia="Times New Roman" w:hAnsi="Aptos" w:cstheme="minorHAnsi"/>
          <w:b/>
          <w:bCs/>
          <w:sz w:val="20"/>
          <w:szCs w:val="20"/>
          <w:lang w:eastAsia="tr-TR"/>
        </w:rPr>
        <w:t>aketi Formu</w:t>
      </w:r>
    </w:p>
    <w:p w14:paraId="31E84EEF" w14:textId="77777777" w:rsidR="001960F8" w:rsidRDefault="007523CD" w:rsidP="007523CD">
      <w:pPr>
        <w:shd w:val="clear" w:color="auto" w:fill="92D050"/>
        <w:ind w:right="-851" w:hanging="851"/>
        <w:jc w:val="center"/>
        <w:rPr>
          <w:rFonts w:ascii="Aptos" w:eastAsia="Times New Roman" w:hAnsi="Aptos" w:cstheme="minorHAnsi"/>
          <w:b/>
          <w:bCs/>
          <w:sz w:val="20"/>
          <w:szCs w:val="20"/>
          <w:lang w:eastAsia="tr-TR"/>
        </w:rPr>
      </w:pPr>
      <w:r>
        <w:rPr>
          <w:rFonts w:ascii="Aptos" w:eastAsia="Times New Roman" w:hAnsi="Aptos" w:cstheme="minorHAnsi"/>
          <w:b/>
          <w:bCs/>
          <w:sz w:val="20"/>
          <w:szCs w:val="20"/>
          <w:lang w:eastAsia="tr-TR"/>
        </w:rPr>
        <w:t xml:space="preserve">…………………. </w:t>
      </w:r>
      <w:r w:rsidR="00D559B3" w:rsidRPr="00E21F96">
        <w:rPr>
          <w:rFonts w:ascii="Aptos" w:eastAsia="Times New Roman" w:hAnsi="Aptos" w:cstheme="minorHAnsi"/>
          <w:b/>
          <w:bCs/>
          <w:sz w:val="20"/>
          <w:szCs w:val="20"/>
          <w:lang w:eastAsia="tr-TR"/>
        </w:rPr>
        <w:t>MİKRO YETERLİLİK EĞİTİMİ</w:t>
      </w:r>
    </w:p>
    <w:p w14:paraId="2A309DA1" w14:textId="77777777" w:rsidR="004F73BF" w:rsidRPr="00E21F96" w:rsidRDefault="004F73BF" w:rsidP="00362F52">
      <w:pPr>
        <w:ind w:right="-851" w:hanging="851"/>
        <w:rPr>
          <w:rFonts w:ascii="Aptos" w:eastAsia="Times New Roman" w:hAnsi="Aptos" w:cstheme="minorHAnsi"/>
          <w:b/>
          <w:bCs/>
          <w:sz w:val="20"/>
          <w:szCs w:val="20"/>
          <w:lang w:eastAsia="tr-TR"/>
        </w:rPr>
      </w:pPr>
    </w:p>
    <w:tbl>
      <w:tblPr>
        <w:tblStyle w:val="TableNormal"/>
        <w:tblW w:w="10776" w:type="dxa"/>
        <w:jc w:val="center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2969"/>
        <w:gridCol w:w="992"/>
        <w:gridCol w:w="993"/>
        <w:gridCol w:w="850"/>
        <w:gridCol w:w="851"/>
        <w:gridCol w:w="1351"/>
        <w:gridCol w:w="2770"/>
      </w:tblGrid>
      <w:tr w:rsidR="00B03F99" w:rsidRPr="00E21F96" w14:paraId="109B942F" w14:textId="77777777" w:rsidTr="002271B1">
        <w:trPr>
          <w:trHeight w:val="285"/>
          <w:jc w:val="center"/>
        </w:trPr>
        <w:tc>
          <w:tcPr>
            <w:tcW w:w="10776" w:type="dxa"/>
            <w:gridSpan w:val="7"/>
            <w:tcBorders>
              <w:bottom w:val="single" w:sz="6" w:space="0" w:color="7F7F7F"/>
              <w:right w:val="single" w:sz="6" w:space="0" w:color="7F7F7F"/>
            </w:tcBorders>
            <w:shd w:val="clear" w:color="auto" w:fill="D9D9D9" w:themeFill="background1" w:themeFillShade="D9"/>
            <w:vAlign w:val="center"/>
          </w:tcPr>
          <w:p w14:paraId="4FDA9BE6" w14:textId="634F91F2" w:rsidR="00B03F99" w:rsidRPr="00E21F96" w:rsidRDefault="00387DA3" w:rsidP="00B37FC8">
            <w:pPr>
              <w:pStyle w:val="TableParagraph"/>
              <w:spacing w:before="0"/>
              <w:ind w:left="7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Mikro Yeterlilik Eğitimi</w:t>
            </w:r>
            <w:r w:rsidR="00B03F99" w:rsidRPr="00E21F96">
              <w:rPr>
                <w:rFonts w:asciiTheme="minorHAnsi" w:hAnsiTheme="minorHAnsi" w:cstheme="minorHAnsi"/>
                <w:b/>
                <w:spacing w:val="-4"/>
                <w:w w:val="95"/>
                <w:sz w:val="16"/>
                <w:szCs w:val="16"/>
                <w:lang w:val="tr-TR"/>
              </w:rPr>
              <w:t xml:space="preserve"> </w:t>
            </w:r>
            <w:r w:rsidR="00B03F99" w:rsidRPr="00E21F96">
              <w:rPr>
                <w:rFonts w:asciiTheme="minorHAnsi" w:hAnsiTheme="minorHAnsi" w:cstheme="minorHAnsi"/>
                <w:b/>
                <w:spacing w:val="-2"/>
                <w:w w:val="95"/>
                <w:sz w:val="16"/>
                <w:szCs w:val="16"/>
                <w:lang w:val="tr-TR"/>
              </w:rPr>
              <w:t>Bilgileri</w:t>
            </w:r>
          </w:p>
        </w:tc>
      </w:tr>
      <w:tr w:rsidR="00E21F96" w:rsidRPr="00E21F96" w14:paraId="17C304C3" w14:textId="77777777" w:rsidTr="00E21F96">
        <w:trPr>
          <w:trHeight w:val="285"/>
          <w:jc w:val="center"/>
        </w:trPr>
        <w:tc>
          <w:tcPr>
            <w:tcW w:w="29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1B49D42" w14:textId="2A64809C" w:rsidR="00E21F96" w:rsidRPr="00E21F96" w:rsidRDefault="00E21F96" w:rsidP="00E21F9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Mikro Yeterlilik Eğitiminin Adı</w:t>
            </w:r>
          </w:p>
        </w:tc>
        <w:tc>
          <w:tcPr>
            <w:tcW w:w="992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E0666D5" w14:textId="47C727EA" w:rsidR="00E21F96" w:rsidRPr="00E21F96" w:rsidRDefault="00E21F96" w:rsidP="00E21F9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Teorik</w:t>
            </w:r>
          </w:p>
          <w:p w14:paraId="0901990A" w14:textId="01E417CD" w:rsidR="00E21F96" w:rsidRPr="00E21F96" w:rsidRDefault="00E21F96" w:rsidP="00E21F9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(Haftalık Ders Saati)</w:t>
            </w:r>
          </w:p>
        </w:tc>
        <w:tc>
          <w:tcPr>
            <w:tcW w:w="99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5273280" w14:textId="173757F4" w:rsidR="00E21F96" w:rsidRPr="00E21F96" w:rsidRDefault="00E21F96" w:rsidP="00E21F9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Uygulama</w:t>
            </w:r>
          </w:p>
          <w:p w14:paraId="6BC92C91" w14:textId="4135D693" w:rsidR="00E21F96" w:rsidRPr="00E21F96" w:rsidRDefault="00E21F96" w:rsidP="00E21F9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Laboratuvar</w:t>
            </w:r>
          </w:p>
          <w:p w14:paraId="32F5A0FF" w14:textId="49E8C9D2" w:rsidR="00E21F96" w:rsidRPr="00E21F96" w:rsidRDefault="00E21F96" w:rsidP="00E21F9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(Haftalık Uygulama Saati)</w:t>
            </w:r>
          </w:p>
        </w:tc>
        <w:tc>
          <w:tcPr>
            <w:tcW w:w="85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432EF8F" w14:textId="40E0B9E5" w:rsidR="00E21F96" w:rsidRPr="00E21F96" w:rsidRDefault="00E21F96" w:rsidP="00E21F96">
            <w:pPr>
              <w:pStyle w:val="TableParagraph"/>
              <w:spacing w:before="0"/>
              <w:ind w:left="16" w:right="9"/>
              <w:jc w:val="center"/>
              <w:rPr>
                <w:rFonts w:asciiTheme="minorHAnsi" w:hAnsiTheme="minorHAnsi" w:cstheme="minorHAnsi"/>
                <w:b/>
                <w:spacing w:val="-4"/>
                <w:w w:val="9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4"/>
                <w:w w:val="95"/>
                <w:sz w:val="16"/>
                <w:szCs w:val="16"/>
                <w:lang w:val="tr-TR"/>
              </w:rPr>
              <w:t>Ulusal</w:t>
            </w:r>
          </w:p>
          <w:p w14:paraId="211D0B35" w14:textId="5934A020" w:rsidR="00E21F96" w:rsidRPr="00E21F96" w:rsidRDefault="00E21F96" w:rsidP="00E21F96">
            <w:pPr>
              <w:pStyle w:val="TableParagraph"/>
              <w:spacing w:before="0"/>
              <w:ind w:left="16" w:right="9"/>
              <w:jc w:val="center"/>
              <w:rPr>
                <w:rFonts w:asciiTheme="minorHAnsi" w:hAnsiTheme="minorHAnsi" w:cstheme="minorHAnsi"/>
                <w:b/>
                <w:spacing w:val="-4"/>
                <w:w w:val="9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4"/>
                <w:w w:val="95"/>
                <w:sz w:val="16"/>
                <w:szCs w:val="16"/>
                <w:lang w:val="tr-TR"/>
              </w:rPr>
              <w:t>(Yerel)</w:t>
            </w:r>
          </w:p>
          <w:p w14:paraId="50A61C94" w14:textId="52B6A091" w:rsidR="00E21F96" w:rsidRPr="00E21F96" w:rsidRDefault="00E21F96" w:rsidP="00E21F96">
            <w:pPr>
              <w:pStyle w:val="TableParagraph"/>
              <w:spacing w:before="0"/>
              <w:ind w:left="16" w:right="9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4"/>
                <w:w w:val="95"/>
                <w:sz w:val="16"/>
                <w:szCs w:val="16"/>
                <w:lang w:val="tr-TR"/>
              </w:rPr>
              <w:t>Kredi</w:t>
            </w:r>
          </w:p>
        </w:tc>
        <w:tc>
          <w:tcPr>
            <w:tcW w:w="85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A0C4709" w14:textId="433ABBA2" w:rsidR="00E21F96" w:rsidRPr="00E21F96" w:rsidRDefault="00E21F96" w:rsidP="00E21F96">
            <w:pPr>
              <w:pStyle w:val="TableParagraph"/>
              <w:spacing w:before="0"/>
              <w:ind w:left="16" w:right="9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AKTS</w:t>
            </w:r>
          </w:p>
          <w:p w14:paraId="142E3486" w14:textId="3F3D1157" w:rsidR="00E21F96" w:rsidRPr="00E21F96" w:rsidRDefault="00E21F96" w:rsidP="00E21F96">
            <w:pPr>
              <w:pStyle w:val="TableParagraph"/>
              <w:spacing w:before="0"/>
              <w:ind w:left="16" w:right="9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Kredisi</w:t>
            </w:r>
          </w:p>
        </w:tc>
        <w:tc>
          <w:tcPr>
            <w:tcW w:w="135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0A67713" w14:textId="77777777" w:rsidR="00E21F96" w:rsidRPr="00E21F96" w:rsidRDefault="00E21F96" w:rsidP="00E21F96">
            <w:pPr>
              <w:pStyle w:val="TableParagraph"/>
              <w:spacing w:before="0"/>
              <w:ind w:left="9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Eğitimin Süresi</w:t>
            </w:r>
          </w:p>
          <w:p w14:paraId="409C6D61" w14:textId="399DA7FA" w:rsidR="00E21F96" w:rsidRPr="00E21F96" w:rsidRDefault="00E21F96" w:rsidP="00E21F96">
            <w:pPr>
              <w:pStyle w:val="TableParagraph"/>
              <w:spacing w:before="0"/>
              <w:ind w:left="9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(Hafta Cinsinden)</w:t>
            </w:r>
          </w:p>
        </w:tc>
        <w:tc>
          <w:tcPr>
            <w:tcW w:w="277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FAF1F75" w14:textId="77777777" w:rsidR="00E21F96" w:rsidRPr="00E21F96" w:rsidRDefault="00E21F96" w:rsidP="00E21F9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TYÇ Düzeyi</w:t>
            </w:r>
          </w:p>
          <w:p w14:paraId="3C569C34" w14:textId="77777777" w:rsidR="00E21F96" w:rsidRPr="00E21F96" w:rsidRDefault="00E21F96" w:rsidP="00E21F9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(5, 6, 7, 8 düzeylerinden biri olacak)</w:t>
            </w:r>
          </w:p>
          <w:p w14:paraId="4BA1C302" w14:textId="61B3426B" w:rsidR="00E21F96" w:rsidRPr="00E21F96" w:rsidRDefault="00E21F96" w:rsidP="00E21F96">
            <w:pPr>
              <w:pStyle w:val="TableParagraph"/>
              <w:spacing w:before="0"/>
              <w:ind w:left="9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u w:val="single"/>
                <w:lang w:val="tr-TR"/>
              </w:rPr>
              <w:t>Detaylı Bilgi İçin:</w:t>
            </w: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 </w:t>
            </w:r>
            <w:hyperlink r:id="rId8" w:history="1">
              <w:r w:rsidRPr="00E21F96">
                <w:rPr>
                  <w:rStyle w:val="Kpr"/>
                  <w:rFonts w:asciiTheme="minorHAnsi" w:hAnsiTheme="minorHAnsi" w:cstheme="minorHAnsi"/>
                  <w:bCs/>
                  <w:sz w:val="16"/>
                  <w:szCs w:val="16"/>
                  <w:lang w:val="tr-TR"/>
                </w:rPr>
                <w:t>https://www.tyc.gov.tr/sayfa/seviyeler-i0bbefa14-b754-4bc1-9dd6-e6467fc0321e.html</w:t>
              </w:r>
            </w:hyperlink>
          </w:p>
        </w:tc>
      </w:tr>
      <w:tr w:rsidR="00E21F96" w:rsidRPr="00E21F96" w14:paraId="5EFE4742" w14:textId="77777777" w:rsidTr="00E21F96">
        <w:trPr>
          <w:trHeight w:val="285"/>
          <w:jc w:val="center"/>
        </w:trPr>
        <w:tc>
          <w:tcPr>
            <w:tcW w:w="2969" w:type="dxa"/>
            <w:tcBorders>
              <w:top w:val="single" w:sz="6" w:space="0" w:color="7F7F7F"/>
              <w:right w:val="single" w:sz="6" w:space="0" w:color="7F7F7F"/>
            </w:tcBorders>
            <w:vAlign w:val="center"/>
          </w:tcPr>
          <w:p w14:paraId="3D134118" w14:textId="6CA6A288" w:rsidR="00E21F96" w:rsidRPr="00E21F96" w:rsidRDefault="00E21F96" w:rsidP="00E21F96">
            <w:pPr>
              <w:pStyle w:val="TableParagraph"/>
              <w:spacing w:before="0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 xml:space="preserve">………….. </w:t>
            </w:r>
            <w:r w:rsidRPr="0027690D">
              <w:rPr>
                <w:rFonts w:asciiTheme="minorHAnsi" w:hAnsiTheme="minorHAnsi" w:cstheme="minorHAnsi"/>
                <w:color w:val="156082" w:themeColor="accent1"/>
                <w:sz w:val="16"/>
                <w:szCs w:val="16"/>
                <w:lang w:val="tr-TR"/>
              </w:rPr>
              <w:t>Mikro Yeterlilik Eğitimi</w:t>
            </w:r>
          </w:p>
        </w:tc>
        <w:tc>
          <w:tcPr>
            <w:tcW w:w="992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26B4F7F5" w14:textId="7DAC23C9" w:rsidR="00E21F96" w:rsidRPr="00E21F96" w:rsidRDefault="00E21F96" w:rsidP="00E21F96">
            <w:pPr>
              <w:pStyle w:val="TableParagraph"/>
              <w:spacing w:before="0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…</w:t>
            </w:r>
          </w:p>
        </w:tc>
        <w:tc>
          <w:tcPr>
            <w:tcW w:w="993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51B86639" w14:textId="7FF08E1C" w:rsidR="00E21F96" w:rsidRPr="00E21F96" w:rsidRDefault="00E21F96" w:rsidP="00E21F96">
            <w:pPr>
              <w:pStyle w:val="TableParagraph"/>
              <w:spacing w:before="0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…</w:t>
            </w:r>
          </w:p>
        </w:tc>
        <w:tc>
          <w:tcPr>
            <w:tcW w:w="850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52291CF3" w14:textId="60232F11" w:rsidR="00E21F96" w:rsidRPr="00E21F96" w:rsidRDefault="00E21F96" w:rsidP="00E21F96">
            <w:pPr>
              <w:pStyle w:val="TableParagraph"/>
              <w:spacing w:before="0"/>
              <w:ind w:left="16"/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…</w:t>
            </w:r>
          </w:p>
        </w:tc>
        <w:tc>
          <w:tcPr>
            <w:tcW w:w="851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2A368AE6" w14:textId="398A15EC" w:rsidR="00E21F96" w:rsidRPr="00E21F96" w:rsidRDefault="00E21F96" w:rsidP="00E21F96">
            <w:pPr>
              <w:pStyle w:val="TableParagraph"/>
              <w:spacing w:before="0"/>
              <w:ind w:left="16"/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…</w:t>
            </w:r>
          </w:p>
        </w:tc>
        <w:tc>
          <w:tcPr>
            <w:tcW w:w="1351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6B4941C5" w14:textId="3503BCD5" w:rsidR="00E21F96" w:rsidRPr="00E21F96" w:rsidRDefault="009C10C3" w:rsidP="00E21F96">
            <w:pPr>
              <w:pStyle w:val="TableParagraph"/>
              <w:spacing w:before="0"/>
              <w:ind w:left="16"/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…..</w:t>
            </w:r>
            <w:r w:rsidR="00E21F96" w:rsidRPr="00E21F96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 xml:space="preserve"> </w:t>
            </w:r>
            <w:proofErr w:type="gramStart"/>
            <w:r w:rsidR="00E21F96" w:rsidRPr="0027690D">
              <w:rPr>
                <w:rFonts w:asciiTheme="minorHAnsi" w:hAnsiTheme="minorHAnsi" w:cstheme="minorHAnsi"/>
                <w:color w:val="156082" w:themeColor="accent1"/>
                <w:sz w:val="16"/>
                <w:szCs w:val="16"/>
                <w:lang w:val="tr-TR"/>
              </w:rPr>
              <w:t>hafta</w:t>
            </w:r>
            <w:proofErr w:type="gramEnd"/>
          </w:p>
        </w:tc>
        <w:tc>
          <w:tcPr>
            <w:tcW w:w="2770" w:type="dxa"/>
            <w:tcBorders>
              <w:top w:val="single" w:sz="6" w:space="0" w:color="7F7F7F"/>
              <w:left w:val="single" w:sz="6" w:space="0" w:color="7F7F7F"/>
              <w:right w:val="single" w:sz="6" w:space="0" w:color="7F7F7F"/>
            </w:tcBorders>
            <w:vAlign w:val="center"/>
          </w:tcPr>
          <w:p w14:paraId="097B6C81" w14:textId="3507E04F" w:rsidR="00E21F96" w:rsidRPr="00E21F96" w:rsidRDefault="00E21F96" w:rsidP="00E21F96">
            <w:pPr>
              <w:pStyle w:val="TableParagraph"/>
              <w:spacing w:before="0"/>
              <w:ind w:left="16"/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…</w:t>
            </w:r>
          </w:p>
        </w:tc>
      </w:tr>
      <w:tr w:rsidR="00E21F96" w:rsidRPr="00E21F96" w14:paraId="208F91EC" w14:textId="77777777" w:rsidTr="002271B1">
        <w:trPr>
          <w:trHeight w:val="237"/>
          <w:jc w:val="center"/>
        </w:trPr>
        <w:tc>
          <w:tcPr>
            <w:tcW w:w="10776" w:type="dxa"/>
            <w:gridSpan w:val="7"/>
            <w:tcBorders>
              <w:bottom w:val="single" w:sz="6" w:space="0" w:color="7F7F7F"/>
            </w:tcBorders>
            <w:shd w:val="clear" w:color="auto" w:fill="D9D9D9" w:themeFill="background1" w:themeFillShade="D9"/>
            <w:vAlign w:val="center"/>
          </w:tcPr>
          <w:p w14:paraId="5C00AA3B" w14:textId="7E9EC9B3" w:rsidR="00E21F96" w:rsidRPr="00E21F96" w:rsidRDefault="00E21F96" w:rsidP="00E21F96">
            <w:pPr>
              <w:pStyle w:val="TableParagraph"/>
              <w:spacing w:before="0"/>
              <w:ind w:left="28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tr-TR"/>
              </w:rPr>
            </w:pPr>
          </w:p>
        </w:tc>
      </w:tr>
      <w:tr w:rsidR="00E21F96" w:rsidRPr="00E21F96" w14:paraId="0946DC4D" w14:textId="77777777" w:rsidTr="00ED6185">
        <w:trPr>
          <w:trHeight w:val="20"/>
          <w:jc w:val="center"/>
        </w:trPr>
        <w:tc>
          <w:tcPr>
            <w:tcW w:w="29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F5281B3" w14:textId="14AA89C0" w:rsidR="00E21F96" w:rsidRPr="00E21F96" w:rsidRDefault="00E21F96" w:rsidP="00E21F96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 xml:space="preserve"> Mikro Yeterlilik Eğitimi İçin Gerekli Ön Koşullar</w:t>
            </w:r>
          </w:p>
        </w:tc>
        <w:tc>
          <w:tcPr>
            <w:tcW w:w="7807" w:type="dxa"/>
            <w:gridSpan w:val="6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B4676C2" w14:textId="62029D4D" w:rsidR="00E21F96" w:rsidRPr="00E21F96" w:rsidRDefault="00E21F96" w:rsidP="00E21F96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21F96" w:rsidRPr="00E21F96" w14:paraId="653311E2" w14:textId="77777777" w:rsidTr="00ED6185">
        <w:trPr>
          <w:trHeight w:val="20"/>
          <w:jc w:val="center"/>
        </w:trPr>
        <w:tc>
          <w:tcPr>
            <w:tcW w:w="29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E7E3821" w14:textId="60515825" w:rsidR="00E21F96" w:rsidRPr="00E21F96" w:rsidRDefault="00E21F96" w:rsidP="00E21F96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 xml:space="preserve"> Mikro Yeterlilik Eğitiminin</w:t>
            </w:r>
            <w:r w:rsidRPr="00E21F96">
              <w:rPr>
                <w:rFonts w:asciiTheme="minorHAnsi" w:hAnsiTheme="minorHAnsi" w:cstheme="minorHAnsi"/>
                <w:b/>
                <w:spacing w:val="-6"/>
                <w:w w:val="95"/>
                <w:sz w:val="16"/>
                <w:szCs w:val="16"/>
                <w:lang w:val="tr-TR"/>
              </w:rPr>
              <w:t xml:space="preserve"> </w:t>
            </w:r>
            <w:r w:rsidRPr="00E21F96">
              <w:rPr>
                <w:rFonts w:asciiTheme="minorHAnsi" w:hAnsiTheme="minorHAnsi" w:cstheme="minorHAnsi"/>
                <w:b/>
                <w:spacing w:val="-2"/>
                <w:w w:val="95"/>
                <w:sz w:val="16"/>
                <w:szCs w:val="16"/>
                <w:lang w:val="tr-TR"/>
              </w:rPr>
              <w:t>Amacı</w:t>
            </w:r>
          </w:p>
        </w:tc>
        <w:tc>
          <w:tcPr>
            <w:tcW w:w="7807" w:type="dxa"/>
            <w:gridSpan w:val="6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B3C591A" w14:textId="19597EA6" w:rsidR="00E21F96" w:rsidRPr="00E21F96" w:rsidRDefault="00E21F96" w:rsidP="00E21F96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21F96" w:rsidRPr="00E21F96" w14:paraId="72A6A29C" w14:textId="77777777" w:rsidTr="00ED6185">
        <w:trPr>
          <w:trHeight w:val="20"/>
          <w:jc w:val="center"/>
        </w:trPr>
        <w:tc>
          <w:tcPr>
            <w:tcW w:w="29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3420A54" w14:textId="039D87AD" w:rsidR="00E21F96" w:rsidRPr="00E21F96" w:rsidRDefault="00E21F96" w:rsidP="00E21F96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 xml:space="preserve"> Mikro Yeterlilik Eğitiminin</w:t>
            </w:r>
            <w:r w:rsidRPr="00E21F96">
              <w:rPr>
                <w:rFonts w:asciiTheme="minorHAnsi" w:hAnsiTheme="minorHAnsi" w:cstheme="minorHAnsi"/>
                <w:b/>
                <w:spacing w:val="-6"/>
                <w:w w:val="95"/>
                <w:sz w:val="16"/>
                <w:szCs w:val="16"/>
                <w:lang w:val="tr-TR"/>
              </w:rPr>
              <w:t xml:space="preserve"> </w:t>
            </w:r>
            <w:r w:rsidRPr="00E21F96">
              <w:rPr>
                <w:rFonts w:asciiTheme="minorHAnsi" w:hAnsiTheme="minorHAnsi" w:cstheme="minorHAnsi"/>
                <w:b/>
                <w:spacing w:val="-2"/>
                <w:w w:val="95"/>
                <w:sz w:val="16"/>
                <w:szCs w:val="16"/>
                <w:lang w:val="tr-TR"/>
              </w:rPr>
              <w:t>İçeriği</w:t>
            </w:r>
          </w:p>
        </w:tc>
        <w:tc>
          <w:tcPr>
            <w:tcW w:w="7807" w:type="dxa"/>
            <w:gridSpan w:val="6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79322B0" w14:textId="195C5A75" w:rsidR="00E21F96" w:rsidRPr="00E21F96" w:rsidRDefault="00E21F96" w:rsidP="00E21F96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21F96" w:rsidRPr="00E21F96" w14:paraId="4B526BAA" w14:textId="77777777" w:rsidTr="00ED6185">
        <w:trPr>
          <w:trHeight w:val="20"/>
          <w:jc w:val="center"/>
        </w:trPr>
        <w:tc>
          <w:tcPr>
            <w:tcW w:w="29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0E52865" w14:textId="6EF38122" w:rsidR="00E21F96" w:rsidRPr="00E21F96" w:rsidRDefault="00E21F96" w:rsidP="00E21F96">
            <w:pPr>
              <w:pStyle w:val="TableParagraph"/>
              <w:spacing w:before="0"/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Mikro Yeterlilik Eğitiminin Dili</w:t>
            </w:r>
          </w:p>
        </w:tc>
        <w:tc>
          <w:tcPr>
            <w:tcW w:w="7807" w:type="dxa"/>
            <w:gridSpan w:val="6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24BA700" w14:textId="0706FE2B" w:rsidR="00E21F96" w:rsidRPr="00E21F96" w:rsidRDefault="00E21F96" w:rsidP="00E21F96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21F96" w:rsidRPr="00E21F96" w14:paraId="64EC9EB5" w14:textId="77777777" w:rsidTr="00ED6185">
        <w:trPr>
          <w:trHeight w:val="20"/>
          <w:jc w:val="center"/>
        </w:trPr>
        <w:tc>
          <w:tcPr>
            <w:tcW w:w="29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B1D000E" w14:textId="77777777" w:rsidR="00E21F96" w:rsidRPr="00E21F96" w:rsidRDefault="00E21F96" w:rsidP="00E21F96">
            <w:pPr>
              <w:pStyle w:val="TableParagraph"/>
              <w:spacing w:before="0"/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Mikro Yeterlilik Eğitiminde Kullanılacak</w:t>
            </w:r>
          </w:p>
          <w:p w14:paraId="7DB9315B" w14:textId="720D016B" w:rsidR="00E21F96" w:rsidRPr="00E21F96" w:rsidRDefault="00E21F96" w:rsidP="00E21F96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Kitap</w:t>
            </w:r>
            <w:r w:rsidRPr="00E21F96">
              <w:rPr>
                <w:rFonts w:asciiTheme="minorHAnsi" w:hAnsiTheme="minorHAnsi" w:cstheme="minorHAnsi"/>
                <w:b/>
                <w:spacing w:val="-6"/>
                <w:w w:val="85"/>
                <w:sz w:val="16"/>
                <w:szCs w:val="16"/>
                <w:lang w:val="tr-TR"/>
              </w:rPr>
              <w:t xml:space="preserve"> </w:t>
            </w: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/</w:t>
            </w:r>
            <w:r w:rsidRPr="00E21F96">
              <w:rPr>
                <w:rFonts w:asciiTheme="minorHAnsi" w:hAnsiTheme="minorHAnsi" w:cstheme="minorHAnsi"/>
                <w:b/>
                <w:spacing w:val="-7"/>
                <w:w w:val="85"/>
                <w:sz w:val="16"/>
                <w:szCs w:val="16"/>
                <w:lang w:val="tr-TR"/>
              </w:rPr>
              <w:t xml:space="preserve"> </w:t>
            </w: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Malzeme</w:t>
            </w:r>
            <w:r w:rsidRPr="00E21F96">
              <w:rPr>
                <w:rFonts w:asciiTheme="minorHAnsi" w:hAnsiTheme="minorHAnsi" w:cstheme="minorHAnsi"/>
                <w:b/>
                <w:spacing w:val="-6"/>
                <w:w w:val="85"/>
                <w:sz w:val="16"/>
                <w:szCs w:val="16"/>
                <w:lang w:val="tr-TR"/>
              </w:rPr>
              <w:t xml:space="preserve"> </w:t>
            </w: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 xml:space="preserve">/ </w:t>
            </w:r>
            <w:r w:rsidRPr="00E21F96">
              <w:rPr>
                <w:rFonts w:asciiTheme="minorHAnsi" w:hAnsiTheme="minorHAnsi" w:cstheme="minorHAnsi"/>
                <w:b/>
                <w:w w:val="95"/>
                <w:sz w:val="16"/>
                <w:szCs w:val="16"/>
                <w:lang w:val="tr-TR"/>
              </w:rPr>
              <w:t>Önerilen</w:t>
            </w:r>
            <w:r w:rsidRPr="00E21F96">
              <w:rPr>
                <w:rFonts w:asciiTheme="minorHAnsi" w:hAnsiTheme="minorHAnsi" w:cstheme="minorHAnsi"/>
                <w:b/>
                <w:spacing w:val="-18"/>
                <w:w w:val="95"/>
                <w:sz w:val="16"/>
                <w:szCs w:val="16"/>
                <w:lang w:val="tr-TR"/>
              </w:rPr>
              <w:t xml:space="preserve"> </w:t>
            </w:r>
            <w:r w:rsidRPr="00E21F96">
              <w:rPr>
                <w:rFonts w:asciiTheme="minorHAnsi" w:hAnsiTheme="minorHAnsi" w:cstheme="minorHAnsi"/>
                <w:b/>
                <w:w w:val="95"/>
                <w:sz w:val="16"/>
                <w:szCs w:val="16"/>
                <w:lang w:val="tr-TR"/>
              </w:rPr>
              <w:t>Kaynaklar</w:t>
            </w:r>
          </w:p>
        </w:tc>
        <w:tc>
          <w:tcPr>
            <w:tcW w:w="7807" w:type="dxa"/>
            <w:gridSpan w:val="6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4A76579" w14:textId="32516BEC" w:rsidR="00E21F96" w:rsidRPr="00E21F96" w:rsidRDefault="00E21F96" w:rsidP="00E21F96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21F96" w:rsidRPr="00E21F96" w14:paraId="1045539C" w14:textId="77777777" w:rsidTr="00ED6185">
        <w:trPr>
          <w:trHeight w:val="20"/>
          <w:jc w:val="center"/>
        </w:trPr>
        <w:tc>
          <w:tcPr>
            <w:tcW w:w="29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0754BE1" w14:textId="1B319667" w:rsidR="00E21F96" w:rsidRPr="00E21F96" w:rsidRDefault="00E21F96" w:rsidP="00E21F96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Mikro Yeterlilik Eğitimi İçin Planlanan Öğrenme Etkinlikleri ve Öğretme Yöntemleri</w:t>
            </w:r>
          </w:p>
        </w:tc>
        <w:tc>
          <w:tcPr>
            <w:tcW w:w="7807" w:type="dxa"/>
            <w:gridSpan w:val="6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7D8B931" w14:textId="78A60E54" w:rsidR="00E21F96" w:rsidRPr="00E21F96" w:rsidRDefault="00E21F96" w:rsidP="00E21F96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21F96" w:rsidRPr="00E21F96" w14:paraId="77F41843" w14:textId="77777777" w:rsidTr="00ED6185">
        <w:trPr>
          <w:trHeight w:val="20"/>
          <w:jc w:val="center"/>
        </w:trPr>
        <w:tc>
          <w:tcPr>
            <w:tcW w:w="29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7F4F1D8" w14:textId="6DF25C27" w:rsidR="00E21F96" w:rsidRPr="00E21F96" w:rsidRDefault="00E21F96" w:rsidP="00E21F96">
            <w:pPr>
              <w:pStyle w:val="TableParagraph"/>
              <w:spacing w:before="0"/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Mikro Yeterlilik Eğitimi</w:t>
            </w:r>
            <w:r w:rsidRPr="00E21F96">
              <w:rPr>
                <w:rFonts w:asciiTheme="minorHAnsi" w:hAnsiTheme="minorHAnsi" w:cstheme="minorHAnsi"/>
                <w:b/>
                <w:spacing w:val="-4"/>
                <w:sz w:val="16"/>
                <w:szCs w:val="16"/>
                <w:lang w:val="tr-TR"/>
              </w:rPr>
              <w:t xml:space="preserve"> </w:t>
            </w: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İçin</w:t>
            </w:r>
            <w:r w:rsidRPr="00E21F96">
              <w:rPr>
                <w:rFonts w:asciiTheme="minorHAnsi" w:hAnsiTheme="minorHAnsi" w:cstheme="minorHAnsi"/>
                <w:b/>
                <w:spacing w:val="-6"/>
                <w:w w:val="85"/>
                <w:sz w:val="16"/>
                <w:szCs w:val="16"/>
                <w:lang w:val="tr-TR"/>
              </w:rPr>
              <w:t xml:space="preserve"> </w:t>
            </w: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Önerilen</w:t>
            </w:r>
            <w:r w:rsidRPr="00E21F96">
              <w:rPr>
                <w:rFonts w:asciiTheme="minorHAnsi" w:hAnsiTheme="minorHAnsi" w:cstheme="minorHAnsi"/>
                <w:b/>
                <w:spacing w:val="-7"/>
                <w:w w:val="85"/>
                <w:sz w:val="16"/>
                <w:szCs w:val="16"/>
                <w:lang w:val="tr-TR"/>
              </w:rPr>
              <w:t xml:space="preserve"> Diğer </w:t>
            </w:r>
            <w:r w:rsidRPr="00E21F96">
              <w:rPr>
                <w:rFonts w:asciiTheme="minorHAnsi" w:hAnsiTheme="minorHAnsi" w:cstheme="minorHAnsi"/>
                <w:b/>
                <w:spacing w:val="-2"/>
                <w:w w:val="85"/>
                <w:sz w:val="16"/>
                <w:szCs w:val="16"/>
                <w:lang w:val="tr-TR"/>
              </w:rPr>
              <w:t>Hususlar</w:t>
            </w:r>
          </w:p>
        </w:tc>
        <w:tc>
          <w:tcPr>
            <w:tcW w:w="7807" w:type="dxa"/>
            <w:gridSpan w:val="6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AEED87D" w14:textId="1580A54E" w:rsidR="00E21F96" w:rsidRPr="00E21F96" w:rsidRDefault="00E21F96" w:rsidP="00E21F96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21F96" w:rsidRPr="00E21F96" w14:paraId="632CC94C" w14:textId="77777777" w:rsidTr="00ED6185">
        <w:trPr>
          <w:trHeight w:val="20"/>
          <w:jc w:val="center"/>
        </w:trPr>
        <w:tc>
          <w:tcPr>
            <w:tcW w:w="29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EA55419" w14:textId="616608C4" w:rsidR="00E21F96" w:rsidRPr="00E21F96" w:rsidRDefault="00E21F96" w:rsidP="00E21F96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2"/>
                <w:w w:val="95"/>
                <w:sz w:val="16"/>
                <w:szCs w:val="16"/>
                <w:lang w:val="tr-TR"/>
              </w:rPr>
              <w:t xml:space="preserve">Mikro Yeterlilik Eğitimini Verecek Öğretim </w:t>
            </w:r>
            <w:proofErr w:type="gramStart"/>
            <w:r w:rsidRPr="00E21F96">
              <w:rPr>
                <w:rFonts w:asciiTheme="minorHAnsi" w:hAnsiTheme="minorHAnsi" w:cstheme="minorHAnsi"/>
                <w:b/>
                <w:spacing w:val="-2"/>
                <w:w w:val="95"/>
                <w:sz w:val="16"/>
                <w:szCs w:val="16"/>
                <w:lang w:val="tr-TR"/>
              </w:rPr>
              <w:t>Eleman(</w:t>
            </w:r>
            <w:proofErr w:type="spellStart"/>
            <w:proofErr w:type="gramEnd"/>
            <w:r w:rsidRPr="00E21F96">
              <w:rPr>
                <w:rFonts w:asciiTheme="minorHAnsi" w:hAnsiTheme="minorHAnsi" w:cstheme="minorHAnsi"/>
                <w:b/>
                <w:spacing w:val="-2"/>
                <w:w w:val="95"/>
                <w:sz w:val="16"/>
                <w:szCs w:val="16"/>
                <w:lang w:val="tr-TR"/>
              </w:rPr>
              <w:t>lar</w:t>
            </w:r>
            <w:proofErr w:type="spellEnd"/>
            <w:r w:rsidRPr="00E21F96">
              <w:rPr>
                <w:rFonts w:asciiTheme="minorHAnsi" w:hAnsiTheme="minorHAnsi" w:cstheme="minorHAnsi"/>
                <w:b/>
                <w:spacing w:val="-2"/>
                <w:w w:val="95"/>
                <w:sz w:val="16"/>
                <w:szCs w:val="16"/>
                <w:lang w:val="tr-TR"/>
              </w:rPr>
              <w:t>)ı / Uzman Kişi(</w:t>
            </w:r>
            <w:proofErr w:type="spellStart"/>
            <w:r w:rsidRPr="00E21F96">
              <w:rPr>
                <w:rFonts w:asciiTheme="minorHAnsi" w:hAnsiTheme="minorHAnsi" w:cstheme="minorHAnsi"/>
                <w:b/>
                <w:spacing w:val="-2"/>
                <w:w w:val="95"/>
                <w:sz w:val="16"/>
                <w:szCs w:val="16"/>
                <w:lang w:val="tr-TR"/>
              </w:rPr>
              <w:t>ler</w:t>
            </w:r>
            <w:proofErr w:type="spellEnd"/>
            <w:r w:rsidRPr="00E21F96">
              <w:rPr>
                <w:rFonts w:asciiTheme="minorHAnsi" w:hAnsiTheme="minorHAnsi" w:cstheme="minorHAnsi"/>
                <w:b/>
                <w:spacing w:val="-2"/>
                <w:w w:val="95"/>
                <w:sz w:val="16"/>
                <w:szCs w:val="16"/>
                <w:lang w:val="tr-TR"/>
              </w:rPr>
              <w:t>)</w:t>
            </w:r>
            <w:r w:rsidR="00865881">
              <w:rPr>
                <w:rFonts w:asciiTheme="minorHAnsi" w:hAnsiTheme="minorHAnsi" w:cstheme="minorHAnsi"/>
                <w:b/>
                <w:spacing w:val="-2"/>
                <w:w w:val="95"/>
                <w:sz w:val="16"/>
                <w:szCs w:val="16"/>
                <w:lang w:val="tr-TR"/>
              </w:rPr>
              <w:t xml:space="preserve"> ve Bağlı Olduğu Birim</w:t>
            </w:r>
          </w:p>
        </w:tc>
        <w:tc>
          <w:tcPr>
            <w:tcW w:w="7807" w:type="dxa"/>
            <w:gridSpan w:val="6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7982769" w14:textId="03524D53" w:rsidR="00E21F96" w:rsidRPr="00E21F96" w:rsidRDefault="00E21F96" w:rsidP="00560C9B">
            <w:pPr>
              <w:pStyle w:val="TableParagraph"/>
              <w:numPr>
                <w:ilvl w:val="0"/>
                <w:numId w:val="48"/>
              </w:numPr>
              <w:spacing w:before="0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21F96" w:rsidRPr="00E21F96" w14:paraId="1F7ABE87" w14:textId="77777777" w:rsidTr="00ED6185">
        <w:trPr>
          <w:trHeight w:val="20"/>
          <w:jc w:val="center"/>
        </w:trPr>
        <w:tc>
          <w:tcPr>
            <w:tcW w:w="2969" w:type="dxa"/>
            <w:tcBorders>
              <w:top w:val="single" w:sz="6" w:space="0" w:color="7F7F7F"/>
              <w:right w:val="single" w:sz="6" w:space="0" w:color="7F7F7F"/>
            </w:tcBorders>
            <w:vAlign w:val="center"/>
          </w:tcPr>
          <w:p w14:paraId="3E98EA62" w14:textId="77777777" w:rsidR="00E21F96" w:rsidRPr="00E21F96" w:rsidRDefault="00E21F96" w:rsidP="00E21F96">
            <w:pPr>
              <w:pStyle w:val="TableParagraph"/>
              <w:spacing w:before="0"/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Mikro Yeterlilik Eğitimi İçin Öğrenme Etkinliğine Katılım Şekli</w:t>
            </w:r>
          </w:p>
          <w:p w14:paraId="2A044E35" w14:textId="77777777" w:rsidR="00E21F96" w:rsidRPr="00E21F96" w:rsidRDefault="00E21F96" w:rsidP="00E21F96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14:paraId="533A9FB0" w14:textId="2E27A254" w:rsidR="00E21F96" w:rsidRPr="00E21F96" w:rsidRDefault="00E21F96" w:rsidP="00E21F96">
            <w:pPr>
              <w:pStyle w:val="TableParagraph"/>
              <w:numPr>
                <w:ilvl w:val="0"/>
                <w:numId w:val="47"/>
              </w:numPr>
              <w:spacing w:before="0"/>
              <w:rPr>
                <w:rFonts w:asciiTheme="minorHAnsi" w:hAnsiTheme="minorHAnsi" w:cstheme="minorHAnsi"/>
                <w:bCs/>
                <w:sz w:val="14"/>
                <w:szCs w:val="14"/>
                <w:lang w:val="tr-TR"/>
              </w:rPr>
            </w:pPr>
            <w:r w:rsidRPr="00E21F96">
              <w:rPr>
                <w:rFonts w:asciiTheme="minorHAnsi" w:hAnsiTheme="minorHAnsi" w:cstheme="minorHAnsi"/>
                <w:bCs/>
                <w:sz w:val="14"/>
                <w:szCs w:val="14"/>
                <w:lang w:val="tr-TR"/>
              </w:rPr>
              <w:t>Yüz yüze</w:t>
            </w:r>
          </w:p>
          <w:p w14:paraId="54AD2274" w14:textId="50AEB8B8" w:rsidR="00E21F96" w:rsidRPr="00E21F96" w:rsidRDefault="00E21F96" w:rsidP="00E21F96">
            <w:pPr>
              <w:pStyle w:val="TableParagraph"/>
              <w:numPr>
                <w:ilvl w:val="0"/>
                <w:numId w:val="47"/>
              </w:numPr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Cs/>
                <w:sz w:val="14"/>
                <w:szCs w:val="14"/>
                <w:lang w:val="tr-TR"/>
              </w:rPr>
              <w:t>Hibrit (eğitimin en az %50’si yüz yüze yapılmalıdır</w:t>
            </w:r>
            <w:r w:rsidR="009F2BD7">
              <w:rPr>
                <w:rFonts w:asciiTheme="minorHAnsi" w:hAnsiTheme="minorHAnsi" w:cstheme="minorHAnsi"/>
                <w:bCs/>
                <w:sz w:val="14"/>
                <w:szCs w:val="14"/>
                <w:lang w:val="tr-TR"/>
              </w:rPr>
              <w:t>)</w:t>
            </w:r>
            <w:r w:rsidRPr="00E21F96">
              <w:rPr>
                <w:rFonts w:asciiTheme="minorHAnsi" w:hAnsiTheme="minorHAnsi" w:cstheme="minorHAnsi"/>
                <w:bCs/>
                <w:sz w:val="14"/>
                <w:szCs w:val="14"/>
                <w:lang w:val="tr-TR"/>
              </w:rPr>
              <w:t>.</w:t>
            </w:r>
            <w:r w:rsidR="009F2BD7">
              <w:rPr>
                <w:rFonts w:asciiTheme="minorHAnsi" w:hAnsiTheme="minorHAnsi" w:cstheme="minorHAnsi"/>
                <w:bCs/>
                <w:sz w:val="14"/>
                <w:szCs w:val="14"/>
                <w:lang w:val="tr-TR"/>
              </w:rPr>
              <w:t xml:space="preserve"> (Hibrit eğitimlerde eğitimin %’de kaçının yüz yüze % kaçının online ortamda yapılacağı belirtilmelidir).</w:t>
            </w:r>
          </w:p>
        </w:tc>
        <w:tc>
          <w:tcPr>
            <w:tcW w:w="7807" w:type="dxa"/>
            <w:gridSpan w:val="6"/>
            <w:tcBorders>
              <w:top w:val="single" w:sz="6" w:space="0" w:color="7F7F7F"/>
              <w:left w:val="single" w:sz="6" w:space="0" w:color="7F7F7F"/>
            </w:tcBorders>
            <w:vAlign w:val="center"/>
          </w:tcPr>
          <w:p w14:paraId="110FA006" w14:textId="076D0E2C" w:rsidR="00E21F96" w:rsidRPr="00E21F96" w:rsidRDefault="00E21F96" w:rsidP="00E21F96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21F96" w:rsidRPr="00E21F96" w14:paraId="172590CA" w14:textId="77777777" w:rsidTr="00DD5D08">
        <w:trPr>
          <w:trHeight w:val="20"/>
          <w:jc w:val="center"/>
        </w:trPr>
        <w:tc>
          <w:tcPr>
            <w:tcW w:w="10776" w:type="dxa"/>
            <w:gridSpan w:val="7"/>
            <w:tcBorders>
              <w:bottom w:val="single" w:sz="6" w:space="0" w:color="7F7F7F"/>
            </w:tcBorders>
            <w:shd w:val="clear" w:color="auto" w:fill="D9D9D9" w:themeFill="background1" w:themeFillShade="D9"/>
            <w:vAlign w:val="center"/>
          </w:tcPr>
          <w:p w14:paraId="38338AEA" w14:textId="77777777" w:rsidR="00C416AB" w:rsidRDefault="00E21F96" w:rsidP="00E21F96">
            <w:pPr>
              <w:pStyle w:val="TableParagraph"/>
              <w:spacing w:before="0"/>
              <w:ind w:left="28"/>
              <w:jc w:val="center"/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bCs/>
                <w:w w:val="85"/>
                <w:sz w:val="16"/>
                <w:szCs w:val="16"/>
                <w:lang w:val="tr-TR"/>
              </w:rPr>
              <w:t>Mikro Yeterlilik Eğitiminin Öğrenme</w:t>
            </w:r>
            <w:r w:rsidRPr="00E21F96"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  <w:t xml:space="preserve"> Çıktıları</w:t>
            </w:r>
            <w:r w:rsidR="00C416AB"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  <w:t xml:space="preserve"> </w:t>
            </w:r>
          </w:p>
          <w:p w14:paraId="5452C757" w14:textId="77777777" w:rsidR="00E21F96" w:rsidRDefault="00C416AB" w:rsidP="00E21F96">
            <w:pPr>
              <w:pStyle w:val="TableParagraph"/>
              <w:spacing w:before="0"/>
              <w:ind w:left="28"/>
              <w:jc w:val="center"/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</w:pPr>
            <w:r w:rsidRPr="00C416AB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 xml:space="preserve">(En az </w:t>
            </w:r>
            <w:proofErr w:type="gramStart"/>
            <w:r w:rsidRPr="00C416AB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>2 ,</w:t>
            </w:r>
            <w:proofErr w:type="gramEnd"/>
            <w:r w:rsidRPr="00C416AB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 xml:space="preserve"> en fazla 5 öğrenme çıktısı olmalıdır)</w:t>
            </w:r>
          </w:p>
          <w:p w14:paraId="36C0A277" w14:textId="2E02911D" w:rsidR="002C76E9" w:rsidRPr="002C76E9" w:rsidRDefault="002C76E9" w:rsidP="00E21F96">
            <w:pPr>
              <w:pStyle w:val="TableParagraph"/>
              <w:spacing w:before="0"/>
              <w:ind w:left="28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vertAlign w:val="superscript"/>
                <w:lang w:val="tr-TR"/>
              </w:rPr>
            </w:pPr>
            <w:r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 xml:space="preserve">Detaylı Bilgi İçin: </w:t>
            </w:r>
            <w:hyperlink r:id="rId9" w:history="1">
              <w:r w:rsidRPr="004D2B81">
                <w:rPr>
                  <w:rStyle w:val="Kpr"/>
                  <w:rFonts w:asciiTheme="minorHAnsi" w:hAnsiTheme="minorHAnsi" w:cstheme="minorHAnsi"/>
                  <w:b/>
                  <w:bCs/>
                  <w:spacing w:val="-2"/>
                  <w:w w:val="95"/>
                  <w:sz w:val="16"/>
                  <w:szCs w:val="16"/>
                  <w:lang w:val="tr-TR"/>
                </w:rPr>
                <w:t>https://cakubologna.karatekin.edu.tr/tr/page/ders-bilgi-paketi-hazirlama-ve-guncelleme-is-akis-sureci/83</w:t>
              </w:r>
            </w:hyperlink>
            <w:r w:rsidRPr="002C76E9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 xml:space="preserve"> </w:t>
            </w:r>
          </w:p>
        </w:tc>
      </w:tr>
      <w:tr w:rsidR="00E21F96" w:rsidRPr="00E21F96" w14:paraId="42893DD6" w14:textId="77777777" w:rsidTr="00ED6185">
        <w:trPr>
          <w:trHeight w:val="20"/>
          <w:jc w:val="center"/>
        </w:trPr>
        <w:tc>
          <w:tcPr>
            <w:tcW w:w="29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7305BE5" w14:textId="77777777" w:rsidR="00E21F96" w:rsidRPr="00E21F96" w:rsidRDefault="00E21F96" w:rsidP="00E21F96">
            <w:pPr>
              <w:pStyle w:val="TableParagraph"/>
              <w:spacing w:before="0"/>
              <w:ind w:left="64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>1</w:t>
            </w:r>
          </w:p>
        </w:tc>
        <w:tc>
          <w:tcPr>
            <w:tcW w:w="7807" w:type="dxa"/>
            <w:gridSpan w:val="6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54210BF" w14:textId="00D909C0" w:rsidR="00E21F96" w:rsidRPr="00E21F96" w:rsidRDefault="00E21F96" w:rsidP="00E21F96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21F96" w:rsidRPr="00E21F96" w14:paraId="018F5AEB" w14:textId="77777777" w:rsidTr="00ED6185">
        <w:trPr>
          <w:trHeight w:val="20"/>
          <w:jc w:val="center"/>
        </w:trPr>
        <w:tc>
          <w:tcPr>
            <w:tcW w:w="29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6161B67" w14:textId="77777777" w:rsidR="00E21F96" w:rsidRPr="00E21F96" w:rsidRDefault="00E21F96" w:rsidP="00E21F96">
            <w:pPr>
              <w:pStyle w:val="TableParagraph"/>
              <w:spacing w:before="0"/>
              <w:ind w:left="64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>2</w:t>
            </w:r>
          </w:p>
        </w:tc>
        <w:tc>
          <w:tcPr>
            <w:tcW w:w="7807" w:type="dxa"/>
            <w:gridSpan w:val="6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925FE08" w14:textId="2157A9D9" w:rsidR="00E21F96" w:rsidRPr="00E21F96" w:rsidRDefault="00E21F96" w:rsidP="00E21F96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21F96" w:rsidRPr="00E21F96" w14:paraId="658A42F8" w14:textId="77777777" w:rsidTr="00ED6185">
        <w:trPr>
          <w:trHeight w:val="20"/>
          <w:jc w:val="center"/>
        </w:trPr>
        <w:tc>
          <w:tcPr>
            <w:tcW w:w="29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39F8CF6" w14:textId="77777777" w:rsidR="00E21F96" w:rsidRPr="00E21F96" w:rsidRDefault="00E21F96" w:rsidP="00E21F96">
            <w:pPr>
              <w:pStyle w:val="TableParagraph"/>
              <w:spacing w:before="0"/>
              <w:ind w:left="64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>3</w:t>
            </w:r>
          </w:p>
        </w:tc>
        <w:tc>
          <w:tcPr>
            <w:tcW w:w="7807" w:type="dxa"/>
            <w:gridSpan w:val="6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AEF9DEC" w14:textId="3B1BABEC" w:rsidR="00E21F96" w:rsidRPr="00E21F96" w:rsidRDefault="00E21F96" w:rsidP="00E21F96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21F96" w:rsidRPr="00E21F96" w14:paraId="5B065CF5" w14:textId="77777777" w:rsidTr="00ED6185">
        <w:trPr>
          <w:trHeight w:val="20"/>
          <w:jc w:val="center"/>
        </w:trPr>
        <w:tc>
          <w:tcPr>
            <w:tcW w:w="2969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43814F1" w14:textId="77777777" w:rsidR="00E21F96" w:rsidRPr="00E21F96" w:rsidRDefault="00E21F96" w:rsidP="00E21F96">
            <w:pPr>
              <w:pStyle w:val="TableParagraph"/>
              <w:spacing w:before="0"/>
              <w:ind w:left="64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>4</w:t>
            </w:r>
          </w:p>
        </w:tc>
        <w:tc>
          <w:tcPr>
            <w:tcW w:w="7807" w:type="dxa"/>
            <w:gridSpan w:val="6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68803CA" w14:textId="2F9F43A8" w:rsidR="00E21F96" w:rsidRPr="00E21F96" w:rsidRDefault="00E21F96" w:rsidP="00E21F96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21F96" w:rsidRPr="00E21F96" w14:paraId="7DC1CB8A" w14:textId="77777777" w:rsidTr="00ED6185">
        <w:trPr>
          <w:trHeight w:val="20"/>
          <w:jc w:val="center"/>
        </w:trPr>
        <w:tc>
          <w:tcPr>
            <w:tcW w:w="2969" w:type="dxa"/>
            <w:tcBorders>
              <w:top w:val="single" w:sz="6" w:space="0" w:color="7F7F7F"/>
              <w:right w:val="single" w:sz="6" w:space="0" w:color="7F7F7F"/>
            </w:tcBorders>
            <w:vAlign w:val="center"/>
          </w:tcPr>
          <w:p w14:paraId="1E291785" w14:textId="77777777" w:rsidR="00E21F96" w:rsidRPr="00E21F96" w:rsidRDefault="00E21F96" w:rsidP="00E21F96">
            <w:pPr>
              <w:pStyle w:val="TableParagraph"/>
              <w:spacing w:before="0"/>
              <w:ind w:left="64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>5</w:t>
            </w:r>
          </w:p>
        </w:tc>
        <w:tc>
          <w:tcPr>
            <w:tcW w:w="7807" w:type="dxa"/>
            <w:gridSpan w:val="6"/>
            <w:tcBorders>
              <w:top w:val="single" w:sz="6" w:space="0" w:color="7F7F7F"/>
              <w:left w:val="single" w:sz="6" w:space="0" w:color="7F7F7F"/>
            </w:tcBorders>
            <w:vAlign w:val="center"/>
          </w:tcPr>
          <w:p w14:paraId="29780E1A" w14:textId="0BF347C5" w:rsidR="00E21F96" w:rsidRPr="00E21F96" w:rsidRDefault="00E21F96" w:rsidP="00E21F96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</w:tbl>
    <w:p w14:paraId="6CFE6AA4" w14:textId="6DB36BF6" w:rsidR="00B67D9D" w:rsidRPr="00E21F96" w:rsidRDefault="00B67D9D" w:rsidP="00073D83">
      <w:pPr>
        <w:rPr>
          <w:rFonts w:ascii="Aptos" w:hAnsi="Aptos"/>
          <w:b/>
          <w:bCs/>
          <w:sz w:val="20"/>
          <w:szCs w:val="20"/>
        </w:rPr>
      </w:pPr>
    </w:p>
    <w:p w14:paraId="558D56B0" w14:textId="77777777" w:rsidR="001C04B4" w:rsidRPr="00E21F96" w:rsidRDefault="001C04B4" w:rsidP="00073D83">
      <w:pPr>
        <w:rPr>
          <w:rFonts w:ascii="Aptos" w:hAnsi="Aptos"/>
          <w:b/>
          <w:bCs/>
          <w:sz w:val="20"/>
          <w:szCs w:val="20"/>
        </w:rPr>
      </w:pPr>
    </w:p>
    <w:tbl>
      <w:tblPr>
        <w:tblStyle w:val="TableNormal"/>
        <w:tblW w:w="10776" w:type="dxa"/>
        <w:jc w:val="center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5528"/>
        <w:gridCol w:w="1843"/>
        <w:gridCol w:w="1418"/>
        <w:gridCol w:w="1286"/>
      </w:tblGrid>
      <w:tr w:rsidR="00B03F99" w:rsidRPr="00E21F96" w14:paraId="095C62A1" w14:textId="77777777" w:rsidTr="00A27F05">
        <w:trPr>
          <w:trHeight w:val="20"/>
          <w:jc w:val="center"/>
        </w:trPr>
        <w:tc>
          <w:tcPr>
            <w:tcW w:w="10776" w:type="dxa"/>
            <w:gridSpan w:val="5"/>
            <w:tcBorders>
              <w:bottom w:val="single" w:sz="6" w:space="0" w:color="7F7F7F"/>
            </w:tcBorders>
            <w:shd w:val="clear" w:color="auto" w:fill="D9D9D9" w:themeFill="background1" w:themeFillShade="D9"/>
            <w:vAlign w:val="center"/>
          </w:tcPr>
          <w:p w14:paraId="7BB27C6D" w14:textId="12060CF0" w:rsidR="00B03F99" w:rsidRPr="00E21F96" w:rsidRDefault="00B850F8" w:rsidP="00B37FC8">
            <w:pPr>
              <w:pStyle w:val="TableParagraph"/>
              <w:spacing w:before="0"/>
              <w:ind w:left="29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bCs/>
                <w:spacing w:val="-4"/>
                <w:w w:val="85"/>
                <w:sz w:val="16"/>
                <w:szCs w:val="16"/>
                <w:lang w:val="tr-TR"/>
              </w:rPr>
              <w:t xml:space="preserve">Mikro Yeterlilik Eğitiminin </w:t>
            </w:r>
            <w:r w:rsidR="00B03F99" w:rsidRPr="00E21F96">
              <w:rPr>
                <w:rFonts w:asciiTheme="minorHAnsi" w:hAnsiTheme="minorHAnsi" w:cstheme="minorHAnsi"/>
                <w:b/>
                <w:bCs/>
                <w:spacing w:val="-4"/>
                <w:w w:val="85"/>
                <w:sz w:val="16"/>
                <w:szCs w:val="16"/>
                <w:lang w:val="tr-TR"/>
              </w:rPr>
              <w:t>Haftalık</w:t>
            </w:r>
            <w:r w:rsidR="00B03F99" w:rsidRPr="00E21F96">
              <w:rPr>
                <w:rFonts w:asciiTheme="minorHAnsi" w:hAnsiTheme="minorHAnsi" w:cstheme="minorHAnsi"/>
                <w:b/>
                <w:bCs/>
                <w:spacing w:val="-13"/>
                <w:sz w:val="16"/>
                <w:szCs w:val="16"/>
                <w:lang w:val="tr-TR"/>
              </w:rPr>
              <w:t xml:space="preserve"> </w:t>
            </w:r>
            <w:r w:rsidR="00B03F99" w:rsidRPr="00E21F96">
              <w:rPr>
                <w:rFonts w:asciiTheme="minorHAnsi" w:hAnsiTheme="minorHAnsi" w:cstheme="minorHAnsi"/>
                <w:b/>
                <w:bCs/>
                <w:spacing w:val="-4"/>
                <w:w w:val="85"/>
                <w:sz w:val="16"/>
                <w:szCs w:val="16"/>
                <w:lang w:val="tr-TR"/>
              </w:rPr>
              <w:t>Ayrıntılı</w:t>
            </w:r>
            <w:r w:rsidR="00B03F99" w:rsidRPr="00E21F96">
              <w:rPr>
                <w:rFonts w:asciiTheme="minorHAnsi" w:hAnsiTheme="minorHAnsi" w:cstheme="minorHAnsi"/>
                <w:b/>
                <w:bCs/>
                <w:spacing w:val="-13"/>
                <w:w w:val="85"/>
                <w:sz w:val="16"/>
                <w:szCs w:val="16"/>
                <w:lang w:val="tr-TR"/>
              </w:rPr>
              <w:t xml:space="preserve"> </w:t>
            </w:r>
            <w:r w:rsidR="00B03F99" w:rsidRPr="00E21F96">
              <w:rPr>
                <w:rFonts w:asciiTheme="minorHAnsi" w:hAnsiTheme="minorHAnsi" w:cstheme="minorHAnsi"/>
                <w:b/>
                <w:bCs/>
                <w:spacing w:val="-4"/>
                <w:w w:val="85"/>
                <w:sz w:val="16"/>
                <w:szCs w:val="16"/>
                <w:lang w:val="tr-TR"/>
              </w:rPr>
              <w:t>İçeriği</w:t>
            </w:r>
            <w:r w:rsidR="008922CE" w:rsidRPr="002138F2">
              <w:rPr>
                <w:rFonts w:asciiTheme="minorHAnsi" w:hAnsiTheme="minorHAnsi" w:cstheme="minorHAnsi"/>
                <w:b/>
                <w:bCs/>
                <w:color w:val="EE0000"/>
                <w:spacing w:val="-4"/>
                <w:w w:val="85"/>
                <w:sz w:val="16"/>
                <w:szCs w:val="16"/>
                <w:lang w:val="tr-TR"/>
              </w:rPr>
              <w:t>*</w:t>
            </w:r>
          </w:p>
        </w:tc>
      </w:tr>
      <w:tr w:rsidR="00B03F99" w:rsidRPr="00E21F96" w14:paraId="6A2E929D" w14:textId="77777777" w:rsidTr="002C76E9">
        <w:trPr>
          <w:trHeight w:val="20"/>
          <w:jc w:val="center"/>
        </w:trPr>
        <w:tc>
          <w:tcPr>
            <w:tcW w:w="701" w:type="dxa"/>
            <w:vMerge w:val="restart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84065DF" w14:textId="4A94278D" w:rsidR="00B03F99" w:rsidRPr="00E21F96" w:rsidRDefault="00B03F99" w:rsidP="00B37FC8">
            <w:pPr>
              <w:pStyle w:val="TableParagraph"/>
              <w:spacing w:before="0"/>
              <w:ind w:left="7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4"/>
                <w:w w:val="95"/>
                <w:sz w:val="16"/>
                <w:szCs w:val="16"/>
                <w:lang w:val="tr-TR"/>
              </w:rPr>
              <w:t>Hafta</w:t>
            </w:r>
            <w:r w:rsidR="002C76E9">
              <w:rPr>
                <w:rFonts w:asciiTheme="minorHAnsi" w:hAnsiTheme="minorHAnsi" w:cstheme="minorHAnsi"/>
                <w:b/>
                <w:spacing w:val="-4"/>
                <w:w w:val="95"/>
                <w:sz w:val="16"/>
                <w:szCs w:val="16"/>
                <w:lang w:val="tr-TR"/>
              </w:rPr>
              <w:t xml:space="preserve"> / Oturum</w:t>
            </w:r>
          </w:p>
        </w:tc>
        <w:tc>
          <w:tcPr>
            <w:tcW w:w="10075" w:type="dxa"/>
            <w:gridSpan w:val="4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990FC5F" w14:textId="77777777" w:rsidR="00B03F99" w:rsidRPr="00E21F96" w:rsidRDefault="00B03F99" w:rsidP="00B37FC8">
            <w:pPr>
              <w:pStyle w:val="TableParagraph"/>
              <w:spacing w:before="0"/>
              <w:ind w:left="6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2"/>
                <w:w w:val="95"/>
                <w:sz w:val="16"/>
                <w:szCs w:val="16"/>
                <w:lang w:val="tr-TR"/>
              </w:rPr>
              <w:t>Konular</w:t>
            </w:r>
          </w:p>
        </w:tc>
      </w:tr>
      <w:tr w:rsidR="00B03F99" w:rsidRPr="00E21F96" w14:paraId="0806629A" w14:textId="77777777" w:rsidTr="002C76E9">
        <w:trPr>
          <w:trHeight w:val="20"/>
          <w:jc w:val="center"/>
        </w:trPr>
        <w:tc>
          <w:tcPr>
            <w:tcW w:w="701" w:type="dxa"/>
            <w:vMerge/>
            <w:tcBorders>
              <w:top w:val="nil"/>
              <w:bottom w:val="single" w:sz="6" w:space="0" w:color="7F7F7F"/>
              <w:right w:val="single" w:sz="6" w:space="0" w:color="7F7F7F"/>
            </w:tcBorders>
            <w:vAlign w:val="center"/>
          </w:tcPr>
          <w:p w14:paraId="17BB8387" w14:textId="77777777" w:rsidR="00B03F99" w:rsidRPr="00E21F96" w:rsidRDefault="00B03F99" w:rsidP="00B37FC8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5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FB19A80" w14:textId="77777777" w:rsidR="00B03F99" w:rsidRPr="00E21F96" w:rsidRDefault="00B03F99" w:rsidP="00B37FC8">
            <w:pPr>
              <w:pStyle w:val="TableParagraph"/>
              <w:spacing w:before="0"/>
              <w:ind w:left="104" w:right="99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Teorik</w:t>
            </w:r>
            <w:r w:rsidRPr="00E21F96">
              <w:rPr>
                <w:rFonts w:asciiTheme="minorHAnsi" w:hAnsiTheme="minorHAnsi" w:cstheme="minorHAnsi"/>
                <w:b/>
                <w:spacing w:val="-3"/>
                <w:w w:val="95"/>
                <w:sz w:val="16"/>
                <w:szCs w:val="16"/>
                <w:lang w:val="tr-TR"/>
              </w:rPr>
              <w:t xml:space="preserve"> </w:t>
            </w:r>
            <w:r w:rsidRPr="00E21F96">
              <w:rPr>
                <w:rFonts w:asciiTheme="minorHAnsi" w:hAnsiTheme="minorHAnsi" w:cstheme="minorHAnsi"/>
                <w:b/>
                <w:spacing w:val="-2"/>
                <w:w w:val="95"/>
                <w:sz w:val="16"/>
                <w:szCs w:val="16"/>
                <w:lang w:val="tr-TR"/>
              </w:rPr>
              <w:t>Dersler</w:t>
            </w:r>
          </w:p>
        </w:tc>
        <w:tc>
          <w:tcPr>
            <w:tcW w:w="18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B80ECC7" w14:textId="77777777" w:rsidR="00B03F99" w:rsidRPr="00E21F96" w:rsidRDefault="00B03F99" w:rsidP="00B37FC8">
            <w:pPr>
              <w:pStyle w:val="TableParagraph"/>
              <w:spacing w:before="0"/>
              <w:ind w:left="1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4"/>
                <w:w w:val="85"/>
                <w:sz w:val="16"/>
                <w:szCs w:val="16"/>
                <w:lang w:val="tr-TR"/>
              </w:rPr>
              <w:t>Uygulama</w:t>
            </w:r>
          </w:p>
        </w:tc>
        <w:tc>
          <w:tcPr>
            <w:tcW w:w="1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C0864B0" w14:textId="77777777" w:rsidR="00B03F99" w:rsidRPr="00E21F96" w:rsidRDefault="00B03F99" w:rsidP="00B37FC8">
            <w:pPr>
              <w:pStyle w:val="TableParagraph"/>
              <w:spacing w:before="0"/>
              <w:ind w:left="1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2"/>
                <w:w w:val="85"/>
                <w:sz w:val="16"/>
                <w:szCs w:val="16"/>
                <w:lang w:val="tr-TR"/>
              </w:rPr>
              <w:t>Laboratuvar</w:t>
            </w: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90B77F9" w14:textId="77777777" w:rsidR="00B03F99" w:rsidRPr="00E21F96" w:rsidRDefault="00B03F99" w:rsidP="00B37FC8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6"/>
                <w:w w:val="95"/>
                <w:sz w:val="16"/>
                <w:szCs w:val="16"/>
                <w:lang w:val="tr-TR"/>
              </w:rPr>
              <w:t xml:space="preserve">Ön </w:t>
            </w:r>
            <w:r w:rsidRPr="00E21F96">
              <w:rPr>
                <w:rFonts w:asciiTheme="minorHAnsi" w:hAnsiTheme="minorHAnsi" w:cstheme="minorHAnsi"/>
                <w:b/>
                <w:spacing w:val="-2"/>
                <w:w w:val="85"/>
                <w:sz w:val="16"/>
                <w:szCs w:val="16"/>
                <w:lang w:val="tr-TR"/>
              </w:rPr>
              <w:t>Hazırlık</w:t>
            </w:r>
          </w:p>
        </w:tc>
      </w:tr>
      <w:tr w:rsidR="007D5794" w:rsidRPr="00E21F96" w14:paraId="14D2E9D4" w14:textId="77777777" w:rsidTr="002C76E9">
        <w:trPr>
          <w:trHeight w:val="20"/>
          <w:jc w:val="center"/>
        </w:trPr>
        <w:tc>
          <w:tcPr>
            <w:tcW w:w="70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8016AEF" w14:textId="24E11E95" w:rsidR="007D5794" w:rsidRPr="00E21F96" w:rsidRDefault="00DD157B" w:rsidP="007D5794">
            <w:pPr>
              <w:pStyle w:val="TableParagraph"/>
              <w:spacing w:before="0"/>
              <w:ind w:left="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 xml:space="preserve"> </w:t>
            </w:r>
            <w:r w:rsidR="007D5794"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>1</w:t>
            </w:r>
          </w:p>
        </w:tc>
        <w:tc>
          <w:tcPr>
            <w:tcW w:w="5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9704D7B" w14:textId="3AD8DBF2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4594EDD" w14:textId="58D4219C" w:rsidR="007D5794" w:rsidRPr="00E21F96" w:rsidRDefault="007D5794" w:rsidP="00A27F05">
            <w:pPr>
              <w:pStyle w:val="TableParagraph"/>
              <w:spacing w:before="0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1332C55" w14:textId="1707600B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64A8B68" w14:textId="2C650761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7D5794" w:rsidRPr="00E21F96" w14:paraId="754C5322" w14:textId="77777777" w:rsidTr="002C76E9">
        <w:trPr>
          <w:trHeight w:val="20"/>
          <w:jc w:val="center"/>
        </w:trPr>
        <w:tc>
          <w:tcPr>
            <w:tcW w:w="70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A6123B5" w14:textId="6B5EFEB0" w:rsidR="007D5794" w:rsidRPr="00E21F96" w:rsidRDefault="00DD157B" w:rsidP="007D5794">
            <w:pPr>
              <w:pStyle w:val="TableParagraph"/>
              <w:spacing w:before="0"/>
              <w:ind w:left="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 xml:space="preserve"> </w:t>
            </w:r>
            <w:r w:rsidR="007D5794"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>2</w:t>
            </w:r>
          </w:p>
        </w:tc>
        <w:tc>
          <w:tcPr>
            <w:tcW w:w="5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BA3D1B5" w14:textId="78482509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6B10FCD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1B81FD6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1F0FDFA" w14:textId="2C7AA63C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7D5794" w:rsidRPr="00E21F96" w14:paraId="48D29190" w14:textId="77777777" w:rsidTr="002C76E9">
        <w:trPr>
          <w:trHeight w:val="20"/>
          <w:jc w:val="center"/>
        </w:trPr>
        <w:tc>
          <w:tcPr>
            <w:tcW w:w="70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C1E2E19" w14:textId="365D877F" w:rsidR="007D5794" w:rsidRPr="00E21F96" w:rsidRDefault="00DD157B" w:rsidP="007D5794">
            <w:pPr>
              <w:pStyle w:val="TableParagraph"/>
              <w:spacing w:before="0"/>
              <w:ind w:left="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 xml:space="preserve"> </w:t>
            </w:r>
            <w:r w:rsidR="007D5794"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>3</w:t>
            </w:r>
          </w:p>
        </w:tc>
        <w:tc>
          <w:tcPr>
            <w:tcW w:w="5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CDB3A8A" w14:textId="5BAD21E1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161A896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A8D3E10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468F02D" w14:textId="02C1B0ED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7D5794" w:rsidRPr="00E21F96" w14:paraId="1BA8C7FF" w14:textId="77777777" w:rsidTr="002C76E9">
        <w:trPr>
          <w:trHeight w:val="20"/>
          <w:jc w:val="center"/>
        </w:trPr>
        <w:tc>
          <w:tcPr>
            <w:tcW w:w="70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1272963" w14:textId="3D23D9CB" w:rsidR="007D5794" w:rsidRPr="00E21F96" w:rsidRDefault="00DD157B" w:rsidP="007D5794">
            <w:pPr>
              <w:pStyle w:val="TableParagraph"/>
              <w:spacing w:before="0"/>
              <w:ind w:left="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 xml:space="preserve"> </w:t>
            </w:r>
            <w:r w:rsidR="007D5794"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>4</w:t>
            </w:r>
          </w:p>
        </w:tc>
        <w:tc>
          <w:tcPr>
            <w:tcW w:w="5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66BA044" w14:textId="4FC5CD9B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9F040B8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0EFC1E4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75DFC66" w14:textId="1BF98DE8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7D5794" w:rsidRPr="00E21F96" w14:paraId="10DFB0B8" w14:textId="77777777" w:rsidTr="002C76E9">
        <w:trPr>
          <w:trHeight w:val="20"/>
          <w:jc w:val="center"/>
        </w:trPr>
        <w:tc>
          <w:tcPr>
            <w:tcW w:w="70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50D4D8A" w14:textId="2367259A" w:rsidR="007D5794" w:rsidRPr="00E21F96" w:rsidRDefault="00DD157B" w:rsidP="007D5794">
            <w:pPr>
              <w:pStyle w:val="TableParagraph"/>
              <w:spacing w:before="0"/>
              <w:ind w:left="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 xml:space="preserve"> </w:t>
            </w:r>
            <w:r w:rsidR="007D5794"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>5</w:t>
            </w:r>
          </w:p>
        </w:tc>
        <w:tc>
          <w:tcPr>
            <w:tcW w:w="5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A64810C" w14:textId="6E2ECF19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CB78200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7030F46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5C27A6F" w14:textId="726D825B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7D5794" w:rsidRPr="00E21F96" w14:paraId="3CBC164B" w14:textId="77777777" w:rsidTr="002C76E9">
        <w:trPr>
          <w:trHeight w:val="20"/>
          <w:jc w:val="center"/>
        </w:trPr>
        <w:tc>
          <w:tcPr>
            <w:tcW w:w="70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08B45C1" w14:textId="471A4B27" w:rsidR="007D5794" w:rsidRPr="00E21F96" w:rsidRDefault="00DD157B" w:rsidP="007D5794">
            <w:pPr>
              <w:pStyle w:val="TableParagraph"/>
              <w:spacing w:before="0"/>
              <w:ind w:left="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 xml:space="preserve"> </w:t>
            </w:r>
            <w:r w:rsidR="007D5794"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>6</w:t>
            </w:r>
          </w:p>
        </w:tc>
        <w:tc>
          <w:tcPr>
            <w:tcW w:w="5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9FFDED2" w14:textId="6C014FF5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813F2BB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053E4FA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0DA9612" w14:textId="14CBDD9B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7D5794" w:rsidRPr="00E21F96" w14:paraId="182EA7C1" w14:textId="77777777" w:rsidTr="002C76E9">
        <w:trPr>
          <w:trHeight w:val="20"/>
          <w:jc w:val="center"/>
        </w:trPr>
        <w:tc>
          <w:tcPr>
            <w:tcW w:w="70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6B0085A" w14:textId="56C1F893" w:rsidR="007D5794" w:rsidRPr="00E21F96" w:rsidRDefault="00DD157B" w:rsidP="007D5794">
            <w:pPr>
              <w:pStyle w:val="TableParagraph"/>
              <w:spacing w:before="0"/>
              <w:ind w:left="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 xml:space="preserve"> </w:t>
            </w:r>
            <w:r w:rsidR="007D5794"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>7</w:t>
            </w:r>
          </w:p>
        </w:tc>
        <w:tc>
          <w:tcPr>
            <w:tcW w:w="5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A3D14A5" w14:textId="119CF11B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44E07BD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08B92A3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5DEE4089" w14:textId="0965633E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7D5794" w:rsidRPr="00E21F96" w14:paraId="123D2A54" w14:textId="77777777" w:rsidTr="002C76E9">
        <w:trPr>
          <w:trHeight w:val="20"/>
          <w:jc w:val="center"/>
        </w:trPr>
        <w:tc>
          <w:tcPr>
            <w:tcW w:w="70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0E664BD" w14:textId="6A69FE56" w:rsidR="007D5794" w:rsidRPr="00E21F96" w:rsidRDefault="00DD157B" w:rsidP="007D5794">
            <w:pPr>
              <w:pStyle w:val="TableParagraph"/>
              <w:spacing w:before="0"/>
              <w:ind w:left="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 xml:space="preserve"> </w:t>
            </w:r>
            <w:r w:rsidR="007D5794" w:rsidRPr="00E21F96">
              <w:rPr>
                <w:rFonts w:asciiTheme="minorHAnsi" w:hAnsiTheme="minorHAnsi" w:cstheme="minorHAnsi"/>
                <w:b/>
                <w:spacing w:val="-10"/>
                <w:w w:val="95"/>
                <w:sz w:val="16"/>
                <w:szCs w:val="16"/>
                <w:lang w:val="tr-TR"/>
              </w:rPr>
              <w:t>8</w:t>
            </w:r>
          </w:p>
        </w:tc>
        <w:tc>
          <w:tcPr>
            <w:tcW w:w="5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F5DF446" w14:textId="6FA4678F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270FF50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3FF90C2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0BF35CD6" w14:textId="4CDA5965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7D5794" w:rsidRPr="00E21F96" w14:paraId="003F104F" w14:textId="77777777" w:rsidTr="002C76E9">
        <w:trPr>
          <w:trHeight w:val="20"/>
          <w:jc w:val="center"/>
        </w:trPr>
        <w:tc>
          <w:tcPr>
            <w:tcW w:w="70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F8D8EEA" w14:textId="7F4F0866" w:rsidR="007D5794" w:rsidRPr="00E21F96" w:rsidRDefault="00DD157B" w:rsidP="007D5794">
            <w:pPr>
              <w:pStyle w:val="TableParagraph"/>
              <w:spacing w:before="0"/>
              <w:ind w:left="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 </w:t>
            </w:r>
            <w:r w:rsidR="007D5794"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9</w:t>
            </w:r>
          </w:p>
        </w:tc>
        <w:tc>
          <w:tcPr>
            <w:tcW w:w="5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4B07BE8" w14:textId="6F5F9482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18E1F0B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4499F78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338AC84" w14:textId="1125BA0F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7D5794" w:rsidRPr="00E21F96" w14:paraId="427EF559" w14:textId="77777777" w:rsidTr="002C76E9">
        <w:trPr>
          <w:trHeight w:val="20"/>
          <w:jc w:val="center"/>
        </w:trPr>
        <w:tc>
          <w:tcPr>
            <w:tcW w:w="70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E615DB3" w14:textId="1602251F" w:rsidR="007D5794" w:rsidRPr="00E21F96" w:rsidRDefault="00DD157B" w:rsidP="007D5794">
            <w:pPr>
              <w:pStyle w:val="TableParagraph"/>
              <w:spacing w:before="0"/>
              <w:ind w:left="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 </w:t>
            </w:r>
            <w:r w:rsidR="007D5794"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10</w:t>
            </w:r>
          </w:p>
        </w:tc>
        <w:tc>
          <w:tcPr>
            <w:tcW w:w="5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8545BF1" w14:textId="33FFED5D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758126F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8C80F3B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267C860" w14:textId="40D12EDF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7D5794" w:rsidRPr="00E21F96" w14:paraId="3298FB93" w14:textId="77777777" w:rsidTr="002C76E9">
        <w:trPr>
          <w:trHeight w:val="20"/>
          <w:jc w:val="center"/>
        </w:trPr>
        <w:tc>
          <w:tcPr>
            <w:tcW w:w="70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2EA0F4A" w14:textId="6B56D7AC" w:rsidR="007D5794" w:rsidRPr="00E21F96" w:rsidRDefault="00DD157B" w:rsidP="007D5794">
            <w:pPr>
              <w:pStyle w:val="TableParagraph"/>
              <w:spacing w:before="0"/>
              <w:ind w:left="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 </w:t>
            </w:r>
            <w:r w:rsidR="007D5794"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11</w:t>
            </w:r>
          </w:p>
        </w:tc>
        <w:tc>
          <w:tcPr>
            <w:tcW w:w="5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8593830" w14:textId="0726FFB9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1CD6D04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0DC1BA7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E014AA2" w14:textId="7C41E624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7D5794" w:rsidRPr="00E21F96" w14:paraId="55C4AFB8" w14:textId="77777777" w:rsidTr="002C76E9">
        <w:trPr>
          <w:trHeight w:val="20"/>
          <w:jc w:val="center"/>
        </w:trPr>
        <w:tc>
          <w:tcPr>
            <w:tcW w:w="70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1F7FE42" w14:textId="7D9CD146" w:rsidR="007D5794" w:rsidRPr="00E21F96" w:rsidRDefault="00DD157B" w:rsidP="007D5794">
            <w:pPr>
              <w:pStyle w:val="TableParagraph"/>
              <w:spacing w:before="0"/>
              <w:ind w:left="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 </w:t>
            </w:r>
            <w:r w:rsidR="007D5794"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12</w:t>
            </w:r>
          </w:p>
        </w:tc>
        <w:tc>
          <w:tcPr>
            <w:tcW w:w="5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1E20B3D" w14:textId="21694221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7D5CDCC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044CC25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EA046B1" w14:textId="7E2D0D6E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7D5794" w:rsidRPr="00E21F96" w14:paraId="00A6D38C" w14:textId="77777777" w:rsidTr="002C76E9">
        <w:trPr>
          <w:trHeight w:val="20"/>
          <w:jc w:val="center"/>
        </w:trPr>
        <w:tc>
          <w:tcPr>
            <w:tcW w:w="70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5960141" w14:textId="04156AF0" w:rsidR="007D5794" w:rsidRPr="00E21F96" w:rsidRDefault="00DD157B" w:rsidP="007D5794">
            <w:pPr>
              <w:pStyle w:val="TableParagraph"/>
              <w:spacing w:before="0"/>
              <w:ind w:left="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 </w:t>
            </w:r>
            <w:r w:rsidR="007D5794"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13</w:t>
            </w:r>
          </w:p>
        </w:tc>
        <w:tc>
          <w:tcPr>
            <w:tcW w:w="5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6BB0B88" w14:textId="3F9ADBEF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0B6300F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85E6627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8549A0E" w14:textId="5E1AA78E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7D5794" w:rsidRPr="00E21F96" w14:paraId="46B00274" w14:textId="77777777" w:rsidTr="002C76E9">
        <w:trPr>
          <w:trHeight w:val="20"/>
          <w:jc w:val="center"/>
        </w:trPr>
        <w:tc>
          <w:tcPr>
            <w:tcW w:w="70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B0E47C7" w14:textId="44B41A15" w:rsidR="007D5794" w:rsidRPr="00E21F96" w:rsidRDefault="00DD157B" w:rsidP="007D5794">
            <w:pPr>
              <w:pStyle w:val="TableParagraph"/>
              <w:spacing w:before="0"/>
              <w:ind w:left="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 </w:t>
            </w:r>
            <w:r w:rsidR="007D5794"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14</w:t>
            </w:r>
          </w:p>
        </w:tc>
        <w:tc>
          <w:tcPr>
            <w:tcW w:w="552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DE44D54" w14:textId="608E26D2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843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A7738B1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418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AC69DBB" w14:textId="77777777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86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470284DE" w14:textId="32F44880" w:rsidR="007D5794" w:rsidRPr="00E21F96" w:rsidRDefault="007D5794" w:rsidP="007D5794">
            <w:pPr>
              <w:pStyle w:val="TableParagraph"/>
              <w:spacing w:before="0"/>
              <w:ind w:left="64"/>
              <w:jc w:val="both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8922CE" w:rsidRPr="00E21F96" w14:paraId="6587DA84" w14:textId="77777777" w:rsidTr="00E645D6">
        <w:trPr>
          <w:trHeight w:val="20"/>
          <w:jc w:val="center"/>
        </w:trPr>
        <w:tc>
          <w:tcPr>
            <w:tcW w:w="10776" w:type="dxa"/>
            <w:gridSpan w:val="5"/>
            <w:tcBorders>
              <w:top w:val="single" w:sz="6" w:space="0" w:color="7F7F7F"/>
              <w:bottom w:val="single" w:sz="6" w:space="0" w:color="7F7F7F"/>
            </w:tcBorders>
            <w:vAlign w:val="center"/>
          </w:tcPr>
          <w:p w14:paraId="0B80C164" w14:textId="1AE6D067" w:rsidR="008922CE" w:rsidRPr="008922CE" w:rsidRDefault="008922CE" w:rsidP="008922CE">
            <w:pPr>
              <w:pStyle w:val="TableParagraph"/>
              <w:spacing w:before="0"/>
              <w:ind w:left="16"/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</w:pPr>
            <w:r w:rsidRPr="002138F2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>*</w:t>
            </w:r>
            <w:r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  <w:t xml:space="preserve"> </w:t>
            </w:r>
            <w:r w:rsidRPr="002138F2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 xml:space="preserve">Mikro yeterlilik eğitimlerinin 14 hafta olma zorunluluğu yoktur. </w:t>
            </w:r>
            <w:proofErr w:type="spellStart"/>
            <w:r w:rsidRPr="002138F2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>Ihtiyaca</w:t>
            </w:r>
            <w:proofErr w:type="spellEnd"/>
            <w:r w:rsidRPr="002138F2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 xml:space="preserve"> göre satır silinebilir.</w:t>
            </w:r>
          </w:p>
        </w:tc>
      </w:tr>
    </w:tbl>
    <w:p w14:paraId="07651660" w14:textId="77777777" w:rsidR="00537714" w:rsidRPr="00E21F96" w:rsidRDefault="00537714" w:rsidP="00537714">
      <w:pPr>
        <w:ind w:right="-851" w:hanging="851"/>
        <w:rPr>
          <w:rFonts w:ascii="Aptos" w:hAnsi="Aptos"/>
          <w:b/>
          <w:bCs/>
          <w:sz w:val="20"/>
          <w:szCs w:val="20"/>
        </w:rPr>
      </w:pPr>
    </w:p>
    <w:p w14:paraId="55865333" w14:textId="77777777" w:rsidR="00537714" w:rsidRPr="00E21F96" w:rsidRDefault="00537714">
      <w:pPr>
        <w:widowControl/>
        <w:autoSpaceDE/>
        <w:autoSpaceDN/>
        <w:spacing w:after="160" w:line="278" w:lineRule="auto"/>
        <w:rPr>
          <w:rFonts w:ascii="Aptos" w:hAnsi="Aptos"/>
          <w:b/>
          <w:bCs/>
          <w:sz w:val="20"/>
          <w:szCs w:val="20"/>
        </w:rPr>
      </w:pPr>
      <w:r w:rsidRPr="00E21F96">
        <w:rPr>
          <w:rFonts w:ascii="Aptos" w:hAnsi="Aptos"/>
          <w:b/>
          <w:bCs/>
          <w:sz w:val="20"/>
          <w:szCs w:val="20"/>
        </w:rPr>
        <w:br w:type="page"/>
      </w:r>
    </w:p>
    <w:tbl>
      <w:tblPr>
        <w:tblStyle w:val="TableNormal"/>
        <w:tblW w:w="10776" w:type="dxa"/>
        <w:jc w:val="center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4311"/>
        <w:gridCol w:w="359"/>
        <w:gridCol w:w="523"/>
        <w:gridCol w:w="1320"/>
        <w:gridCol w:w="652"/>
        <w:gridCol w:w="332"/>
        <w:gridCol w:w="3271"/>
      </w:tblGrid>
      <w:tr w:rsidR="00E94D94" w:rsidRPr="00E21F96" w14:paraId="41650118" w14:textId="77777777" w:rsidTr="003C5C0F">
        <w:trPr>
          <w:gridBefore w:val="1"/>
          <w:wBefore w:w="8" w:type="dxa"/>
          <w:trHeight w:val="334"/>
          <w:jc w:val="center"/>
        </w:trPr>
        <w:tc>
          <w:tcPr>
            <w:tcW w:w="10768" w:type="dxa"/>
            <w:gridSpan w:val="7"/>
            <w:tcBorders>
              <w:top w:val="nil"/>
              <w:left w:val="nil"/>
              <w:right w:val="nil"/>
            </w:tcBorders>
            <w:shd w:val="clear" w:color="auto" w:fill="ECECEC"/>
            <w:vAlign w:val="center"/>
          </w:tcPr>
          <w:p w14:paraId="279339BF" w14:textId="77777777" w:rsidR="00E94D94" w:rsidRDefault="00727EF4" w:rsidP="003C5C0F">
            <w:pPr>
              <w:pStyle w:val="TableParagraph"/>
              <w:spacing w:before="30"/>
              <w:ind w:left="30"/>
              <w:jc w:val="center"/>
              <w:rPr>
                <w:rFonts w:asciiTheme="minorHAnsi" w:hAnsiTheme="minorHAnsi" w:cstheme="minorHAnsi"/>
                <w:b/>
                <w:bCs/>
                <w:spacing w:val="-2"/>
                <w:w w:val="85"/>
                <w:sz w:val="16"/>
                <w:szCs w:val="16"/>
                <w:vertAlign w:val="superscript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bCs/>
                <w:w w:val="85"/>
                <w:sz w:val="16"/>
                <w:szCs w:val="16"/>
                <w:lang w:val="tr-TR"/>
              </w:rPr>
              <w:lastRenderedPageBreak/>
              <w:t xml:space="preserve">Mikro Yeterlilik Eğitiminin </w:t>
            </w:r>
            <w:r w:rsidR="00E94D94" w:rsidRPr="00E21F96">
              <w:rPr>
                <w:rFonts w:asciiTheme="minorHAnsi" w:hAnsiTheme="minorHAnsi" w:cstheme="minorHAnsi"/>
                <w:b/>
                <w:bCs/>
                <w:w w:val="85"/>
                <w:sz w:val="16"/>
                <w:szCs w:val="16"/>
                <w:lang w:val="tr-TR"/>
              </w:rPr>
              <w:t>AKTS İş Yükü</w:t>
            </w:r>
            <w:r w:rsidR="00E94D94" w:rsidRPr="00E21F96">
              <w:rPr>
                <w:rFonts w:asciiTheme="minorHAnsi" w:hAnsiTheme="minorHAnsi" w:cstheme="minorHAnsi"/>
                <w:b/>
                <w:bCs/>
                <w:spacing w:val="-2"/>
                <w:w w:val="85"/>
                <w:sz w:val="16"/>
                <w:szCs w:val="16"/>
                <w:vertAlign w:val="superscript"/>
                <w:lang w:val="tr-TR"/>
              </w:rPr>
              <w:t>*</w:t>
            </w:r>
          </w:p>
          <w:p w14:paraId="26CA7E88" w14:textId="4C7B34DB" w:rsidR="008C0B3D" w:rsidRPr="008C0B3D" w:rsidRDefault="008C0B3D" w:rsidP="003C5C0F">
            <w:pPr>
              <w:pStyle w:val="TableParagraph"/>
              <w:spacing w:before="30"/>
              <w:ind w:left="3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  <w:lang w:val="tr-TR"/>
              </w:rPr>
            </w:pPr>
            <w:r w:rsidRPr="008C0B3D">
              <w:rPr>
                <w:rFonts w:asciiTheme="minorHAnsi" w:hAnsiTheme="minorHAnsi" w:cstheme="minorHAnsi"/>
                <w:b/>
                <w:bCs/>
                <w:spacing w:val="-2"/>
                <w:w w:val="85"/>
                <w:sz w:val="24"/>
                <w:szCs w:val="24"/>
                <w:vertAlign w:val="superscript"/>
                <w:lang w:val="tr-TR"/>
              </w:rPr>
              <w:t>(</w:t>
            </w:r>
            <w:r w:rsidRPr="008C0B3D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85"/>
                <w:sz w:val="24"/>
                <w:szCs w:val="24"/>
                <w:vertAlign w:val="superscript"/>
                <w:lang w:val="tr-TR"/>
              </w:rPr>
              <w:t xml:space="preserve">Yükseköğretim Kurumlarında Mikro Yeterlilikler Çerçevesine İlişkin Usul ve Esasları </w:t>
            </w:r>
            <w:r w:rsidRPr="008C0B3D"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  <w:vertAlign w:val="superscript"/>
                <w:lang w:val="tr-TR"/>
              </w:rPr>
              <w:t xml:space="preserve">uyarınca 1 AKTS = 25 Saatlik İş </w:t>
            </w:r>
            <w:proofErr w:type="spellStart"/>
            <w:r w:rsidRPr="008C0B3D">
              <w:rPr>
                <w:rFonts w:asciiTheme="minorHAnsi" w:hAnsiTheme="minorHAnsi" w:cstheme="minorHAnsi"/>
                <w:b/>
                <w:bCs/>
                <w:color w:val="EE0000"/>
                <w:sz w:val="24"/>
                <w:szCs w:val="24"/>
                <w:vertAlign w:val="superscript"/>
                <w:lang w:val="tr-TR"/>
              </w:rPr>
              <w:t>Yükü’dür</w:t>
            </w:r>
            <w:proofErr w:type="spellEnd"/>
            <w:r w:rsidRPr="008C0B3D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  <w:lang w:val="tr-TR"/>
              </w:rPr>
              <w:t>)</w:t>
            </w:r>
          </w:p>
        </w:tc>
      </w:tr>
      <w:tr w:rsidR="00E94D94" w:rsidRPr="00E21F96" w14:paraId="5BCDDA97" w14:textId="77777777" w:rsidTr="003C5C0F">
        <w:trPr>
          <w:gridBefore w:val="1"/>
          <w:wBefore w:w="8" w:type="dxa"/>
          <w:trHeight w:val="333"/>
          <w:jc w:val="center"/>
        </w:trPr>
        <w:tc>
          <w:tcPr>
            <w:tcW w:w="4311" w:type="dxa"/>
            <w:tcBorders>
              <w:bottom w:val="single" w:sz="6" w:space="0" w:color="7F7F7F"/>
              <w:right w:val="single" w:sz="6" w:space="0" w:color="7F7F7F"/>
            </w:tcBorders>
            <w:vAlign w:val="center"/>
          </w:tcPr>
          <w:p w14:paraId="5AE7DFD1" w14:textId="70447BD8" w:rsidR="00E94D94" w:rsidRPr="00E21F96" w:rsidRDefault="00DD157B" w:rsidP="003C5C0F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2"/>
                <w:w w:val="95"/>
                <w:sz w:val="16"/>
                <w:szCs w:val="16"/>
                <w:lang w:val="tr-TR"/>
              </w:rPr>
              <w:t xml:space="preserve"> </w:t>
            </w:r>
            <w:r w:rsidR="00E94D94" w:rsidRPr="00E21F96">
              <w:rPr>
                <w:rFonts w:asciiTheme="minorHAnsi" w:hAnsiTheme="minorHAnsi" w:cstheme="minorHAnsi"/>
                <w:b/>
                <w:spacing w:val="-2"/>
                <w:w w:val="95"/>
                <w:sz w:val="16"/>
                <w:szCs w:val="16"/>
                <w:lang w:val="tr-TR"/>
              </w:rPr>
              <w:t>Aktiviteler</w:t>
            </w:r>
          </w:p>
        </w:tc>
        <w:tc>
          <w:tcPr>
            <w:tcW w:w="882" w:type="dxa"/>
            <w:gridSpan w:val="2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C823690" w14:textId="0E4FFE8A" w:rsidR="00E94D94" w:rsidRPr="00E21F96" w:rsidRDefault="00DD157B" w:rsidP="003C5C0F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4"/>
                <w:w w:val="95"/>
                <w:sz w:val="16"/>
                <w:szCs w:val="16"/>
                <w:lang w:val="tr-TR"/>
              </w:rPr>
              <w:t xml:space="preserve"> </w:t>
            </w:r>
            <w:r w:rsidR="00E94D94" w:rsidRPr="00E21F96">
              <w:rPr>
                <w:rFonts w:asciiTheme="minorHAnsi" w:hAnsiTheme="minorHAnsi" w:cstheme="minorHAnsi"/>
                <w:b/>
                <w:spacing w:val="-4"/>
                <w:w w:val="95"/>
                <w:sz w:val="16"/>
                <w:szCs w:val="16"/>
                <w:lang w:val="tr-TR"/>
              </w:rPr>
              <w:t>Sayı</w:t>
            </w:r>
          </w:p>
        </w:tc>
        <w:tc>
          <w:tcPr>
            <w:tcW w:w="1972" w:type="dxa"/>
            <w:gridSpan w:val="2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A73D96C" w14:textId="2DE4AB5B" w:rsidR="00E94D94" w:rsidRPr="00E21F96" w:rsidRDefault="00DD157B" w:rsidP="003C5C0F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 xml:space="preserve"> </w:t>
            </w:r>
            <w:r w:rsidR="00E94D94"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Süresi</w:t>
            </w:r>
            <w:r w:rsidR="00E94D94" w:rsidRPr="00E21F96">
              <w:rPr>
                <w:rFonts w:asciiTheme="minorHAnsi" w:hAnsiTheme="minorHAnsi" w:cstheme="minorHAnsi"/>
                <w:b/>
                <w:spacing w:val="-4"/>
                <w:w w:val="95"/>
                <w:sz w:val="16"/>
                <w:szCs w:val="16"/>
                <w:lang w:val="tr-TR"/>
              </w:rPr>
              <w:t xml:space="preserve"> </w:t>
            </w:r>
            <w:r w:rsidR="00E94D94" w:rsidRPr="00E21F96">
              <w:rPr>
                <w:rFonts w:asciiTheme="minorHAnsi" w:hAnsiTheme="minorHAnsi" w:cstheme="minorHAnsi"/>
                <w:b/>
                <w:spacing w:val="-2"/>
                <w:w w:val="95"/>
                <w:sz w:val="16"/>
                <w:szCs w:val="16"/>
                <w:lang w:val="tr-TR"/>
              </w:rPr>
              <w:t>(Saat)</w:t>
            </w:r>
          </w:p>
        </w:tc>
        <w:tc>
          <w:tcPr>
            <w:tcW w:w="3603" w:type="dxa"/>
            <w:gridSpan w:val="2"/>
            <w:tcBorders>
              <w:left w:val="single" w:sz="6" w:space="0" w:color="7F7F7F"/>
              <w:bottom w:val="single" w:sz="6" w:space="0" w:color="7F7F7F"/>
            </w:tcBorders>
            <w:vAlign w:val="center"/>
          </w:tcPr>
          <w:p w14:paraId="4968FD65" w14:textId="388E96E1" w:rsidR="00E94D94" w:rsidRPr="00E21F96" w:rsidRDefault="00DD157B" w:rsidP="003C5C0F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 xml:space="preserve"> </w:t>
            </w:r>
            <w:r w:rsidR="00E94D94"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Toplam</w:t>
            </w:r>
            <w:r w:rsidR="00E94D94" w:rsidRPr="00E21F96">
              <w:rPr>
                <w:rFonts w:asciiTheme="minorHAnsi" w:hAnsiTheme="minorHAnsi" w:cstheme="minorHAnsi"/>
                <w:b/>
                <w:spacing w:val="-20"/>
                <w:w w:val="85"/>
                <w:sz w:val="16"/>
                <w:szCs w:val="16"/>
                <w:lang w:val="tr-TR"/>
              </w:rPr>
              <w:t xml:space="preserve"> </w:t>
            </w:r>
            <w:r w:rsidR="00E94D94"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İş</w:t>
            </w:r>
            <w:r w:rsidR="00E94D94" w:rsidRPr="00E21F96">
              <w:rPr>
                <w:rFonts w:asciiTheme="minorHAnsi" w:hAnsiTheme="minorHAnsi" w:cstheme="minorHAnsi"/>
                <w:b/>
                <w:spacing w:val="-4"/>
                <w:w w:val="85"/>
                <w:sz w:val="16"/>
                <w:szCs w:val="16"/>
                <w:lang w:val="tr-TR"/>
              </w:rPr>
              <w:t xml:space="preserve"> </w:t>
            </w:r>
            <w:r w:rsidR="00E94D94"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Yükü</w:t>
            </w:r>
            <w:r w:rsidR="00E94D94" w:rsidRPr="00E21F96">
              <w:rPr>
                <w:rFonts w:asciiTheme="minorHAnsi" w:hAnsiTheme="minorHAnsi" w:cstheme="minorHAnsi"/>
                <w:b/>
                <w:spacing w:val="-12"/>
                <w:w w:val="85"/>
                <w:sz w:val="16"/>
                <w:szCs w:val="16"/>
                <w:lang w:val="tr-TR"/>
              </w:rPr>
              <w:t xml:space="preserve"> </w:t>
            </w:r>
            <w:r w:rsidR="00E94D94" w:rsidRPr="00E21F96">
              <w:rPr>
                <w:rFonts w:asciiTheme="minorHAnsi" w:hAnsiTheme="minorHAnsi" w:cstheme="minorHAnsi"/>
                <w:b/>
                <w:spacing w:val="-2"/>
                <w:w w:val="85"/>
                <w:sz w:val="16"/>
                <w:szCs w:val="16"/>
                <w:lang w:val="tr-TR"/>
              </w:rPr>
              <w:t>(Saat)</w:t>
            </w:r>
          </w:p>
        </w:tc>
      </w:tr>
      <w:tr w:rsidR="00E94D94" w:rsidRPr="00E21F96" w14:paraId="531C83BD" w14:textId="77777777" w:rsidTr="003C5C0F">
        <w:trPr>
          <w:gridBefore w:val="1"/>
          <w:wBefore w:w="8" w:type="dxa"/>
          <w:trHeight w:val="55"/>
          <w:jc w:val="center"/>
        </w:trPr>
        <w:tc>
          <w:tcPr>
            <w:tcW w:w="431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347B6F7" w14:textId="66398BD1" w:rsidR="00E94D94" w:rsidRPr="00E21F96" w:rsidRDefault="000749FB" w:rsidP="00E94D94">
            <w:pPr>
              <w:pStyle w:val="TableParagraph"/>
              <w:spacing w:before="0"/>
              <w:ind w:left="64"/>
              <w:rPr>
                <w:rFonts w:asciiTheme="minorHAnsi" w:hAnsiTheme="minorHAnsi" w:cstheme="minorHAnsi"/>
                <w:spacing w:val="-2"/>
                <w:w w:val="9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Ödev</w:t>
            </w:r>
          </w:p>
        </w:tc>
        <w:tc>
          <w:tcPr>
            <w:tcW w:w="88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142C89E" w14:textId="23699B10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A1739A8" w14:textId="36317BDD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3603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580BADEF" w14:textId="4EAF4D33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94D94" w:rsidRPr="00E21F96" w14:paraId="2F64F44C" w14:textId="77777777" w:rsidTr="003C5C0F">
        <w:trPr>
          <w:gridBefore w:val="1"/>
          <w:wBefore w:w="8" w:type="dxa"/>
          <w:trHeight w:val="105"/>
          <w:jc w:val="center"/>
        </w:trPr>
        <w:tc>
          <w:tcPr>
            <w:tcW w:w="431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7F6C24E" w14:textId="635E0E4A" w:rsidR="00E94D94" w:rsidRPr="00E21F96" w:rsidRDefault="000749FB" w:rsidP="00E94D94">
            <w:pPr>
              <w:pStyle w:val="TableParagraph"/>
              <w:spacing w:before="0"/>
              <w:ind w:left="64"/>
              <w:rPr>
                <w:rFonts w:asciiTheme="minorHAnsi" w:hAnsiTheme="minorHAnsi" w:cstheme="minorHAnsi"/>
                <w:spacing w:val="-2"/>
                <w:w w:val="9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spacing w:val="-2"/>
                <w:w w:val="95"/>
                <w:sz w:val="16"/>
                <w:szCs w:val="16"/>
                <w:lang w:val="tr-TR"/>
              </w:rPr>
              <w:t xml:space="preserve">Final </w:t>
            </w:r>
          </w:p>
        </w:tc>
        <w:tc>
          <w:tcPr>
            <w:tcW w:w="88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088D93E" w14:textId="3E300E95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D02EE20" w14:textId="1AC2CC9B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3603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347609DB" w14:textId="256E7D1F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94D94" w:rsidRPr="00E21F96" w14:paraId="5E730291" w14:textId="77777777" w:rsidTr="003C5C0F">
        <w:trPr>
          <w:gridBefore w:val="1"/>
          <w:wBefore w:w="8" w:type="dxa"/>
          <w:trHeight w:val="55"/>
          <w:jc w:val="center"/>
        </w:trPr>
        <w:tc>
          <w:tcPr>
            <w:tcW w:w="431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EFCC400" w14:textId="0BDAE2AB" w:rsidR="00E94D94" w:rsidRPr="00E21F96" w:rsidRDefault="00A9785E" w:rsidP="00E94D94">
            <w:pPr>
              <w:pStyle w:val="TableParagraph"/>
              <w:spacing w:before="0"/>
              <w:ind w:left="64"/>
              <w:rPr>
                <w:rFonts w:asciiTheme="minorHAnsi" w:hAnsiTheme="minorHAnsi" w:cstheme="minorHAnsi"/>
                <w:spacing w:val="-2"/>
                <w:w w:val="9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spacing w:val="-2"/>
                <w:w w:val="95"/>
                <w:sz w:val="16"/>
                <w:szCs w:val="16"/>
                <w:lang w:val="tr-TR"/>
              </w:rPr>
              <w:t>Eğitime</w:t>
            </w:r>
            <w:r w:rsidR="000749FB" w:rsidRPr="00E21F96">
              <w:rPr>
                <w:rFonts w:asciiTheme="minorHAnsi" w:hAnsiTheme="minorHAnsi" w:cstheme="minorHAnsi"/>
                <w:spacing w:val="-2"/>
                <w:w w:val="95"/>
                <w:sz w:val="16"/>
                <w:szCs w:val="16"/>
                <w:lang w:val="tr-TR"/>
              </w:rPr>
              <w:t xml:space="preserve"> Katılım</w:t>
            </w:r>
          </w:p>
        </w:tc>
        <w:tc>
          <w:tcPr>
            <w:tcW w:w="88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1F81D46" w14:textId="64818180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687E823" w14:textId="6C5719B1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3603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16E15B29" w14:textId="54AC2D6A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94D94" w:rsidRPr="00E21F96" w14:paraId="3A38CAFE" w14:textId="77777777" w:rsidTr="003C5C0F">
        <w:trPr>
          <w:gridBefore w:val="1"/>
          <w:wBefore w:w="8" w:type="dxa"/>
          <w:trHeight w:val="55"/>
          <w:jc w:val="center"/>
        </w:trPr>
        <w:tc>
          <w:tcPr>
            <w:tcW w:w="431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D366A3C" w14:textId="5BC6F835" w:rsidR="00E94D94" w:rsidRPr="00E21F96" w:rsidRDefault="00A9785E" w:rsidP="00E94D94">
            <w:pPr>
              <w:pStyle w:val="TableParagraph"/>
              <w:spacing w:before="0"/>
              <w:ind w:left="64"/>
              <w:rPr>
                <w:rFonts w:asciiTheme="minorHAnsi" w:hAnsiTheme="minorHAnsi" w:cstheme="minorHAnsi"/>
                <w:spacing w:val="-2"/>
                <w:w w:val="9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spacing w:val="-2"/>
                <w:w w:val="95"/>
                <w:sz w:val="16"/>
                <w:szCs w:val="16"/>
                <w:lang w:val="tr-TR"/>
              </w:rPr>
              <w:t>Eğitim</w:t>
            </w:r>
            <w:r w:rsidR="000749FB" w:rsidRPr="00E21F96">
              <w:rPr>
                <w:rFonts w:asciiTheme="minorHAnsi" w:hAnsiTheme="minorHAnsi" w:cstheme="minorHAnsi"/>
                <w:spacing w:val="-2"/>
                <w:w w:val="95"/>
                <w:sz w:val="16"/>
                <w:szCs w:val="16"/>
                <w:lang w:val="tr-TR"/>
              </w:rPr>
              <w:t xml:space="preserve"> Öncesi Bireysel Çalışma</w:t>
            </w:r>
          </w:p>
        </w:tc>
        <w:tc>
          <w:tcPr>
            <w:tcW w:w="88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B967FC7" w14:textId="4D1456C2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7B0B20F" w14:textId="00335A1A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3603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0ABCF33" w14:textId="57520269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94D94" w:rsidRPr="00E21F96" w14:paraId="0A9A9309" w14:textId="77777777" w:rsidTr="003C5C0F">
        <w:trPr>
          <w:gridBefore w:val="1"/>
          <w:wBefore w:w="8" w:type="dxa"/>
          <w:trHeight w:val="56"/>
          <w:jc w:val="center"/>
        </w:trPr>
        <w:tc>
          <w:tcPr>
            <w:tcW w:w="431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FD04898" w14:textId="237BD496" w:rsidR="00E94D94" w:rsidRPr="00E21F96" w:rsidRDefault="000749FB" w:rsidP="00E94D94">
            <w:pPr>
              <w:pStyle w:val="TableParagraph"/>
              <w:spacing w:before="0"/>
              <w:ind w:left="64"/>
              <w:rPr>
                <w:rFonts w:asciiTheme="minorHAnsi" w:hAnsiTheme="minorHAnsi" w:cstheme="minorHAnsi"/>
                <w:spacing w:val="-2"/>
                <w:w w:val="9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spacing w:val="-2"/>
                <w:w w:val="95"/>
                <w:sz w:val="16"/>
                <w:szCs w:val="16"/>
                <w:lang w:val="tr-TR"/>
              </w:rPr>
              <w:t>Final Sınavı Hazırlık</w:t>
            </w:r>
          </w:p>
        </w:tc>
        <w:tc>
          <w:tcPr>
            <w:tcW w:w="88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647DAC49" w14:textId="0DE0796B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44747C8" w14:textId="679D0548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3603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7D99A6A2" w14:textId="20513CFA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94D94" w:rsidRPr="00E21F96" w14:paraId="790015F0" w14:textId="77777777" w:rsidTr="003C5C0F">
        <w:trPr>
          <w:gridBefore w:val="1"/>
          <w:wBefore w:w="8" w:type="dxa"/>
          <w:trHeight w:val="55"/>
          <w:jc w:val="center"/>
        </w:trPr>
        <w:tc>
          <w:tcPr>
            <w:tcW w:w="431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482F37D" w14:textId="77777777" w:rsidR="00E94D94" w:rsidRPr="00E21F96" w:rsidRDefault="00E94D94" w:rsidP="00E94D94">
            <w:pPr>
              <w:pStyle w:val="TableParagraph"/>
              <w:spacing w:before="0"/>
              <w:ind w:left="64"/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  <w:t>Toplam İş Yükü (Saat)</w:t>
            </w:r>
          </w:p>
        </w:tc>
        <w:tc>
          <w:tcPr>
            <w:tcW w:w="88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EC3ECE2" w14:textId="77777777" w:rsidR="00E94D94" w:rsidRPr="00E21F96" w:rsidRDefault="00E94D94" w:rsidP="00E94D94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D637835" w14:textId="77777777" w:rsidR="00E94D94" w:rsidRPr="00E21F96" w:rsidRDefault="00E94D94" w:rsidP="00E94D94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3603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C078ED9" w14:textId="779EC4AD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tr-TR"/>
              </w:rPr>
            </w:pPr>
          </w:p>
        </w:tc>
      </w:tr>
      <w:tr w:rsidR="00E94D94" w:rsidRPr="00E21F96" w14:paraId="6E36BA02" w14:textId="77777777" w:rsidTr="003C5C0F">
        <w:trPr>
          <w:gridBefore w:val="1"/>
          <w:wBefore w:w="8" w:type="dxa"/>
          <w:trHeight w:val="55"/>
          <w:jc w:val="center"/>
        </w:trPr>
        <w:tc>
          <w:tcPr>
            <w:tcW w:w="431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35682D0" w14:textId="452BD917" w:rsidR="00E94D94" w:rsidRPr="00E21F96" w:rsidRDefault="00E94D94" w:rsidP="00E94D94">
            <w:pPr>
              <w:pStyle w:val="TableParagraph"/>
              <w:spacing w:before="0"/>
              <w:ind w:left="64"/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  <w:t xml:space="preserve">Toplam İş Yükü / </w:t>
            </w:r>
            <w:r w:rsidR="008C0B3D" w:rsidRPr="0027690D">
              <w:rPr>
                <w:rFonts w:asciiTheme="minorHAnsi" w:hAnsiTheme="minorHAnsi" w:cstheme="minorHAnsi"/>
                <w:b/>
                <w:bCs/>
                <w:color w:val="156082" w:themeColor="accent1"/>
                <w:spacing w:val="-2"/>
                <w:w w:val="95"/>
                <w:sz w:val="16"/>
                <w:szCs w:val="16"/>
                <w:lang w:val="tr-TR"/>
              </w:rPr>
              <w:t>25</w:t>
            </w:r>
            <w:r w:rsidRPr="0027690D">
              <w:rPr>
                <w:rFonts w:asciiTheme="minorHAnsi" w:hAnsiTheme="minorHAnsi" w:cstheme="minorHAnsi"/>
                <w:b/>
                <w:bCs/>
                <w:color w:val="156082" w:themeColor="accent1"/>
                <w:spacing w:val="-2"/>
                <w:w w:val="95"/>
                <w:sz w:val="16"/>
                <w:szCs w:val="16"/>
                <w:lang w:val="tr-TR"/>
              </w:rPr>
              <w:t xml:space="preserve"> (Saat)</w:t>
            </w:r>
          </w:p>
        </w:tc>
        <w:tc>
          <w:tcPr>
            <w:tcW w:w="88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8E52B51" w14:textId="77777777" w:rsidR="00E94D94" w:rsidRPr="00E21F96" w:rsidRDefault="00E94D94" w:rsidP="00E94D94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ABBC6C1" w14:textId="77777777" w:rsidR="00E94D94" w:rsidRPr="00E21F96" w:rsidRDefault="00E94D94" w:rsidP="00E94D94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3603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60C48532" w14:textId="20EC13A4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tr-TR"/>
              </w:rPr>
            </w:pPr>
          </w:p>
        </w:tc>
      </w:tr>
      <w:tr w:rsidR="00E94D94" w:rsidRPr="00E21F96" w14:paraId="5FBACAF8" w14:textId="77777777" w:rsidTr="003C5C0F">
        <w:trPr>
          <w:gridBefore w:val="1"/>
          <w:wBefore w:w="8" w:type="dxa"/>
          <w:trHeight w:val="55"/>
          <w:jc w:val="center"/>
        </w:trPr>
        <w:tc>
          <w:tcPr>
            <w:tcW w:w="4311" w:type="dxa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48ADFAE" w14:textId="77777777" w:rsidR="00E94D94" w:rsidRPr="00E21F96" w:rsidRDefault="00E94D94" w:rsidP="00E94D94">
            <w:pPr>
              <w:pStyle w:val="TableParagraph"/>
              <w:spacing w:before="0"/>
              <w:ind w:left="64"/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  <w:t>AKTS</w:t>
            </w:r>
          </w:p>
        </w:tc>
        <w:tc>
          <w:tcPr>
            <w:tcW w:w="88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EB3E0EB" w14:textId="77777777" w:rsidR="00E94D94" w:rsidRPr="00E21F96" w:rsidRDefault="00E94D94" w:rsidP="00E94D94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5C84E84" w14:textId="77777777" w:rsidR="00E94D94" w:rsidRPr="00E21F96" w:rsidRDefault="00E94D94" w:rsidP="00E94D94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3603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  <w:vAlign w:val="center"/>
          </w:tcPr>
          <w:p w14:paraId="2079122B" w14:textId="1BBA388C" w:rsidR="00E94D94" w:rsidRPr="00E21F96" w:rsidRDefault="00E94D94" w:rsidP="000749FB">
            <w:pPr>
              <w:pStyle w:val="TableParagraph"/>
              <w:spacing w:before="0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tr-TR"/>
              </w:rPr>
            </w:pPr>
          </w:p>
        </w:tc>
      </w:tr>
      <w:tr w:rsidR="00E94D94" w:rsidRPr="00E21F96" w14:paraId="31A65BD5" w14:textId="77777777" w:rsidTr="003C5C0F">
        <w:trPr>
          <w:gridBefore w:val="1"/>
          <w:wBefore w:w="8" w:type="dxa"/>
          <w:trHeight w:val="333"/>
          <w:jc w:val="center"/>
        </w:trPr>
        <w:tc>
          <w:tcPr>
            <w:tcW w:w="10768" w:type="dxa"/>
            <w:gridSpan w:val="7"/>
            <w:tcBorders>
              <w:top w:val="single" w:sz="6" w:space="0" w:color="7F7F7F"/>
            </w:tcBorders>
            <w:vAlign w:val="center"/>
          </w:tcPr>
          <w:p w14:paraId="1C0973A6" w14:textId="57947842" w:rsidR="00E94D94" w:rsidRPr="00E21F96" w:rsidRDefault="00E94D94" w:rsidP="00E94D94">
            <w:pPr>
              <w:pStyle w:val="GvdeMetni"/>
              <w:spacing w:before="7" w:after="1"/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bCs/>
                <w:sz w:val="16"/>
                <w:szCs w:val="16"/>
                <w:vertAlign w:val="superscript"/>
                <w:lang w:val="tr-TR"/>
              </w:rPr>
              <w:t>*</w:t>
            </w: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 xml:space="preserve"> </w:t>
            </w:r>
            <w:r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 xml:space="preserve">Aktiviteler </w:t>
            </w:r>
            <w:r w:rsidR="002C76E9"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>kısmına, mikro</w:t>
            </w:r>
            <w:r w:rsidR="00073D83"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 xml:space="preserve"> yeterlilik eğitimi için </w:t>
            </w:r>
            <w:r w:rsidR="00A9785E"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>gerekli olan</w:t>
            </w:r>
            <w:r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 xml:space="preserve"> etkinliklerin tanımlaması ve iş yükü hesaplamaları eklenmelidir.</w:t>
            </w:r>
            <w:r w:rsid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 xml:space="preserve"> Tabloya yazılanlar örnek olarak sunulmuştur, değiştirilebilir.</w:t>
            </w:r>
            <w:r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 xml:space="preserve"> Etkinlik sayısının fazla olması durumunda satır sayısı </w:t>
            </w:r>
            <w:r w:rsidR="00301AEF"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>artırılmalı</w:t>
            </w:r>
            <w:r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 xml:space="preserve">, eksik olması durumunda ilgili satırlar silinmelidir. Toplam İş Yükü (Saat) </w:t>
            </w:r>
            <w:r w:rsidR="004E6FCE"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>mikro yeterlilik eğitiminin</w:t>
            </w:r>
            <w:r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 xml:space="preserve"> AKTS kredisi ile uyumlu olmalıdır.   </w:t>
            </w:r>
          </w:p>
        </w:tc>
      </w:tr>
      <w:tr w:rsidR="00E94D94" w:rsidRPr="00E21F96" w14:paraId="4D894660" w14:textId="77777777" w:rsidTr="003C5C0F">
        <w:trPr>
          <w:trHeight w:val="334"/>
          <w:jc w:val="center"/>
        </w:trPr>
        <w:tc>
          <w:tcPr>
            <w:tcW w:w="10776" w:type="dxa"/>
            <w:gridSpan w:val="8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61DBA84" w14:textId="23265798" w:rsidR="00E94D94" w:rsidRPr="00E21F96" w:rsidRDefault="00727EF4" w:rsidP="00E94D94">
            <w:pPr>
              <w:pStyle w:val="TableParagraph"/>
              <w:spacing w:before="30"/>
              <w:ind w:left="8"/>
              <w:jc w:val="center"/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vertAlign w:val="superscript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  <w:t xml:space="preserve">Mikro Yeterlilik Eğitiminin </w:t>
            </w:r>
            <w:r w:rsidR="00E94D94" w:rsidRPr="00E21F96"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  <w:t xml:space="preserve">Değerlendirme Sistemi </w:t>
            </w:r>
            <w:r w:rsidR="00E94D94" w:rsidRPr="00E21F96"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vertAlign w:val="superscript"/>
                <w:lang w:val="tr-TR"/>
              </w:rPr>
              <w:t>*</w:t>
            </w:r>
          </w:p>
        </w:tc>
      </w:tr>
      <w:tr w:rsidR="00E94D94" w:rsidRPr="00E21F96" w14:paraId="73DEE7F0" w14:textId="77777777" w:rsidTr="00E21F96">
        <w:trPr>
          <w:trHeight w:val="237"/>
          <w:jc w:val="center"/>
        </w:trPr>
        <w:tc>
          <w:tcPr>
            <w:tcW w:w="6521" w:type="dxa"/>
            <w:gridSpan w:val="5"/>
            <w:tcBorders>
              <w:bottom w:val="single" w:sz="6" w:space="0" w:color="7F7F7F"/>
              <w:right w:val="single" w:sz="6" w:space="0" w:color="7F7F7F"/>
            </w:tcBorders>
            <w:vAlign w:val="center"/>
          </w:tcPr>
          <w:p w14:paraId="265DA459" w14:textId="05C64772" w:rsidR="00E94D94" w:rsidRPr="00E21F96" w:rsidRDefault="00DD157B" w:rsidP="00E94D94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 xml:space="preserve"> </w:t>
            </w:r>
            <w:r w:rsidR="00A9785E"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 xml:space="preserve">Mikro Yeterlilik Eğitimi Süresindeki </w:t>
            </w:r>
            <w:r w:rsidR="00E94D94"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 xml:space="preserve">ve </w:t>
            </w:r>
            <w:r w:rsidR="00A9785E"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 xml:space="preserve">Sonundaki Değerlendirme </w:t>
            </w:r>
            <w:r w:rsidR="00E94D94" w:rsidRPr="00E21F96">
              <w:rPr>
                <w:rFonts w:asciiTheme="minorHAnsi" w:hAnsiTheme="minorHAnsi" w:cstheme="minorHAnsi"/>
                <w:b/>
                <w:spacing w:val="-2"/>
                <w:w w:val="85"/>
                <w:sz w:val="16"/>
                <w:szCs w:val="16"/>
                <w:lang w:val="tr-TR"/>
              </w:rPr>
              <w:t>Etkinlikleri</w:t>
            </w:r>
          </w:p>
        </w:tc>
        <w:tc>
          <w:tcPr>
            <w:tcW w:w="984" w:type="dxa"/>
            <w:gridSpan w:val="2"/>
            <w:tcBorders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7176AB24" w14:textId="513F00E4" w:rsidR="00E94D94" w:rsidRPr="00E21F96" w:rsidRDefault="00DD157B" w:rsidP="00E94D94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4"/>
                <w:w w:val="95"/>
                <w:sz w:val="16"/>
                <w:szCs w:val="16"/>
                <w:lang w:val="tr-TR"/>
              </w:rPr>
              <w:t xml:space="preserve"> </w:t>
            </w:r>
            <w:r w:rsidR="00E94D94" w:rsidRPr="00E21F96">
              <w:rPr>
                <w:rFonts w:asciiTheme="minorHAnsi" w:hAnsiTheme="minorHAnsi" w:cstheme="minorHAnsi"/>
                <w:b/>
                <w:spacing w:val="-4"/>
                <w:w w:val="95"/>
                <w:sz w:val="16"/>
                <w:szCs w:val="16"/>
                <w:lang w:val="tr-TR"/>
              </w:rPr>
              <w:t>Sayı</w:t>
            </w:r>
          </w:p>
        </w:tc>
        <w:tc>
          <w:tcPr>
            <w:tcW w:w="3271" w:type="dxa"/>
            <w:tcBorders>
              <w:left w:val="single" w:sz="6" w:space="0" w:color="7F7F7F"/>
              <w:bottom w:val="single" w:sz="6" w:space="0" w:color="7F7F7F"/>
            </w:tcBorders>
          </w:tcPr>
          <w:p w14:paraId="709088D9" w14:textId="79120BC8" w:rsidR="00E94D94" w:rsidRPr="00E21F96" w:rsidRDefault="00DD157B" w:rsidP="00E94D94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spacing w:val="-2"/>
                <w:w w:val="85"/>
                <w:sz w:val="16"/>
                <w:szCs w:val="16"/>
                <w:lang w:val="tr-TR"/>
              </w:rPr>
              <w:t xml:space="preserve"> </w:t>
            </w:r>
            <w:r w:rsidR="00E94D94" w:rsidRPr="00E21F96">
              <w:rPr>
                <w:rFonts w:asciiTheme="minorHAnsi" w:hAnsiTheme="minorHAnsi" w:cstheme="minorHAnsi"/>
                <w:b/>
                <w:spacing w:val="-2"/>
                <w:w w:val="85"/>
                <w:sz w:val="16"/>
                <w:szCs w:val="16"/>
                <w:lang w:val="tr-TR"/>
              </w:rPr>
              <w:t>Katkı</w:t>
            </w:r>
            <w:r w:rsidR="00E94D94" w:rsidRPr="00E21F96">
              <w:rPr>
                <w:rFonts w:asciiTheme="minorHAnsi" w:hAnsiTheme="minorHAnsi" w:cstheme="minorHAnsi"/>
                <w:b/>
                <w:spacing w:val="-3"/>
                <w:w w:val="95"/>
                <w:sz w:val="16"/>
                <w:szCs w:val="16"/>
                <w:lang w:val="tr-TR"/>
              </w:rPr>
              <w:t xml:space="preserve"> </w:t>
            </w:r>
            <w:r w:rsidR="00E94D94" w:rsidRPr="00E21F96">
              <w:rPr>
                <w:rFonts w:asciiTheme="minorHAnsi" w:hAnsiTheme="minorHAnsi" w:cstheme="minorHAnsi"/>
                <w:b/>
                <w:spacing w:val="-2"/>
                <w:w w:val="95"/>
                <w:sz w:val="16"/>
                <w:szCs w:val="16"/>
                <w:lang w:val="tr-TR"/>
              </w:rPr>
              <w:t>Yüzdesi (%)</w:t>
            </w:r>
          </w:p>
        </w:tc>
      </w:tr>
      <w:tr w:rsidR="00E94D94" w:rsidRPr="00E21F96" w14:paraId="172BF70D" w14:textId="77777777" w:rsidTr="00E21F96">
        <w:trPr>
          <w:trHeight w:val="237"/>
          <w:jc w:val="center"/>
        </w:trPr>
        <w:tc>
          <w:tcPr>
            <w:tcW w:w="6521" w:type="dxa"/>
            <w:gridSpan w:val="5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974CCCF" w14:textId="442B0E14" w:rsidR="00E94D94" w:rsidRPr="00E21F96" w:rsidRDefault="00DD157B" w:rsidP="00E94D94">
            <w:pPr>
              <w:pStyle w:val="TableParagraph"/>
              <w:spacing w:before="0"/>
              <w:ind w:left="16"/>
              <w:rPr>
                <w:rFonts w:asciiTheme="minorHAnsi" w:hAnsiTheme="minorHAnsi" w:cstheme="minorHAnsi"/>
                <w:w w:val="90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w w:val="90"/>
                <w:sz w:val="16"/>
                <w:szCs w:val="16"/>
                <w:lang w:val="tr-TR"/>
              </w:rPr>
              <w:t xml:space="preserve"> </w:t>
            </w:r>
            <w:r w:rsidR="00EA31D6" w:rsidRPr="00E21F96">
              <w:rPr>
                <w:rFonts w:asciiTheme="minorHAnsi" w:hAnsiTheme="minorHAnsi" w:cstheme="minorHAnsi"/>
                <w:w w:val="90"/>
                <w:sz w:val="16"/>
                <w:szCs w:val="16"/>
                <w:lang w:val="tr-TR"/>
              </w:rPr>
              <w:t>Ödev</w:t>
            </w:r>
          </w:p>
        </w:tc>
        <w:tc>
          <w:tcPr>
            <w:tcW w:w="984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20E20D53" w14:textId="7FF6F48E" w:rsidR="00E94D94" w:rsidRPr="00E21F96" w:rsidRDefault="00E94D94" w:rsidP="00E94D94">
            <w:pPr>
              <w:pStyle w:val="TableParagraph"/>
              <w:spacing w:before="0"/>
              <w:ind w:left="16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327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1B25E0C0" w14:textId="52180EA7" w:rsidR="00E94D94" w:rsidRPr="00E21F96" w:rsidRDefault="00E94D94" w:rsidP="00E94D94">
            <w:pPr>
              <w:pStyle w:val="TableParagraph"/>
              <w:spacing w:before="0"/>
              <w:ind w:left="15"/>
              <w:rPr>
                <w:rFonts w:asciiTheme="minorHAnsi" w:hAnsiTheme="minorHAnsi" w:cstheme="minorHAnsi"/>
                <w:spacing w:val="-5"/>
                <w:w w:val="95"/>
                <w:sz w:val="16"/>
                <w:szCs w:val="16"/>
                <w:lang w:val="tr-TR"/>
              </w:rPr>
            </w:pPr>
          </w:p>
        </w:tc>
      </w:tr>
      <w:tr w:rsidR="00E94D94" w:rsidRPr="00E21F96" w14:paraId="6ECAE5B6" w14:textId="77777777" w:rsidTr="00E21F96">
        <w:trPr>
          <w:trHeight w:val="237"/>
          <w:jc w:val="center"/>
        </w:trPr>
        <w:tc>
          <w:tcPr>
            <w:tcW w:w="6521" w:type="dxa"/>
            <w:gridSpan w:val="5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72E2AC89" w14:textId="42C7E211" w:rsidR="00E94D94" w:rsidRPr="00E21F96" w:rsidRDefault="00DD157B" w:rsidP="00E94D94">
            <w:pPr>
              <w:pStyle w:val="TableParagraph"/>
              <w:spacing w:before="0"/>
              <w:ind w:left="16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spacing w:val="-5"/>
                <w:w w:val="85"/>
                <w:sz w:val="16"/>
                <w:szCs w:val="16"/>
                <w:lang w:val="tr-TR"/>
              </w:rPr>
              <w:t xml:space="preserve"> </w:t>
            </w:r>
            <w:r w:rsidR="00E94D94" w:rsidRPr="00E21F96">
              <w:rPr>
                <w:rFonts w:asciiTheme="minorHAnsi" w:hAnsiTheme="minorHAnsi" w:cstheme="minorHAnsi"/>
                <w:spacing w:val="-5"/>
                <w:w w:val="85"/>
                <w:sz w:val="16"/>
                <w:szCs w:val="16"/>
                <w:lang w:val="tr-TR"/>
              </w:rPr>
              <w:t>Final</w:t>
            </w:r>
            <w:r w:rsidR="00E94D94" w:rsidRPr="00E21F96">
              <w:rPr>
                <w:rFonts w:asciiTheme="minorHAnsi" w:hAnsiTheme="minorHAnsi" w:cstheme="minorHAnsi"/>
                <w:spacing w:val="-6"/>
                <w:w w:val="85"/>
                <w:sz w:val="16"/>
                <w:szCs w:val="16"/>
                <w:lang w:val="tr-TR"/>
              </w:rPr>
              <w:t xml:space="preserve"> </w:t>
            </w:r>
            <w:r w:rsidR="00E94D94" w:rsidRPr="00E21F96">
              <w:rPr>
                <w:rFonts w:asciiTheme="minorHAnsi" w:hAnsiTheme="minorHAnsi" w:cstheme="minorHAnsi"/>
                <w:spacing w:val="-2"/>
                <w:w w:val="95"/>
                <w:sz w:val="16"/>
                <w:szCs w:val="16"/>
                <w:lang w:val="tr-TR"/>
              </w:rPr>
              <w:t>Sınavı</w:t>
            </w:r>
          </w:p>
        </w:tc>
        <w:tc>
          <w:tcPr>
            <w:tcW w:w="984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7D01FC40" w14:textId="649151C9" w:rsidR="00E94D94" w:rsidRPr="00E21F96" w:rsidRDefault="00E94D94" w:rsidP="00E94D94">
            <w:pPr>
              <w:pStyle w:val="TableParagraph"/>
              <w:spacing w:before="0"/>
              <w:ind w:left="16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327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50372673" w14:textId="4010EE43" w:rsidR="00E94D94" w:rsidRPr="00E21F96" w:rsidRDefault="00E94D94" w:rsidP="00E94D94">
            <w:pPr>
              <w:pStyle w:val="TableParagraph"/>
              <w:spacing w:before="0"/>
              <w:ind w:left="16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E94D94" w:rsidRPr="00E21F96" w14:paraId="5E73F6AC" w14:textId="77777777" w:rsidTr="00E21F96">
        <w:trPr>
          <w:trHeight w:val="237"/>
          <w:jc w:val="center"/>
        </w:trPr>
        <w:tc>
          <w:tcPr>
            <w:tcW w:w="6521" w:type="dxa"/>
            <w:gridSpan w:val="5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78DB7272" w14:textId="093886FD" w:rsidR="00E94D94" w:rsidRPr="00E21F96" w:rsidRDefault="00DD157B" w:rsidP="00E94D94">
            <w:pPr>
              <w:pStyle w:val="TableParagraph"/>
              <w:spacing w:before="0"/>
              <w:ind w:left="16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  <w:t xml:space="preserve"> </w:t>
            </w:r>
            <w:r w:rsidR="00E94D94" w:rsidRPr="00E21F96"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  <w:t>Toplam</w:t>
            </w:r>
          </w:p>
        </w:tc>
        <w:tc>
          <w:tcPr>
            <w:tcW w:w="984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15C27F05" w14:textId="0B0BFD3E" w:rsidR="00E94D94" w:rsidRPr="00E21F96" w:rsidRDefault="00E94D94" w:rsidP="00E94D94">
            <w:pPr>
              <w:pStyle w:val="TableParagraph"/>
              <w:spacing w:before="0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3271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618FA32E" w14:textId="35FB76DE" w:rsidR="00E94D94" w:rsidRPr="00E21F96" w:rsidRDefault="00E94D94" w:rsidP="00E94D94">
            <w:pPr>
              <w:pStyle w:val="TableParagraph"/>
              <w:spacing w:before="0"/>
              <w:ind w:left="1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</w:tr>
      <w:tr w:rsidR="004E6FCE" w:rsidRPr="00E21F96" w14:paraId="11A8F828" w14:textId="77777777" w:rsidTr="00A73991">
        <w:trPr>
          <w:trHeight w:val="237"/>
          <w:jc w:val="center"/>
        </w:trPr>
        <w:tc>
          <w:tcPr>
            <w:tcW w:w="10776" w:type="dxa"/>
            <w:gridSpan w:val="8"/>
            <w:tcBorders>
              <w:top w:val="single" w:sz="6" w:space="0" w:color="7F7F7F"/>
            </w:tcBorders>
          </w:tcPr>
          <w:p w14:paraId="34AAA5D7" w14:textId="11D2C235" w:rsidR="004E6FCE" w:rsidRPr="00E21F96" w:rsidRDefault="004E6FCE" w:rsidP="00E94D94">
            <w:pPr>
              <w:pStyle w:val="TableParagraph"/>
              <w:spacing w:before="0"/>
              <w:ind w:left="16"/>
              <w:rPr>
                <w:rFonts w:asciiTheme="minorHAnsi" w:hAnsiTheme="minorHAnsi" w:cstheme="minorHAnsi"/>
                <w:b/>
                <w:spacing w:val="-5"/>
                <w:w w:val="95"/>
                <w:sz w:val="16"/>
                <w:szCs w:val="16"/>
                <w:lang w:val="tr-TR"/>
              </w:rPr>
            </w:pPr>
            <w:r w:rsidRPr="00627F17">
              <w:rPr>
                <w:rFonts w:asciiTheme="minorHAnsi" w:hAnsiTheme="minorHAnsi" w:cstheme="minorHAnsi"/>
                <w:b/>
                <w:bCs/>
                <w:color w:val="EE0000"/>
                <w:sz w:val="16"/>
                <w:szCs w:val="16"/>
                <w:vertAlign w:val="superscript"/>
                <w:lang w:val="tr-TR"/>
              </w:rPr>
              <w:t xml:space="preserve">*  </w:t>
            </w:r>
            <w:r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 xml:space="preserve">Aktiviteler kısmına hangi değerlendirme etkinliği tanımlandıysa bu bölüme de o </w:t>
            </w:r>
            <w:r w:rsid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 xml:space="preserve">değerlendirme </w:t>
            </w:r>
            <w:r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>etkinlikler</w:t>
            </w:r>
            <w:r w:rsid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>i</w:t>
            </w:r>
            <w:r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 xml:space="preserve"> tanımlanmalıdır. </w:t>
            </w:r>
            <w:r w:rsid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>Tabloya yazılanlar örnek olarak sunulmuştur, değiştirilebilir.</w:t>
            </w:r>
            <w:r w:rsidR="00627F17"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 xml:space="preserve"> </w:t>
            </w:r>
            <w:r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>Gerektiğinde ilave satırlar açılabilir, azaltılabilir.</w:t>
            </w:r>
            <w:r w:rsidR="002C76E9"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 xml:space="preserve"> Değerlendirme toplamının yüzdesi 100 olmalıdır.</w:t>
            </w:r>
            <w:r w:rsidR="00820F36" w:rsidRPr="00627F17">
              <w:rPr>
                <w:rFonts w:asciiTheme="minorHAnsi" w:hAnsiTheme="minorHAnsi" w:cstheme="minorHAnsi"/>
                <w:b/>
                <w:color w:val="EE0000"/>
                <w:sz w:val="16"/>
                <w:szCs w:val="16"/>
                <w:lang w:val="tr-TR"/>
              </w:rPr>
              <w:t xml:space="preserve"> Her değerlendirme etkinliği için EK-4 Soru/Görev–Öğrenme Çıktısı Matrisi hazırlanmalıdır.</w:t>
            </w:r>
          </w:p>
        </w:tc>
      </w:tr>
      <w:tr w:rsidR="004E6FCE" w:rsidRPr="00E21F96" w14:paraId="399F10DE" w14:textId="77777777" w:rsidTr="001F73C4">
        <w:trPr>
          <w:trHeight w:val="334"/>
          <w:jc w:val="center"/>
        </w:trPr>
        <w:tc>
          <w:tcPr>
            <w:tcW w:w="10776" w:type="dxa"/>
            <w:gridSpan w:val="8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742D2D5" w14:textId="2E089C28" w:rsidR="004E6FCE" w:rsidRPr="00E21F96" w:rsidRDefault="004E6FCE" w:rsidP="001F73C4">
            <w:pPr>
              <w:pStyle w:val="TableParagraph"/>
              <w:spacing w:before="30"/>
              <w:ind w:left="8"/>
              <w:jc w:val="center"/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vertAlign w:val="superscript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  <w:t>Mikro Yeterlilik Eğitiminin Ölçme ve Değerlendirme Türü ve Yöntemi *</w:t>
            </w:r>
          </w:p>
        </w:tc>
      </w:tr>
      <w:tr w:rsidR="004E6FCE" w:rsidRPr="00E21F96" w14:paraId="7F21C5AE" w14:textId="77777777" w:rsidTr="00E21F96">
        <w:trPr>
          <w:trHeight w:val="237"/>
          <w:jc w:val="center"/>
        </w:trPr>
        <w:tc>
          <w:tcPr>
            <w:tcW w:w="4678" w:type="dxa"/>
            <w:gridSpan w:val="3"/>
            <w:tcBorders>
              <w:bottom w:val="single" w:sz="6" w:space="0" w:color="7F7F7F"/>
              <w:right w:val="single" w:sz="6" w:space="0" w:color="7F7F7F"/>
            </w:tcBorders>
            <w:vAlign w:val="center"/>
          </w:tcPr>
          <w:p w14:paraId="2656E62C" w14:textId="29AEA18B" w:rsidR="004E6FCE" w:rsidRPr="00E21F96" w:rsidRDefault="004E6FCE" w:rsidP="001F73C4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>Ölçme ve Değerlendirme Türü</w:t>
            </w:r>
          </w:p>
        </w:tc>
        <w:tc>
          <w:tcPr>
            <w:tcW w:w="6098" w:type="dxa"/>
            <w:gridSpan w:val="5"/>
            <w:tcBorders>
              <w:left w:val="single" w:sz="6" w:space="0" w:color="7F7F7F"/>
              <w:bottom w:val="single" w:sz="6" w:space="0" w:color="7F7F7F"/>
            </w:tcBorders>
          </w:tcPr>
          <w:p w14:paraId="2DE32C28" w14:textId="257058BC" w:rsidR="004E6FCE" w:rsidRPr="00E21F96" w:rsidRDefault="004E6FCE" w:rsidP="001F73C4">
            <w:pPr>
              <w:pStyle w:val="TableParagraph"/>
              <w:spacing w:before="0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w w:val="85"/>
                <w:sz w:val="16"/>
                <w:szCs w:val="16"/>
                <w:lang w:val="tr-TR"/>
              </w:rPr>
              <w:t xml:space="preserve">Ölçme ve Değerlendirme </w:t>
            </w:r>
            <w:r w:rsidRPr="00E21F96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Yöntemi</w:t>
            </w:r>
          </w:p>
        </w:tc>
      </w:tr>
      <w:tr w:rsidR="004E6FCE" w:rsidRPr="00E21F96" w14:paraId="742CD8B7" w14:textId="77777777" w:rsidTr="00E21F96">
        <w:trPr>
          <w:trHeight w:val="237"/>
          <w:jc w:val="center"/>
        </w:trPr>
        <w:tc>
          <w:tcPr>
            <w:tcW w:w="4678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4DA9AB88" w14:textId="0851CBC7" w:rsidR="004E6FCE" w:rsidRPr="00E21F96" w:rsidRDefault="00820F36" w:rsidP="001F73C4">
            <w:pPr>
              <w:pStyle w:val="TableParagraph"/>
              <w:spacing w:before="0"/>
              <w:ind w:left="16"/>
              <w:rPr>
                <w:rFonts w:asciiTheme="minorHAnsi" w:hAnsiTheme="minorHAnsi" w:cstheme="minorHAnsi"/>
                <w:w w:val="90"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w w:val="90"/>
                <w:sz w:val="16"/>
                <w:szCs w:val="16"/>
                <w:lang w:val="tr-TR"/>
              </w:rPr>
              <w:t>Ödev</w:t>
            </w:r>
            <w:r w:rsidR="004743EE">
              <w:rPr>
                <w:rFonts w:asciiTheme="minorHAnsi" w:hAnsiTheme="minorHAnsi" w:cstheme="minorHAnsi"/>
                <w:w w:val="90"/>
                <w:sz w:val="16"/>
                <w:szCs w:val="16"/>
                <w:lang w:val="tr-TR"/>
              </w:rPr>
              <w:t xml:space="preserve"> vb.</w:t>
            </w:r>
          </w:p>
        </w:tc>
        <w:tc>
          <w:tcPr>
            <w:tcW w:w="6098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37A5F175" w14:textId="56AAECF8" w:rsidR="004E6FCE" w:rsidRPr="00E21F96" w:rsidRDefault="004E6FCE" w:rsidP="001F73C4">
            <w:pPr>
              <w:pStyle w:val="TableParagraph"/>
              <w:spacing w:before="0"/>
              <w:ind w:left="15"/>
              <w:rPr>
                <w:rFonts w:asciiTheme="minorHAnsi" w:hAnsiTheme="minorHAnsi" w:cstheme="minorHAnsi"/>
                <w:spacing w:val="-5"/>
                <w:w w:val="95"/>
                <w:sz w:val="16"/>
                <w:szCs w:val="16"/>
                <w:lang w:val="tr-TR"/>
              </w:rPr>
            </w:pPr>
          </w:p>
        </w:tc>
      </w:tr>
      <w:tr w:rsidR="004E6FCE" w:rsidRPr="00E21F96" w14:paraId="797744F6" w14:textId="77777777" w:rsidTr="00E21F96">
        <w:trPr>
          <w:trHeight w:val="237"/>
          <w:jc w:val="center"/>
        </w:trPr>
        <w:tc>
          <w:tcPr>
            <w:tcW w:w="4678" w:type="dxa"/>
            <w:gridSpan w:val="3"/>
            <w:tcBorders>
              <w:top w:val="single" w:sz="6" w:space="0" w:color="7F7F7F"/>
              <w:bottom w:val="single" w:sz="6" w:space="0" w:color="7F7F7F"/>
              <w:right w:val="single" w:sz="6" w:space="0" w:color="7F7F7F"/>
            </w:tcBorders>
          </w:tcPr>
          <w:p w14:paraId="7782C728" w14:textId="3B273B61" w:rsidR="004E6FCE" w:rsidRPr="00E21F96" w:rsidRDefault="00820F36" w:rsidP="001F73C4">
            <w:pPr>
              <w:pStyle w:val="TableParagraph"/>
              <w:spacing w:before="0"/>
              <w:ind w:left="16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Yazılı Sınav, Test</w:t>
            </w:r>
            <w:r w:rsidR="00C86282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vb.</w:t>
            </w:r>
          </w:p>
        </w:tc>
        <w:tc>
          <w:tcPr>
            <w:tcW w:w="6098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</w:tcBorders>
          </w:tcPr>
          <w:p w14:paraId="1FA4344E" w14:textId="39EF3D7B" w:rsidR="004E6FCE" w:rsidRPr="00E21F96" w:rsidRDefault="004E6FCE" w:rsidP="001F73C4">
            <w:pPr>
              <w:pStyle w:val="TableParagraph"/>
              <w:spacing w:before="0"/>
              <w:ind w:left="16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</w:tr>
      <w:tr w:rsidR="004E6FCE" w:rsidRPr="00E21F96" w14:paraId="2EBD875C" w14:textId="77777777" w:rsidTr="00CE705E">
        <w:trPr>
          <w:trHeight w:val="237"/>
          <w:jc w:val="center"/>
        </w:trPr>
        <w:tc>
          <w:tcPr>
            <w:tcW w:w="10776" w:type="dxa"/>
            <w:gridSpan w:val="8"/>
            <w:tcBorders>
              <w:top w:val="single" w:sz="6" w:space="0" w:color="7F7F7F"/>
            </w:tcBorders>
          </w:tcPr>
          <w:p w14:paraId="2901DB9B" w14:textId="5D7136A1" w:rsidR="004E6FCE" w:rsidRPr="00627F17" w:rsidRDefault="004E6FCE" w:rsidP="00935BF9">
            <w:pPr>
              <w:pStyle w:val="TableParagraph"/>
              <w:ind w:left="16"/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</w:pPr>
            <w:r w:rsidRPr="00627F17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 xml:space="preserve"> * </w:t>
            </w:r>
            <w:r w:rsidR="00990A2B" w:rsidRPr="00627F17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>Değerlendirme sisteminde yer alan her bir ölçme ve değerlendirme etkinliği için kullanılan değerlendirme</w:t>
            </w:r>
            <w:r w:rsidR="00C86282" w:rsidRPr="00627F17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 xml:space="preserve"> türü (</w:t>
            </w:r>
            <w:r w:rsidR="00935BF9" w:rsidRPr="00627F17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>ödev</w:t>
            </w:r>
            <w:r w:rsidR="00C86282" w:rsidRPr="00627F17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 xml:space="preserve">, </w:t>
            </w:r>
            <w:r w:rsidR="00935BF9" w:rsidRPr="00627F17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>sunum</w:t>
            </w:r>
            <w:r w:rsidR="00C86282" w:rsidRPr="00627F17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>,</w:t>
            </w:r>
            <w:r w:rsidR="00935BF9" w:rsidRPr="00627F17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 xml:space="preserve"> yazılı sınav</w:t>
            </w:r>
            <w:r w:rsidR="00C86282" w:rsidRPr="00627F17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 xml:space="preserve">, </w:t>
            </w:r>
            <w:r w:rsidR="00935BF9" w:rsidRPr="00627F17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 xml:space="preserve">test, uygulama, sözlü sınav </w:t>
            </w:r>
            <w:r w:rsidR="00C86282" w:rsidRPr="00627F17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>vb.) ve</w:t>
            </w:r>
            <w:r w:rsidR="00990A2B" w:rsidRPr="00627F17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 xml:space="preserve"> yöntemi (cevap anahtarı, rubrik, kontrol listesi, performans değerlendirme formu, gözlem formu vb.) belirtilir. </w:t>
            </w:r>
            <w:r w:rsid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>Tabloya yazılanlar örnek olarak sunulmuştur, değiştirilebilir.</w:t>
            </w:r>
            <w:r w:rsidR="00627F17" w:rsidRPr="00627F17">
              <w:rPr>
                <w:rFonts w:asciiTheme="minorHAnsi" w:hAnsiTheme="minorHAnsi" w:cstheme="minorHAnsi"/>
                <w:b/>
                <w:color w:val="EE0000"/>
                <w:w w:val="85"/>
                <w:sz w:val="16"/>
                <w:szCs w:val="16"/>
                <w:lang w:val="tr-TR"/>
              </w:rPr>
              <w:t xml:space="preserve"> </w:t>
            </w:r>
            <w:r w:rsidR="00990A2B" w:rsidRPr="00627F17">
              <w:rPr>
                <w:rFonts w:asciiTheme="minorHAnsi" w:hAnsiTheme="minorHAnsi" w:cstheme="minorHAnsi"/>
                <w:b/>
                <w:bCs/>
                <w:color w:val="EE0000"/>
                <w:spacing w:val="-2"/>
                <w:w w:val="95"/>
                <w:sz w:val="16"/>
                <w:szCs w:val="16"/>
                <w:lang w:val="tr-TR"/>
              </w:rPr>
              <w:t>Gerektiğinde ilave satırlar eklenebilir veya azaltılabilir.</w:t>
            </w:r>
          </w:p>
          <w:p w14:paraId="58B83B08" w14:textId="7E6A42A7" w:rsidR="002C76E9" w:rsidRPr="00E21F96" w:rsidRDefault="002C76E9" w:rsidP="001F73C4">
            <w:pPr>
              <w:pStyle w:val="TableParagraph"/>
              <w:spacing w:before="0"/>
              <w:ind w:left="16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</w:tr>
      <w:tr w:rsidR="00727EF4" w:rsidRPr="00E21F96" w14:paraId="7E28EA43" w14:textId="77777777" w:rsidTr="00AA1197">
        <w:trPr>
          <w:trHeight w:val="334"/>
          <w:jc w:val="center"/>
        </w:trPr>
        <w:tc>
          <w:tcPr>
            <w:tcW w:w="10776" w:type="dxa"/>
            <w:gridSpan w:val="8"/>
            <w:tcBorders>
              <w:top w:val="nil"/>
              <w:left w:val="nil"/>
              <w:bottom w:val="single" w:sz="6" w:space="0" w:color="2B2B2B"/>
              <w:right w:val="nil"/>
            </w:tcBorders>
            <w:shd w:val="clear" w:color="auto" w:fill="D9D9D9" w:themeFill="background1" w:themeFillShade="D9"/>
            <w:vAlign w:val="center"/>
          </w:tcPr>
          <w:p w14:paraId="6D30A4A3" w14:textId="196D43BB" w:rsidR="00820F36" w:rsidRPr="00820F36" w:rsidRDefault="00727EF4" w:rsidP="00820F36">
            <w:pPr>
              <w:pStyle w:val="TableParagraph"/>
              <w:spacing w:before="30"/>
              <w:ind w:left="8"/>
              <w:jc w:val="center"/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  <w:t xml:space="preserve">Mikro Yeterlilik Eğitiminin Başarı </w:t>
            </w:r>
            <w:proofErr w:type="gramStart"/>
            <w:r w:rsidRPr="00E21F96"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  <w:t>Kriter(</w:t>
            </w:r>
            <w:proofErr w:type="spellStart"/>
            <w:proofErr w:type="gramEnd"/>
            <w:r w:rsidRPr="00E21F96"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  <w:t>ler</w:t>
            </w:r>
            <w:proofErr w:type="spellEnd"/>
            <w:r w:rsidRPr="00E21F96"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  <w:t>)i ve Öğrenme Kanıtlarının Neler Olacağına İlişkin Açıklama</w:t>
            </w:r>
          </w:p>
        </w:tc>
      </w:tr>
      <w:tr w:rsidR="00727EF4" w:rsidRPr="00E21F96" w14:paraId="7EFBB054" w14:textId="77777777" w:rsidTr="00AA1197">
        <w:trPr>
          <w:trHeight w:val="993"/>
          <w:jc w:val="center"/>
        </w:trPr>
        <w:tc>
          <w:tcPr>
            <w:tcW w:w="10776" w:type="dxa"/>
            <w:gridSpan w:val="8"/>
            <w:tcBorders>
              <w:bottom w:val="single" w:sz="4" w:space="0" w:color="auto"/>
            </w:tcBorders>
            <w:vAlign w:val="center"/>
          </w:tcPr>
          <w:p w14:paraId="4A91CB5E" w14:textId="77777777" w:rsidR="00EE2144" w:rsidRPr="004901A8" w:rsidRDefault="00EE2144" w:rsidP="00EE2144">
            <w:pPr>
              <w:pStyle w:val="TableParagraph"/>
              <w:rPr>
                <w:rFonts w:asciiTheme="minorHAnsi" w:hAnsiTheme="minorHAnsi" w:cstheme="minorHAnsi"/>
                <w:b/>
                <w:color w:val="215E99" w:themeColor="text2" w:themeTint="BF"/>
                <w:w w:val="85"/>
                <w:sz w:val="16"/>
                <w:szCs w:val="16"/>
                <w:lang w:val="tr-TR"/>
              </w:rPr>
            </w:pPr>
            <w:r w:rsidRPr="004901A8">
              <w:rPr>
                <w:rFonts w:asciiTheme="minorHAnsi" w:hAnsiTheme="minorHAnsi" w:cstheme="minorHAnsi"/>
                <w:b/>
                <w:color w:val="215E99" w:themeColor="text2" w:themeTint="BF"/>
                <w:w w:val="85"/>
                <w:sz w:val="16"/>
                <w:szCs w:val="16"/>
                <w:lang w:val="tr-TR"/>
              </w:rPr>
              <w:t xml:space="preserve">Başarı </w:t>
            </w:r>
            <w:proofErr w:type="gramStart"/>
            <w:r w:rsidRPr="004901A8">
              <w:rPr>
                <w:rFonts w:asciiTheme="minorHAnsi" w:hAnsiTheme="minorHAnsi" w:cstheme="minorHAnsi"/>
                <w:b/>
                <w:color w:val="215E99" w:themeColor="text2" w:themeTint="BF"/>
                <w:w w:val="85"/>
                <w:sz w:val="16"/>
                <w:szCs w:val="16"/>
                <w:lang w:val="tr-TR"/>
              </w:rPr>
              <w:t>kriter(</w:t>
            </w:r>
            <w:proofErr w:type="spellStart"/>
            <w:proofErr w:type="gramEnd"/>
            <w:r w:rsidRPr="004901A8">
              <w:rPr>
                <w:rFonts w:asciiTheme="minorHAnsi" w:hAnsiTheme="minorHAnsi" w:cstheme="minorHAnsi"/>
                <w:b/>
                <w:color w:val="215E99" w:themeColor="text2" w:themeTint="BF"/>
                <w:w w:val="85"/>
                <w:sz w:val="16"/>
                <w:szCs w:val="16"/>
                <w:lang w:val="tr-TR"/>
              </w:rPr>
              <w:t>ler</w:t>
            </w:r>
            <w:proofErr w:type="spellEnd"/>
            <w:r w:rsidRPr="004901A8">
              <w:rPr>
                <w:rFonts w:asciiTheme="minorHAnsi" w:hAnsiTheme="minorHAnsi" w:cstheme="minorHAnsi"/>
                <w:b/>
                <w:color w:val="215E99" w:themeColor="text2" w:themeTint="BF"/>
                <w:w w:val="85"/>
                <w:sz w:val="16"/>
                <w:szCs w:val="16"/>
                <w:lang w:val="tr-TR"/>
              </w:rPr>
              <w:t>)i:</w:t>
            </w:r>
          </w:p>
          <w:p w14:paraId="0F880CCA" w14:textId="7D7C29BA" w:rsidR="00EE2144" w:rsidRPr="004901A8" w:rsidRDefault="009778B8" w:rsidP="00EE2144">
            <w:pPr>
              <w:pStyle w:val="TableParagraph"/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</w:pPr>
            <w:r w:rsidRPr="004901A8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 xml:space="preserve">Başarı, mikro yeterlilik eğitiminin değerlendirme sisteminde tanımlanan ölçme ve değerlendirme etkinlikleri sonucunda belirlenir. Katılımcının değerlendirme etkinliklerinden aldığı notların ağırlıklı ortalamasının (başarı notunun) en </w:t>
            </w:r>
            <w:proofErr w:type="gramStart"/>
            <w:r w:rsidRPr="004901A8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 xml:space="preserve">az </w:t>
            </w:r>
            <w:r w:rsidR="004901A8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 xml:space="preserve"> </w:t>
            </w:r>
            <w:r w:rsidR="004901A8" w:rsidRPr="004901A8">
              <w:rPr>
                <w:rFonts w:asciiTheme="minorHAnsi" w:hAnsiTheme="minorHAnsi" w:cstheme="minorHAnsi"/>
                <w:bCs/>
                <w:color w:val="EE0000"/>
                <w:w w:val="85"/>
                <w:sz w:val="16"/>
                <w:szCs w:val="16"/>
                <w:lang w:val="tr-TR"/>
              </w:rPr>
              <w:t>…</w:t>
            </w:r>
            <w:proofErr w:type="gramEnd"/>
            <w:r w:rsidR="004901A8" w:rsidRPr="004901A8">
              <w:rPr>
                <w:rFonts w:asciiTheme="minorHAnsi" w:hAnsiTheme="minorHAnsi" w:cstheme="minorHAnsi"/>
                <w:bCs/>
                <w:color w:val="EE0000"/>
                <w:w w:val="85"/>
                <w:sz w:val="16"/>
                <w:szCs w:val="16"/>
                <w:lang w:val="tr-TR"/>
              </w:rPr>
              <w:t>…</w:t>
            </w:r>
            <w:proofErr w:type="gramStart"/>
            <w:r w:rsidR="004901A8" w:rsidRPr="004901A8">
              <w:rPr>
                <w:rFonts w:asciiTheme="minorHAnsi" w:hAnsiTheme="minorHAnsi" w:cstheme="minorHAnsi"/>
                <w:bCs/>
                <w:color w:val="EE0000"/>
                <w:w w:val="85"/>
                <w:sz w:val="16"/>
                <w:szCs w:val="16"/>
                <w:lang w:val="tr-TR"/>
              </w:rPr>
              <w:t>…</w:t>
            </w:r>
            <w:r w:rsidR="004901A8">
              <w:rPr>
                <w:rFonts w:asciiTheme="minorHAnsi" w:hAnsiTheme="minorHAnsi" w:cstheme="minorHAnsi"/>
                <w:bCs/>
                <w:color w:val="EE0000"/>
                <w:w w:val="85"/>
                <w:sz w:val="16"/>
                <w:szCs w:val="16"/>
                <w:lang w:val="tr-TR"/>
              </w:rPr>
              <w:t>(</w:t>
            </w:r>
            <w:proofErr w:type="gramEnd"/>
            <w:r w:rsidR="004901A8">
              <w:rPr>
                <w:rFonts w:asciiTheme="minorHAnsi" w:hAnsiTheme="minorHAnsi" w:cstheme="minorHAnsi"/>
                <w:bCs/>
                <w:color w:val="EE0000"/>
                <w:w w:val="85"/>
                <w:sz w:val="16"/>
                <w:szCs w:val="16"/>
                <w:lang w:val="tr-TR"/>
              </w:rPr>
              <w:t xml:space="preserve">örneğin </w:t>
            </w:r>
            <w:r w:rsidRPr="004901A8">
              <w:rPr>
                <w:rFonts w:asciiTheme="minorHAnsi" w:hAnsiTheme="minorHAnsi" w:cstheme="minorHAnsi"/>
                <w:bCs/>
                <w:color w:val="EE0000"/>
                <w:w w:val="85"/>
                <w:sz w:val="16"/>
                <w:szCs w:val="16"/>
                <w:lang w:val="tr-TR"/>
              </w:rPr>
              <w:t>70/100</w:t>
            </w:r>
            <w:proofErr w:type="gramStart"/>
            <w:r w:rsidR="004901A8">
              <w:rPr>
                <w:rFonts w:asciiTheme="minorHAnsi" w:hAnsiTheme="minorHAnsi" w:cstheme="minorHAnsi"/>
                <w:bCs/>
                <w:color w:val="EE0000"/>
                <w:w w:val="85"/>
                <w:sz w:val="16"/>
                <w:szCs w:val="16"/>
                <w:lang w:val="tr-TR"/>
              </w:rPr>
              <w:t xml:space="preserve">) </w:t>
            </w:r>
            <w:r w:rsidRPr="004901A8">
              <w:rPr>
                <w:rFonts w:asciiTheme="minorHAnsi" w:hAnsiTheme="minorHAnsi" w:cstheme="minorHAnsi"/>
                <w:bCs/>
                <w:color w:val="EE0000"/>
                <w:w w:val="85"/>
                <w:sz w:val="16"/>
                <w:szCs w:val="16"/>
                <w:lang w:val="tr-TR"/>
              </w:rPr>
              <w:t xml:space="preserve"> </w:t>
            </w:r>
            <w:r w:rsidRPr="004901A8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>olması</w:t>
            </w:r>
            <w:proofErr w:type="gramEnd"/>
            <w:r w:rsidRPr="004901A8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 xml:space="preserve"> gerekmektedir</w:t>
            </w:r>
            <w:r w:rsidR="00EE2144" w:rsidRPr="004901A8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>.</w:t>
            </w:r>
          </w:p>
          <w:p w14:paraId="715F5767" w14:textId="77777777" w:rsidR="00EE2144" w:rsidRPr="004901A8" w:rsidRDefault="00EE2144" w:rsidP="00EE2144">
            <w:pPr>
              <w:pStyle w:val="TableParagraph"/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</w:pPr>
          </w:p>
          <w:p w14:paraId="57B63686" w14:textId="13A6868D" w:rsidR="00EE2144" w:rsidRPr="004901A8" w:rsidRDefault="00EE2144" w:rsidP="00EE2144">
            <w:pPr>
              <w:pStyle w:val="TableParagraph"/>
              <w:spacing w:before="0"/>
              <w:rPr>
                <w:rFonts w:asciiTheme="minorHAnsi" w:hAnsiTheme="minorHAnsi" w:cstheme="minorHAnsi"/>
                <w:b/>
                <w:color w:val="215E99" w:themeColor="text2" w:themeTint="BF"/>
                <w:w w:val="85"/>
                <w:sz w:val="16"/>
                <w:szCs w:val="16"/>
                <w:lang w:val="tr-TR"/>
              </w:rPr>
            </w:pPr>
            <w:r w:rsidRPr="004901A8">
              <w:rPr>
                <w:rFonts w:asciiTheme="minorHAnsi" w:hAnsiTheme="minorHAnsi" w:cstheme="minorHAnsi"/>
                <w:b/>
                <w:color w:val="215E99" w:themeColor="text2" w:themeTint="BF"/>
                <w:w w:val="85"/>
                <w:sz w:val="16"/>
                <w:szCs w:val="16"/>
                <w:lang w:val="tr-TR"/>
              </w:rPr>
              <w:t>Öğrenme Kanıtları:</w:t>
            </w:r>
          </w:p>
          <w:p w14:paraId="25D71C9B" w14:textId="7AB1FD4E" w:rsidR="009778B8" w:rsidRPr="004901A8" w:rsidRDefault="009778B8" w:rsidP="00C416AB">
            <w:pPr>
              <w:pStyle w:val="TableParagraph"/>
              <w:spacing w:before="0"/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</w:pPr>
            <w:r w:rsidRPr="004901A8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 xml:space="preserve">Öğrenme kanıtları; mikro yeterlilik eğitimi kapsamında gerçekleştirilen yazılı sınav, uygulama sınavı, performans görevi, proje, ödev, vaka analizi, portfolyo, laboratuvar uygulaması, seminer sunumu, ürün dosyası, </w:t>
            </w:r>
            <w:r w:rsidR="00627F17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 xml:space="preserve">portfolyo, eser icrası, </w:t>
            </w:r>
            <w:r w:rsidRPr="004901A8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>dijital kayıtlar, devam durumu, gözlem formları ve benzeri ölçme ve değerlendirme araçları sonucunda oluşturulan dokümanlardan oluşur.</w:t>
            </w:r>
          </w:p>
          <w:p w14:paraId="66B9BFB0" w14:textId="4B25FB9D" w:rsidR="00EE2144" w:rsidRPr="00E21F96" w:rsidRDefault="009778B8" w:rsidP="009778B8">
            <w:pPr>
              <w:pStyle w:val="TableParagraph"/>
              <w:spacing w:before="0"/>
              <w:rPr>
                <w:rFonts w:asciiTheme="minorHAnsi" w:hAnsiTheme="minorHAnsi" w:cstheme="minorHAnsi"/>
                <w:bCs/>
                <w:sz w:val="16"/>
                <w:szCs w:val="16"/>
                <w:lang w:val="tr-TR"/>
              </w:rPr>
            </w:pPr>
            <w:r w:rsidRPr="004901A8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>Ayrıca, değerlendirme etkinliklerinde yer alan soru veya görevlerin mikro yeterlilik</w:t>
            </w:r>
            <w:r w:rsidR="00C416AB" w:rsidRPr="004901A8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 xml:space="preserve"> eğitiminin</w:t>
            </w:r>
            <w:r w:rsidRPr="004901A8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 xml:space="preserve"> öğrenme çıktıları ile ilişkilendirildiğini gösteren </w:t>
            </w:r>
            <w:r w:rsidR="00C416AB" w:rsidRPr="004901A8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>“soru/görev–öğrenme çıktısı matrisi”</w:t>
            </w:r>
            <w:r w:rsidRPr="004901A8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 xml:space="preserve"> de öğrenme kanıtları kapsamında değerlendirilir.</w:t>
            </w:r>
          </w:p>
        </w:tc>
      </w:tr>
      <w:tr w:rsidR="00AA1197" w:rsidRPr="00E21F96" w14:paraId="2F4AC6A2" w14:textId="77777777" w:rsidTr="00AA119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4"/>
        </w:trPr>
        <w:tc>
          <w:tcPr>
            <w:tcW w:w="1077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008DE73" w14:textId="3A41DDC0" w:rsidR="00AA1197" w:rsidRPr="00E21F96" w:rsidRDefault="00AA1197" w:rsidP="001F73C4">
            <w:pPr>
              <w:pStyle w:val="TableParagraph"/>
              <w:spacing w:before="30"/>
              <w:ind w:left="8"/>
              <w:jc w:val="center"/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vertAlign w:val="superscript"/>
                <w:lang w:val="tr-TR"/>
              </w:rPr>
            </w:pPr>
            <w:r w:rsidRPr="00E21F96">
              <w:rPr>
                <w:rFonts w:asciiTheme="minorHAnsi" w:hAnsiTheme="minorHAnsi" w:cstheme="minorHAnsi"/>
                <w:b/>
                <w:bCs/>
                <w:spacing w:val="-2"/>
                <w:w w:val="95"/>
                <w:sz w:val="16"/>
                <w:szCs w:val="16"/>
                <w:lang w:val="tr-TR"/>
              </w:rPr>
              <w:t>Kalite güvencesi yaklaşımı ve uygulanan mekanizmalar</w:t>
            </w:r>
          </w:p>
        </w:tc>
      </w:tr>
      <w:tr w:rsidR="00AA1197" w:rsidRPr="00E21F96" w14:paraId="01F79F11" w14:textId="77777777" w:rsidTr="00AA119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93"/>
        </w:trPr>
        <w:tc>
          <w:tcPr>
            <w:tcW w:w="107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1162" w14:textId="27680F06" w:rsidR="00AA1197" w:rsidRPr="004901A8" w:rsidRDefault="007B6550" w:rsidP="001F73C4">
            <w:pPr>
              <w:pStyle w:val="TableParagraph"/>
              <w:spacing w:before="0"/>
              <w:rPr>
                <w:rFonts w:asciiTheme="minorHAnsi" w:hAnsiTheme="minorHAnsi" w:cstheme="minorHAnsi"/>
                <w:bCs/>
                <w:color w:val="215E99" w:themeColor="text2" w:themeTint="BF"/>
                <w:sz w:val="16"/>
                <w:szCs w:val="16"/>
                <w:lang w:val="tr-TR"/>
              </w:rPr>
            </w:pPr>
            <w:r w:rsidRPr="004901A8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>Bu eğitim; PUKÖ (Planla, Uygula, Kontrol Et, Önlem Al) döngüsü esas alınarak, paydaş görüşleri doğrultusunda tasarlanmış</w:t>
            </w:r>
            <w:r w:rsidR="00B0710F" w:rsidRPr="004901A8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>,</w:t>
            </w:r>
            <w:r w:rsidRPr="004901A8">
              <w:rPr>
                <w:rFonts w:asciiTheme="minorHAnsi" w:hAnsiTheme="minorHAnsi" w:cstheme="minorHAnsi"/>
                <w:bCs/>
                <w:color w:val="215E99" w:themeColor="text2" w:themeTint="BF"/>
                <w:w w:val="85"/>
                <w:sz w:val="16"/>
                <w:szCs w:val="16"/>
                <w:lang w:val="tr-TR"/>
              </w:rPr>
              <w:t xml:space="preserve"> uygulama, ölçme ve değerlendirme, belgelendirme ve tanınma aşamalarını kapsayan bütüncül kalite güvencesi yaklaşımı çerçevesinde yürütülmüş ve sürekli iyileştirme mekanizmalarıyla güvence altına alınmıştır.</w:t>
            </w:r>
          </w:p>
        </w:tc>
      </w:tr>
    </w:tbl>
    <w:p w14:paraId="3EBCD47D" w14:textId="77777777" w:rsidR="00727EF4" w:rsidRPr="00E21F96" w:rsidRDefault="00727EF4" w:rsidP="00301AEF">
      <w:pPr>
        <w:ind w:left="-851" w:right="-851"/>
        <w:jc w:val="both"/>
        <w:rPr>
          <w:rFonts w:ascii="Aptos" w:hAnsi="Aptos"/>
          <w:b/>
          <w:bCs/>
          <w:sz w:val="20"/>
          <w:szCs w:val="20"/>
        </w:rPr>
      </w:pPr>
    </w:p>
    <w:sectPr w:rsidR="00727EF4" w:rsidRPr="00E21F9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59472" w14:textId="77777777" w:rsidR="00C50866" w:rsidRDefault="00C50866" w:rsidP="00562A0F">
      <w:r>
        <w:separator/>
      </w:r>
    </w:p>
  </w:endnote>
  <w:endnote w:type="continuationSeparator" w:id="0">
    <w:p w14:paraId="6905D086" w14:textId="77777777" w:rsidR="00C50866" w:rsidRDefault="00C50866" w:rsidP="0056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A2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4"/>
        <w:szCs w:val="14"/>
      </w:rPr>
      <w:id w:val="1622107460"/>
      <w:docPartObj>
        <w:docPartGallery w:val="Page Numbers (Bottom of Page)"/>
        <w:docPartUnique/>
      </w:docPartObj>
    </w:sdtPr>
    <w:sdtContent>
      <w:p w14:paraId="0D998278" w14:textId="672277B8" w:rsidR="00100EAC" w:rsidRPr="00100EAC" w:rsidRDefault="00100EAC">
        <w:pPr>
          <w:pStyle w:val="AltBilgi"/>
          <w:jc w:val="right"/>
          <w:rPr>
            <w:rFonts w:ascii="Verdana" w:hAnsi="Verdana"/>
            <w:sz w:val="14"/>
            <w:szCs w:val="14"/>
          </w:rPr>
        </w:pPr>
        <w:r w:rsidRPr="00100EAC">
          <w:rPr>
            <w:rFonts w:ascii="Verdana" w:hAnsi="Verdana"/>
            <w:sz w:val="14"/>
            <w:szCs w:val="14"/>
          </w:rPr>
          <w:fldChar w:fldCharType="begin"/>
        </w:r>
        <w:r w:rsidRPr="00100EAC">
          <w:rPr>
            <w:rFonts w:ascii="Verdana" w:hAnsi="Verdana"/>
            <w:sz w:val="14"/>
            <w:szCs w:val="14"/>
          </w:rPr>
          <w:instrText>PAGE   \* MERGEFORMAT</w:instrText>
        </w:r>
        <w:r w:rsidRPr="00100EAC">
          <w:rPr>
            <w:rFonts w:ascii="Verdana" w:hAnsi="Verdana"/>
            <w:sz w:val="14"/>
            <w:szCs w:val="14"/>
          </w:rPr>
          <w:fldChar w:fldCharType="separate"/>
        </w:r>
        <w:r w:rsidRPr="00100EAC">
          <w:rPr>
            <w:rFonts w:ascii="Verdana" w:hAnsi="Verdana"/>
            <w:sz w:val="14"/>
            <w:szCs w:val="14"/>
          </w:rPr>
          <w:t>2</w:t>
        </w:r>
        <w:r w:rsidRPr="00100EAC">
          <w:rPr>
            <w:rFonts w:ascii="Verdana" w:hAnsi="Verdana"/>
            <w:sz w:val="14"/>
            <w:szCs w:val="14"/>
          </w:rPr>
          <w:fldChar w:fldCharType="end"/>
        </w:r>
      </w:p>
    </w:sdtContent>
  </w:sdt>
  <w:p w14:paraId="736D8235" w14:textId="7C7AC9B8" w:rsidR="00562A0F" w:rsidRDefault="00562A0F" w:rsidP="00562A0F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3DCC9" w14:textId="77777777" w:rsidR="00C50866" w:rsidRDefault="00C50866" w:rsidP="00562A0F">
      <w:r>
        <w:separator/>
      </w:r>
    </w:p>
  </w:footnote>
  <w:footnote w:type="continuationSeparator" w:id="0">
    <w:p w14:paraId="54591D13" w14:textId="77777777" w:rsidR="00C50866" w:rsidRDefault="00C50866" w:rsidP="00562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F3018"/>
    <w:multiLevelType w:val="hybridMultilevel"/>
    <w:tmpl w:val="07B64E3E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03464F"/>
    <w:multiLevelType w:val="multilevel"/>
    <w:tmpl w:val="F7C61684"/>
    <w:lvl w:ilvl="0">
      <w:start w:val="1"/>
      <w:numFmt w:val="decimal"/>
      <w:lvlText w:val="A. 1-%1-"/>
      <w:lvlJc w:val="left"/>
      <w:pPr>
        <w:ind w:left="195" w:hanging="195"/>
      </w:pPr>
      <w:rPr>
        <w:rFonts w:hint="default"/>
        <w:b/>
        <w:bCs/>
        <w:i/>
        <w:iCs/>
        <w:spacing w:val="-2"/>
        <w:w w:val="97"/>
        <w:sz w:val="24"/>
        <w:szCs w:val="24"/>
        <w:lang w:val="tr-TR" w:eastAsia="en-US" w:bidi="ar-SA"/>
      </w:rPr>
    </w:lvl>
    <w:lvl w:ilvl="1">
      <w:start w:val="1"/>
      <w:numFmt w:val="lowerLetter"/>
      <w:lvlText w:val="%1.%2."/>
      <w:lvlJc w:val="left"/>
      <w:pPr>
        <w:ind w:left="1169" w:hanging="44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2049" w:hanging="60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tr-TR" w:eastAsia="en-US" w:bidi="ar-SA"/>
      </w:rPr>
    </w:lvl>
    <w:lvl w:ilvl="3">
      <w:numFmt w:val="bullet"/>
      <w:lvlText w:val="•"/>
      <w:lvlJc w:val="left"/>
      <w:pPr>
        <w:ind w:left="2971" w:hanging="60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901" w:hanging="60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831" w:hanging="60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761" w:hanging="60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691" w:hanging="60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621" w:hanging="608"/>
      </w:pPr>
      <w:rPr>
        <w:rFonts w:hint="default"/>
        <w:lang w:val="tr-TR" w:eastAsia="en-US" w:bidi="ar-SA"/>
      </w:rPr>
    </w:lvl>
  </w:abstractNum>
  <w:abstractNum w:abstractNumId="2" w15:restartNumberingAfterBreak="0">
    <w:nsid w:val="091C3348"/>
    <w:multiLevelType w:val="hybridMultilevel"/>
    <w:tmpl w:val="0490400C"/>
    <w:lvl w:ilvl="0" w:tplc="CCBCE6B4">
      <w:start w:val="1"/>
      <w:numFmt w:val="decimal"/>
      <w:lvlText w:val="A. 2-%1-"/>
      <w:lvlJc w:val="left"/>
      <w:pPr>
        <w:ind w:left="720" w:hanging="360"/>
      </w:pPr>
      <w:rPr>
        <w:rFonts w:hint="default"/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92990"/>
    <w:multiLevelType w:val="multilevel"/>
    <w:tmpl w:val="FF7020CC"/>
    <w:lvl w:ilvl="0">
      <w:start w:val="1"/>
      <w:numFmt w:val="decimal"/>
      <w:lvlText w:val="%1-"/>
      <w:lvlJc w:val="left"/>
      <w:pPr>
        <w:ind w:left="195" w:hanging="195"/>
      </w:pPr>
      <w:rPr>
        <w:rFonts w:ascii="Calibri" w:eastAsia="Calibri" w:hAnsi="Calibri" w:cs="Calibri" w:hint="default"/>
        <w:b/>
        <w:bCs/>
        <w:i w:val="0"/>
        <w:iCs w:val="0"/>
        <w:spacing w:val="-2"/>
        <w:w w:val="97"/>
        <w:sz w:val="24"/>
        <w:szCs w:val="24"/>
        <w:lang w:val="tr-TR" w:eastAsia="en-US" w:bidi="ar-SA"/>
      </w:rPr>
    </w:lvl>
    <w:lvl w:ilvl="1">
      <w:start w:val="1"/>
      <w:numFmt w:val="lowerLetter"/>
      <w:lvlText w:val="%1.%2."/>
      <w:lvlJc w:val="left"/>
      <w:pPr>
        <w:ind w:left="1169" w:hanging="44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2049" w:hanging="60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tr-TR" w:eastAsia="en-US" w:bidi="ar-SA"/>
      </w:rPr>
    </w:lvl>
    <w:lvl w:ilvl="3">
      <w:numFmt w:val="bullet"/>
      <w:lvlText w:val="•"/>
      <w:lvlJc w:val="left"/>
      <w:pPr>
        <w:ind w:left="2971" w:hanging="60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901" w:hanging="60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831" w:hanging="60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761" w:hanging="60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691" w:hanging="60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621" w:hanging="608"/>
      </w:pPr>
      <w:rPr>
        <w:rFonts w:hint="default"/>
        <w:lang w:val="tr-TR" w:eastAsia="en-US" w:bidi="ar-SA"/>
      </w:rPr>
    </w:lvl>
  </w:abstractNum>
  <w:abstractNum w:abstractNumId="4" w15:restartNumberingAfterBreak="0">
    <w:nsid w:val="09CA37FB"/>
    <w:multiLevelType w:val="hybridMultilevel"/>
    <w:tmpl w:val="C2966544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DD396F"/>
    <w:multiLevelType w:val="multilevel"/>
    <w:tmpl w:val="209202E4"/>
    <w:lvl w:ilvl="0">
      <w:start w:val="4"/>
      <w:numFmt w:val="upperLetter"/>
      <w:lvlText w:val="%1."/>
      <w:lvlJc w:val="left"/>
      <w:pPr>
        <w:ind w:left="1026" w:hanging="307"/>
      </w:pPr>
      <w:rPr>
        <w:rFonts w:hint="default"/>
        <w:spacing w:val="0"/>
        <w:w w:val="91"/>
        <w:lang w:val="tr-TR" w:eastAsia="en-US" w:bidi="ar-SA"/>
      </w:rPr>
    </w:lvl>
    <w:lvl w:ilvl="1">
      <w:start w:val="1"/>
      <w:numFmt w:val="lowerLetter"/>
      <w:lvlText w:val="%2)"/>
      <w:lvlJc w:val="left"/>
      <w:pPr>
        <w:ind w:left="720" w:hanging="236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2">
      <w:start w:val="1"/>
      <w:numFmt w:val="decimal"/>
      <w:lvlText w:val="%2.%3)"/>
      <w:lvlJc w:val="left"/>
      <w:pPr>
        <w:ind w:left="720" w:hanging="46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3">
      <w:numFmt w:val="bullet"/>
      <w:lvlText w:val="•"/>
      <w:lvlJc w:val="left"/>
      <w:pPr>
        <w:ind w:left="3339" w:hanging="464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499" w:hanging="464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659" w:hanging="464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819" w:hanging="464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979" w:hanging="464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9139" w:hanging="464"/>
      </w:pPr>
      <w:rPr>
        <w:rFonts w:hint="default"/>
        <w:lang w:val="tr-TR" w:eastAsia="en-US" w:bidi="ar-SA"/>
      </w:rPr>
    </w:lvl>
  </w:abstractNum>
  <w:abstractNum w:abstractNumId="6" w15:restartNumberingAfterBreak="0">
    <w:nsid w:val="10874E46"/>
    <w:multiLevelType w:val="hybridMultilevel"/>
    <w:tmpl w:val="01F0AC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441F2A"/>
    <w:multiLevelType w:val="multilevel"/>
    <w:tmpl w:val="42CAB514"/>
    <w:lvl w:ilvl="0">
      <w:start w:val="1"/>
      <w:numFmt w:val="decimal"/>
      <w:lvlText w:val="A. 1-%1-"/>
      <w:lvlJc w:val="left"/>
      <w:pPr>
        <w:ind w:left="195" w:hanging="195"/>
      </w:pPr>
      <w:rPr>
        <w:rFonts w:hint="default"/>
        <w:b/>
        <w:bCs/>
        <w:i w:val="0"/>
        <w:iCs w:val="0"/>
        <w:spacing w:val="-2"/>
        <w:w w:val="97"/>
        <w:sz w:val="24"/>
        <w:szCs w:val="24"/>
        <w:lang w:val="tr-TR" w:eastAsia="en-US" w:bidi="ar-SA"/>
      </w:rPr>
    </w:lvl>
    <w:lvl w:ilvl="1">
      <w:start w:val="1"/>
      <w:numFmt w:val="lowerLetter"/>
      <w:lvlText w:val="%1.%2."/>
      <w:lvlJc w:val="left"/>
      <w:pPr>
        <w:ind w:left="1169" w:hanging="44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2049" w:hanging="60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tr-TR" w:eastAsia="en-US" w:bidi="ar-SA"/>
      </w:rPr>
    </w:lvl>
    <w:lvl w:ilvl="3">
      <w:numFmt w:val="bullet"/>
      <w:lvlText w:val="•"/>
      <w:lvlJc w:val="left"/>
      <w:pPr>
        <w:ind w:left="2971" w:hanging="60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901" w:hanging="60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831" w:hanging="60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761" w:hanging="60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691" w:hanging="60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621" w:hanging="608"/>
      </w:pPr>
      <w:rPr>
        <w:rFonts w:hint="default"/>
        <w:lang w:val="tr-TR" w:eastAsia="en-US" w:bidi="ar-SA"/>
      </w:rPr>
    </w:lvl>
  </w:abstractNum>
  <w:abstractNum w:abstractNumId="8" w15:restartNumberingAfterBreak="0">
    <w:nsid w:val="14290C8B"/>
    <w:multiLevelType w:val="hybridMultilevel"/>
    <w:tmpl w:val="D6BC77E4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6AE3AC2"/>
    <w:multiLevelType w:val="hybridMultilevel"/>
    <w:tmpl w:val="01F0AC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B750380"/>
    <w:multiLevelType w:val="hybridMultilevel"/>
    <w:tmpl w:val="D6BC77E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277735"/>
    <w:multiLevelType w:val="hybridMultilevel"/>
    <w:tmpl w:val="AAD09E58"/>
    <w:lvl w:ilvl="0" w:tplc="02E45A3A">
      <w:start w:val="100"/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  <w:sz w:val="16"/>
        <w:szCs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C5555D"/>
    <w:multiLevelType w:val="hybridMultilevel"/>
    <w:tmpl w:val="FE04907E"/>
    <w:lvl w:ilvl="0" w:tplc="FFFFFFFF">
      <w:start w:val="1"/>
      <w:numFmt w:val="decimal"/>
      <w:lvlText w:val="A. %1-"/>
      <w:lvlJc w:val="left"/>
      <w:pPr>
        <w:ind w:left="1004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211061A"/>
    <w:multiLevelType w:val="hybridMultilevel"/>
    <w:tmpl w:val="8496E002"/>
    <w:lvl w:ilvl="0" w:tplc="67883856">
      <w:start w:val="2"/>
      <w:numFmt w:val="decimal"/>
      <w:lvlText w:val="A. %1-"/>
      <w:lvlJc w:val="left"/>
      <w:pPr>
        <w:ind w:left="1004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C8574B"/>
    <w:multiLevelType w:val="hybridMultilevel"/>
    <w:tmpl w:val="01F0AC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E97BBA"/>
    <w:multiLevelType w:val="hybridMultilevel"/>
    <w:tmpl w:val="A9EC6FC8"/>
    <w:lvl w:ilvl="0" w:tplc="7D465266">
      <w:start w:val="3"/>
      <w:numFmt w:val="decimal"/>
      <w:lvlText w:val="A. 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54E6C"/>
    <w:multiLevelType w:val="hybridMultilevel"/>
    <w:tmpl w:val="8496E002"/>
    <w:lvl w:ilvl="0" w:tplc="FFFFFFFF">
      <w:start w:val="2"/>
      <w:numFmt w:val="decimal"/>
      <w:lvlText w:val="A. %1-"/>
      <w:lvlJc w:val="left"/>
      <w:pPr>
        <w:ind w:left="1004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AC09B9"/>
    <w:multiLevelType w:val="hybridMultilevel"/>
    <w:tmpl w:val="DA60439E"/>
    <w:lvl w:ilvl="0" w:tplc="FFFFFFFF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6413B"/>
    <w:multiLevelType w:val="hybridMultilevel"/>
    <w:tmpl w:val="6574780A"/>
    <w:lvl w:ilvl="0" w:tplc="E2987D1A">
      <w:start w:val="1"/>
      <w:numFmt w:val="decimal"/>
      <w:lvlText w:val="A. 3-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E41023"/>
    <w:multiLevelType w:val="hybridMultilevel"/>
    <w:tmpl w:val="D6BC77E4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3EE39AC"/>
    <w:multiLevelType w:val="hybridMultilevel"/>
    <w:tmpl w:val="658C0B2E"/>
    <w:lvl w:ilvl="0" w:tplc="5A4816DA">
      <w:start w:val="1"/>
      <w:numFmt w:val="decimal"/>
      <w:lvlText w:val="%1-"/>
      <w:lvlJc w:val="left"/>
      <w:pPr>
        <w:ind w:left="353" w:hanging="246"/>
      </w:pPr>
      <w:rPr>
        <w:rFonts w:ascii="Arial" w:eastAsia="Arial" w:hAnsi="Arial" w:cs="Arial" w:hint="default"/>
        <w:b/>
        <w:bCs/>
        <w:i w:val="0"/>
        <w:iCs w:val="0"/>
        <w:spacing w:val="-1"/>
        <w:w w:val="88"/>
        <w:sz w:val="20"/>
        <w:szCs w:val="20"/>
        <w:lang w:val="tr-TR" w:eastAsia="en-US" w:bidi="ar-SA"/>
      </w:rPr>
    </w:lvl>
    <w:lvl w:ilvl="1" w:tplc="0A608602">
      <w:numFmt w:val="bullet"/>
      <w:lvlText w:val="•"/>
      <w:lvlJc w:val="left"/>
      <w:pPr>
        <w:ind w:left="1320" w:hanging="246"/>
      </w:pPr>
      <w:rPr>
        <w:rFonts w:hint="default"/>
        <w:lang w:val="tr-TR" w:eastAsia="en-US" w:bidi="ar-SA"/>
      </w:rPr>
    </w:lvl>
    <w:lvl w:ilvl="2" w:tplc="639841F0">
      <w:numFmt w:val="bullet"/>
      <w:lvlText w:val="•"/>
      <w:lvlJc w:val="left"/>
      <w:pPr>
        <w:ind w:left="2280" w:hanging="246"/>
      </w:pPr>
      <w:rPr>
        <w:rFonts w:hint="default"/>
        <w:lang w:val="tr-TR" w:eastAsia="en-US" w:bidi="ar-SA"/>
      </w:rPr>
    </w:lvl>
    <w:lvl w:ilvl="3" w:tplc="150603B8">
      <w:numFmt w:val="bullet"/>
      <w:lvlText w:val="•"/>
      <w:lvlJc w:val="left"/>
      <w:pPr>
        <w:ind w:left="3241" w:hanging="246"/>
      </w:pPr>
      <w:rPr>
        <w:rFonts w:hint="default"/>
        <w:lang w:val="tr-TR" w:eastAsia="en-US" w:bidi="ar-SA"/>
      </w:rPr>
    </w:lvl>
    <w:lvl w:ilvl="4" w:tplc="08C4ACEC">
      <w:numFmt w:val="bullet"/>
      <w:lvlText w:val="•"/>
      <w:lvlJc w:val="left"/>
      <w:pPr>
        <w:ind w:left="4201" w:hanging="246"/>
      </w:pPr>
      <w:rPr>
        <w:rFonts w:hint="default"/>
        <w:lang w:val="tr-TR" w:eastAsia="en-US" w:bidi="ar-SA"/>
      </w:rPr>
    </w:lvl>
    <w:lvl w:ilvl="5" w:tplc="76B8DC66">
      <w:numFmt w:val="bullet"/>
      <w:lvlText w:val="•"/>
      <w:lvlJc w:val="left"/>
      <w:pPr>
        <w:ind w:left="5162" w:hanging="246"/>
      </w:pPr>
      <w:rPr>
        <w:rFonts w:hint="default"/>
        <w:lang w:val="tr-TR" w:eastAsia="en-US" w:bidi="ar-SA"/>
      </w:rPr>
    </w:lvl>
    <w:lvl w:ilvl="6" w:tplc="BF68951C">
      <w:numFmt w:val="bullet"/>
      <w:lvlText w:val="•"/>
      <w:lvlJc w:val="left"/>
      <w:pPr>
        <w:ind w:left="6122" w:hanging="246"/>
      </w:pPr>
      <w:rPr>
        <w:rFonts w:hint="default"/>
        <w:lang w:val="tr-TR" w:eastAsia="en-US" w:bidi="ar-SA"/>
      </w:rPr>
    </w:lvl>
    <w:lvl w:ilvl="7" w:tplc="E3CA6006">
      <w:numFmt w:val="bullet"/>
      <w:lvlText w:val="•"/>
      <w:lvlJc w:val="left"/>
      <w:pPr>
        <w:ind w:left="7083" w:hanging="246"/>
      </w:pPr>
      <w:rPr>
        <w:rFonts w:hint="default"/>
        <w:lang w:val="tr-TR" w:eastAsia="en-US" w:bidi="ar-SA"/>
      </w:rPr>
    </w:lvl>
    <w:lvl w:ilvl="8" w:tplc="40B4C738">
      <w:numFmt w:val="bullet"/>
      <w:lvlText w:val="•"/>
      <w:lvlJc w:val="left"/>
      <w:pPr>
        <w:ind w:left="8043" w:hanging="246"/>
      </w:pPr>
      <w:rPr>
        <w:rFonts w:hint="default"/>
        <w:lang w:val="tr-TR" w:eastAsia="en-US" w:bidi="ar-SA"/>
      </w:rPr>
    </w:lvl>
  </w:abstractNum>
  <w:abstractNum w:abstractNumId="21" w15:restartNumberingAfterBreak="0">
    <w:nsid w:val="479F674B"/>
    <w:multiLevelType w:val="hybridMultilevel"/>
    <w:tmpl w:val="E274017C"/>
    <w:lvl w:ilvl="0" w:tplc="2C9497E2">
      <w:start w:val="2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C62EE1"/>
    <w:multiLevelType w:val="hybridMultilevel"/>
    <w:tmpl w:val="B9F21A30"/>
    <w:lvl w:ilvl="0" w:tplc="2FC2AB8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88"/>
        <w:sz w:val="20"/>
        <w:szCs w:val="20"/>
        <w:lang w:val="tr-TR" w:eastAsia="en-US" w:bidi="ar-SA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4E5F29"/>
    <w:multiLevelType w:val="hybridMultilevel"/>
    <w:tmpl w:val="F8EC161A"/>
    <w:lvl w:ilvl="0" w:tplc="432673C2">
      <w:start w:val="1"/>
      <w:numFmt w:val="decimal"/>
      <w:lvlText w:val="%1."/>
      <w:lvlJc w:val="left"/>
      <w:pPr>
        <w:ind w:left="938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5C349F4C">
      <w:numFmt w:val="bullet"/>
      <w:lvlText w:val="•"/>
      <w:lvlJc w:val="left"/>
      <w:pPr>
        <w:ind w:left="1991" w:hanging="219"/>
      </w:pPr>
      <w:rPr>
        <w:rFonts w:hint="default"/>
        <w:lang w:val="tr-TR" w:eastAsia="en-US" w:bidi="ar-SA"/>
      </w:rPr>
    </w:lvl>
    <w:lvl w:ilvl="2" w:tplc="B666D97A">
      <w:numFmt w:val="bullet"/>
      <w:lvlText w:val="•"/>
      <w:lvlJc w:val="left"/>
      <w:pPr>
        <w:ind w:left="3043" w:hanging="219"/>
      </w:pPr>
      <w:rPr>
        <w:rFonts w:hint="default"/>
        <w:lang w:val="tr-TR" w:eastAsia="en-US" w:bidi="ar-SA"/>
      </w:rPr>
    </w:lvl>
    <w:lvl w:ilvl="3" w:tplc="DFC66532">
      <w:numFmt w:val="bullet"/>
      <w:lvlText w:val="•"/>
      <w:lvlJc w:val="left"/>
      <w:pPr>
        <w:ind w:left="4095" w:hanging="219"/>
      </w:pPr>
      <w:rPr>
        <w:rFonts w:hint="default"/>
        <w:lang w:val="tr-TR" w:eastAsia="en-US" w:bidi="ar-SA"/>
      </w:rPr>
    </w:lvl>
    <w:lvl w:ilvl="4" w:tplc="AFFE37A6">
      <w:numFmt w:val="bullet"/>
      <w:lvlText w:val="•"/>
      <w:lvlJc w:val="left"/>
      <w:pPr>
        <w:ind w:left="5147" w:hanging="219"/>
      </w:pPr>
      <w:rPr>
        <w:rFonts w:hint="default"/>
        <w:lang w:val="tr-TR" w:eastAsia="en-US" w:bidi="ar-SA"/>
      </w:rPr>
    </w:lvl>
    <w:lvl w:ilvl="5" w:tplc="658E55C4">
      <w:numFmt w:val="bullet"/>
      <w:lvlText w:val="•"/>
      <w:lvlJc w:val="left"/>
      <w:pPr>
        <w:ind w:left="6199" w:hanging="219"/>
      </w:pPr>
      <w:rPr>
        <w:rFonts w:hint="default"/>
        <w:lang w:val="tr-TR" w:eastAsia="en-US" w:bidi="ar-SA"/>
      </w:rPr>
    </w:lvl>
    <w:lvl w:ilvl="6" w:tplc="9F96DD80">
      <w:numFmt w:val="bullet"/>
      <w:lvlText w:val="•"/>
      <w:lvlJc w:val="left"/>
      <w:pPr>
        <w:ind w:left="7251" w:hanging="219"/>
      </w:pPr>
      <w:rPr>
        <w:rFonts w:hint="default"/>
        <w:lang w:val="tr-TR" w:eastAsia="en-US" w:bidi="ar-SA"/>
      </w:rPr>
    </w:lvl>
    <w:lvl w:ilvl="7" w:tplc="12F47FF2">
      <w:numFmt w:val="bullet"/>
      <w:lvlText w:val="•"/>
      <w:lvlJc w:val="left"/>
      <w:pPr>
        <w:ind w:left="8303" w:hanging="219"/>
      </w:pPr>
      <w:rPr>
        <w:rFonts w:hint="default"/>
        <w:lang w:val="tr-TR" w:eastAsia="en-US" w:bidi="ar-SA"/>
      </w:rPr>
    </w:lvl>
    <w:lvl w:ilvl="8" w:tplc="FA24E468">
      <w:numFmt w:val="bullet"/>
      <w:lvlText w:val="•"/>
      <w:lvlJc w:val="left"/>
      <w:pPr>
        <w:ind w:left="9355" w:hanging="219"/>
      </w:pPr>
      <w:rPr>
        <w:rFonts w:hint="default"/>
        <w:lang w:val="tr-TR" w:eastAsia="en-US" w:bidi="ar-SA"/>
      </w:rPr>
    </w:lvl>
  </w:abstractNum>
  <w:abstractNum w:abstractNumId="24" w15:restartNumberingAfterBreak="0">
    <w:nsid w:val="4E7771EA"/>
    <w:multiLevelType w:val="hybridMultilevel"/>
    <w:tmpl w:val="C2966544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0CF5621"/>
    <w:multiLevelType w:val="hybridMultilevel"/>
    <w:tmpl w:val="6ED8DAA4"/>
    <w:lvl w:ilvl="0" w:tplc="4D74E19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157CBB"/>
    <w:multiLevelType w:val="hybridMultilevel"/>
    <w:tmpl w:val="EF682452"/>
    <w:lvl w:ilvl="0" w:tplc="A1B640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bCs/>
        <w:i/>
        <w:iCs/>
        <w:spacing w:val="-1"/>
        <w:w w:val="88"/>
        <w:sz w:val="22"/>
        <w:szCs w:val="22"/>
        <w:lang w:val="tr-TR" w:eastAsia="en-US" w:bidi="ar-SA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3B4C4A"/>
    <w:multiLevelType w:val="hybridMultilevel"/>
    <w:tmpl w:val="01F0AC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9670D39"/>
    <w:multiLevelType w:val="multilevel"/>
    <w:tmpl w:val="7A1AAFAA"/>
    <w:lvl w:ilvl="0">
      <w:start w:val="1"/>
      <w:numFmt w:val="decimal"/>
      <w:lvlText w:val="%1."/>
      <w:lvlJc w:val="left"/>
      <w:pPr>
        <w:ind w:left="1068" w:hanging="23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1"/>
      <w:numFmt w:val="decimal"/>
      <w:lvlText w:val="%2."/>
      <w:lvlJc w:val="left"/>
      <w:pPr>
        <w:ind w:left="1267" w:hanging="361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2">
      <w:start w:val="1"/>
      <w:numFmt w:val="decimal"/>
      <w:lvlText w:val="%2.%3."/>
      <w:lvlJc w:val="left"/>
      <w:pPr>
        <w:ind w:left="1195" w:hanging="392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3">
      <w:numFmt w:val="bullet"/>
      <w:lvlText w:val="•"/>
      <w:lvlJc w:val="left"/>
      <w:pPr>
        <w:ind w:left="2534" w:hanging="392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809" w:hanging="392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084" w:hanging="392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359" w:hanging="392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634" w:hanging="392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909" w:hanging="392"/>
      </w:pPr>
      <w:rPr>
        <w:rFonts w:hint="default"/>
        <w:lang w:val="tr-TR" w:eastAsia="en-US" w:bidi="ar-SA"/>
      </w:rPr>
    </w:lvl>
  </w:abstractNum>
  <w:abstractNum w:abstractNumId="29" w15:restartNumberingAfterBreak="0">
    <w:nsid w:val="5B964360"/>
    <w:multiLevelType w:val="hybridMultilevel"/>
    <w:tmpl w:val="E14A79F6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D2B7236"/>
    <w:multiLevelType w:val="hybridMultilevel"/>
    <w:tmpl w:val="01F0AC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D3C1931"/>
    <w:multiLevelType w:val="hybridMultilevel"/>
    <w:tmpl w:val="07B64E3E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D4564E3"/>
    <w:multiLevelType w:val="hybridMultilevel"/>
    <w:tmpl w:val="471A0D94"/>
    <w:lvl w:ilvl="0" w:tplc="CCBCE6B4">
      <w:start w:val="1"/>
      <w:numFmt w:val="decimal"/>
      <w:lvlText w:val="A. 2-%1-"/>
      <w:lvlJc w:val="left"/>
      <w:pPr>
        <w:ind w:left="720" w:hanging="360"/>
      </w:pPr>
      <w:rPr>
        <w:rFonts w:hint="default"/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F260BB"/>
    <w:multiLevelType w:val="hybridMultilevel"/>
    <w:tmpl w:val="55F29774"/>
    <w:lvl w:ilvl="0" w:tplc="CCBCE6B4">
      <w:start w:val="1"/>
      <w:numFmt w:val="decimal"/>
      <w:lvlText w:val="A. 2-%1-"/>
      <w:lvlJc w:val="left"/>
      <w:pPr>
        <w:ind w:left="720" w:hanging="360"/>
      </w:pPr>
      <w:rPr>
        <w:rFonts w:hint="default"/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DA7A0604">
      <w:numFmt w:val="bullet"/>
      <w:lvlText w:val=""/>
      <w:lvlJc w:val="left"/>
      <w:pPr>
        <w:ind w:left="2340" w:hanging="360"/>
      </w:pPr>
      <w:rPr>
        <w:rFonts w:ascii="Symbol" w:eastAsia="Arial" w:hAnsi="Symbol" w:cstheme="minorHAnsi" w:hint="default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C37061"/>
    <w:multiLevelType w:val="hybridMultilevel"/>
    <w:tmpl w:val="01F0AC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0DB0E73"/>
    <w:multiLevelType w:val="multilevel"/>
    <w:tmpl w:val="42CAB514"/>
    <w:lvl w:ilvl="0">
      <w:start w:val="1"/>
      <w:numFmt w:val="decimal"/>
      <w:lvlText w:val="A. 1-%1-"/>
      <w:lvlJc w:val="left"/>
      <w:pPr>
        <w:ind w:left="195" w:hanging="195"/>
      </w:pPr>
      <w:rPr>
        <w:rFonts w:hint="default"/>
        <w:b/>
        <w:bCs/>
        <w:i w:val="0"/>
        <w:iCs w:val="0"/>
        <w:spacing w:val="-2"/>
        <w:w w:val="97"/>
        <w:sz w:val="24"/>
        <w:szCs w:val="24"/>
        <w:lang w:val="tr-TR" w:eastAsia="en-US" w:bidi="ar-SA"/>
      </w:rPr>
    </w:lvl>
    <w:lvl w:ilvl="1">
      <w:start w:val="1"/>
      <w:numFmt w:val="lowerLetter"/>
      <w:lvlText w:val="%1.%2."/>
      <w:lvlJc w:val="left"/>
      <w:pPr>
        <w:ind w:left="1169" w:hanging="44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2049" w:hanging="60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tr-TR" w:eastAsia="en-US" w:bidi="ar-SA"/>
      </w:rPr>
    </w:lvl>
    <w:lvl w:ilvl="3">
      <w:numFmt w:val="bullet"/>
      <w:lvlText w:val="•"/>
      <w:lvlJc w:val="left"/>
      <w:pPr>
        <w:ind w:left="2971" w:hanging="608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901" w:hanging="608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831" w:hanging="608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761" w:hanging="608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691" w:hanging="608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621" w:hanging="608"/>
      </w:pPr>
      <w:rPr>
        <w:rFonts w:hint="default"/>
        <w:lang w:val="tr-TR" w:eastAsia="en-US" w:bidi="ar-SA"/>
      </w:rPr>
    </w:lvl>
  </w:abstractNum>
  <w:abstractNum w:abstractNumId="36" w15:restartNumberingAfterBreak="0">
    <w:nsid w:val="6112297F"/>
    <w:multiLevelType w:val="hybridMultilevel"/>
    <w:tmpl w:val="3DEE30EC"/>
    <w:lvl w:ilvl="0" w:tplc="17DA7856">
      <w:start w:val="1"/>
      <w:numFmt w:val="decimal"/>
      <w:lvlText w:val="A. 1-%1-"/>
      <w:lvlJc w:val="left"/>
      <w:pPr>
        <w:ind w:left="720" w:hanging="360"/>
      </w:pPr>
      <w:rPr>
        <w:rFonts w:hint="default"/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876D76"/>
    <w:multiLevelType w:val="multilevel"/>
    <w:tmpl w:val="0BFAB9B6"/>
    <w:lvl w:ilvl="0">
      <w:start w:val="1"/>
      <w:numFmt w:val="decimal"/>
      <w:lvlText w:val="%1-"/>
      <w:lvlJc w:val="left"/>
      <w:pPr>
        <w:ind w:left="286" w:hanging="179"/>
      </w:pPr>
      <w:rPr>
        <w:rFonts w:ascii="Arial" w:eastAsia="Arial" w:hAnsi="Arial" w:cs="Arial" w:hint="default"/>
        <w:b/>
        <w:bCs/>
        <w:i w:val="0"/>
        <w:iCs w:val="0"/>
        <w:spacing w:val="-1"/>
        <w:w w:val="98"/>
        <w:sz w:val="18"/>
        <w:szCs w:val="18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94" w:hanging="387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2">
      <w:numFmt w:val="bullet"/>
      <w:lvlText w:val="•"/>
      <w:lvlJc w:val="left"/>
      <w:pPr>
        <w:ind w:left="1550" w:hanging="387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601" w:hanging="387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652" w:hanging="387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703" w:hanging="387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754" w:hanging="387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805" w:hanging="387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855" w:hanging="387"/>
      </w:pPr>
      <w:rPr>
        <w:rFonts w:hint="default"/>
        <w:lang w:val="tr-TR" w:eastAsia="en-US" w:bidi="ar-SA"/>
      </w:rPr>
    </w:lvl>
  </w:abstractNum>
  <w:abstractNum w:abstractNumId="38" w15:restartNumberingAfterBreak="0">
    <w:nsid w:val="68183922"/>
    <w:multiLevelType w:val="hybridMultilevel"/>
    <w:tmpl w:val="6ED8DAA4"/>
    <w:lvl w:ilvl="0" w:tplc="4D74E19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B572D6"/>
    <w:multiLevelType w:val="hybridMultilevel"/>
    <w:tmpl w:val="FE04907E"/>
    <w:lvl w:ilvl="0" w:tplc="B23E94A8">
      <w:start w:val="1"/>
      <w:numFmt w:val="decimal"/>
      <w:lvlText w:val="A. %1-"/>
      <w:lvlJc w:val="left"/>
      <w:pPr>
        <w:ind w:left="1004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EBB4C65"/>
    <w:multiLevelType w:val="hybridMultilevel"/>
    <w:tmpl w:val="D6BC77E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F461CAD"/>
    <w:multiLevelType w:val="hybridMultilevel"/>
    <w:tmpl w:val="6ED8DAA4"/>
    <w:lvl w:ilvl="0" w:tplc="FFFFFFFF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082860"/>
    <w:multiLevelType w:val="hybridMultilevel"/>
    <w:tmpl w:val="C2966544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16576CF"/>
    <w:multiLevelType w:val="hybridMultilevel"/>
    <w:tmpl w:val="AC12ABBC"/>
    <w:lvl w:ilvl="0" w:tplc="1E749CFA">
      <w:numFmt w:val="bullet"/>
      <w:lvlText w:val=""/>
      <w:lvlJc w:val="left"/>
      <w:pPr>
        <w:ind w:left="424" w:hanging="360"/>
      </w:pPr>
      <w:rPr>
        <w:rFonts w:ascii="Symbol" w:eastAsia="Arial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1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4" w:hanging="360"/>
      </w:pPr>
      <w:rPr>
        <w:rFonts w:ascii="Wingdings" w:hAnsi="Wingdings" w:hint="default"/>
      </w:rPr>
    </w:lvl>
  </w:abstractNum>
  <w:abstractNum w:abstractNumId="44" w15:restartNumberingAfterBreak="0">
    <w:nsid w:val="751D19DC"/>
    <w:multiLevelType w:val="hybridMultilevel"/>
    <w:tmpl w:val="01F0AC4A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5574E91"/>
    <w:multiLevelType w:val="hybridMultilevel"/>
    <w:tmpl w:val="154C5AF8"/>
    <w:lvl w:ilvl="0" w:tplc="4E265B04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bCs/>
        <w:i/>
        <w:iCs/>
        <w:spacing w:val="-1"/>
        <w:w w:val="88"/>
        <w:sz w:val="24"/>
        <w:szCs w:val="24"/>
        <w:lang w:val="tr-TR" w:eastAsia="en-US" w:bidi="ar-SA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62110A"/>
    <w:multiLevelType w:val="hybridMultilevel"/>
    <w:tmpl w:val="B31E39E0"/>
    <w:lvl w:ilvl="0" w:tplc="8F040C24">
      <w:start w:val="1"/>
      <w:numFmt w:val="decimal"/>
      <w:lvlText w:val="A. 2-%1-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796FF8"/>
    <w:multiLevelType w:val="hybridMultilevel"/>
    <w:tmpl w:val="07B64E3E"/>
    <w:lvl w:ilvl="0" w:tplc="2D08FD20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82293973">
    <w:abstractNumId w:val="28"/>
  </w:num>
  <w:num w:numId="2" w16cid:durableId="387731887">
    <w:abstractNumId w:val="38"/>
  </w:num>
  <w:num w:numId="3" w16cid:durableId="1265923749">
    <w:abstractNumId w:val="26"/>
  </w:num>
  <w:num w:numId="4" w16cid:durableId="1979996407">
    <w:abstractNumId w:val="45"/>
  </w:num>
  <w:num w:numId="5" w16cid:durableId="640308294">
    <w:abstractNumId w:val="25"/>
  </w:num>
  <w:num w:numId="6" w16cid:durableId="194542184">
    <w:abstractNumId w:val="29"/>
  </w:num>
  <w:num w:numId="7" w16cid:durableId="1769545996">
    <w:abstractNumId w:val="4"/>
  </w:num>
  <w:num w:numId="8" w16cid:durableId="1472287594">
    <w:abstractNumId w:val="24"/>
  </w:num>
  <w:num w:numId="9" w16cid:durableId="1237940211">
    <w:abstractNumId w:val="42"/>
  </w:num>
  <w:num w:numId="10" w16cid:durableId="1099712699">
    <w:abstractNumId w:val="34"/>
  </w:num>
  <w:num w:numId="11" w16cid:durableId="1573194668">
    <w:abstractNumId w:val="44"/>
  </w:num>
  <w:num w:numId="12" w16cid:durableId="2048020359">
    <w:abstractNumId w:val="14"/>
  </w:num>
  <w:num w:numId="13" w16cid:durableId="292563662">
    <w:abstractNumId w:val="6"/>
  </w:num>
  <w:num w:numId="14" w16cid:durableId="1419985799">
    <w:abstractNumId w:val="9"/>
  </w:num>
  <w:num w:numId="15" w16cid:durableId="568229154">
    <w:abstractNumId w:val="30"/>
  </w:num>
  <w:num w:numId="16" w16cid:durableId="2024891224">
    <w:abstractNumId w:val="27"/>
  </w:num>
  <w:num w:numId="17" w16cid:durableId="918058239">
    <w:abstractNumId w:val="37"/>
  </w:num>
  <w:num w:numId="18" w16cid:durableId="217664574">
    <w:abstractNumId w:val="8"/>
  </w:num>
  <w:num w:numId="19" w16cid:durableId="1922369847">
    <w:abstractNumId w:val="22"/>
  </w:num>
  <w:num w:numId="20" w16cid:durableId="909075043">
    <w:abstractNumId w:val="19"/>
  </w:num>
  <w:num w:numId="21" w16cid:durableId="612597437">
    <w:abstractNumId w:val="40"/>
  </w:num>
  <w:num w:numId="22" w16cid:durableId="1180775820">
    <w:abstractNumId w:val="20"/>
  </w:num>
  <w:num w:numId="23" w16cid:durableId="1857577030">
    <w:abstractNumId w:val="41"/>
  </w:num>
  <w:num w:numId="24" w16cid:durableId="408307785">
    <w:abstractNumId w:val="10"/>
  </w:num>
  <w:num w:numId="25" w16cid:durableId="1623994300">
    <w:abstractNumId w:val="47"/>
  </w:num>
  <w:num w:numId="26" w16cid:durableId="1354570057">
    <w:abstractNumId w:val="31"/>
  </w:num>
  <w:num w:numId="27" w16cid:durableId="1679230369">
    <w:abstractNumId w:val="0"/>
  </w:num>
  <w:num w:numId="28" w16cid:durableId="1806847708">
    <w:abstractNumId w:val="23"/>
  </w:num>
  <w:num w:numId="29" w16cid:durableId="337537662">
    <w:abstractNumId w:val="5"/>
  </w:num>
  <w:num w:numId="30" w16cid:durableId="2037539502">
    <w:abstractNumId w:val="3"/>
  </w:num>
  <w:num w:numId="31" w16cid:durableId="996032889">
    <w:abstractNumId w:val="39"/>
  </w:num>
  <w:num w:numId="32" w16cid:durableId="1112170554">
    <w:abstractNumId w:val="17"/>
  </w:num>
  <w:num w:numId="33" w16cid:durableId="614872008">
    <w:abstractNumId w:val="21"/>
  </w:num>
  <w:num w:numId="34" w16cid:durableId="1182475847">
    <w:abstractNumId w:val="7"/>
  </w:num>
  <w:num w:numId="35" w16cid:durableId="461115412">
    <w:abstractNumId w:val="12"/>
  </w:num>
  <w:num w:numId="36" w16cid:durableId="1135635027">
    <w:abstractNumId w:val="13"/>
  </w:num>
  <w:num w:numId="37" w16cid:durableId="1018388633">
    <w:abstractNumId w:val="2"/>
  </w:num>
  <w:num w:numId="38" w16cid:durableId="1251547222">
    <w:abstractNumId w:val="32"/>
  </w:num>
  <w:num w:numId="39" w16cid:durableId="548689093">
    <w:abstractNumId w:val="36"/>
  </w:num>
  <w:num w:numId="40" w16cid:durableId="1696690179">
    <w:abstractNumId w:val="46"/>
  </w:num>
  <w:num w:numId="41" w16cid:durableId="966004508">
    <w:abstractNumId w:val="16"/>
  </w:num>
  <w:num w:numId="42" w16cid:durableId="1029993844">
    <w:abstractNumId w:val="15"/>
  </w:num>
  <w:num w:numId="43" w16cid:durableId="1885941318">
    <w:abstractNumId w:val="33"/>
  </w:num>
  <w:num w:numId="44" w16cid:durableId="1803422257">
    <w:abstractNumId w:val="18"/>
  </w:num>
  <w:num w:numId="45" w16cid:durableId="1951165083">
    <w:abstractNumId w:val="35"/>
  </w:num>
  <w:num w:numId="46" w16cid:durableId="133107801">
    <w:abstractNumId w:val="1"/>
  </w:num>
  <w:num w:numId="47" w16cid:durableId="1090615959">
    <w:abstractNumId w:val="11"/>
  </w:num>
  <w:num w:numId="48" w16cid:durableId="56394898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11D"/>
    <w:rsid w:val="000046F2"/>
    <w:rsid w:val="0001374B"/>
    <w:rsid w:val="00015E6B"/>
    <w:rsid w:val="0004257B"/>
    <w:rsid w:val="00052FD6"/>
    <w:rsid w:val="00073639"/>
    <w:rsid w:val="00073D83"/>
    <w:rsid w:val="000749FB"/>
    <w:rsid w:val="000756F6"/>
    <w:rsid w:val="00091A5B"/>
    <w:rsid w:val="00091D93"/>
    <w:rsid w:val="0009463B"/>
    <w:rsid w:val="00097C3B"/>
    <w:rsid w:val="000A7CAA"/>
    <w:rsid w:val="000D798D"/>
    <w:rsid w:val="000E00A6"/>
    <w:rsid w:val="000E14F1"/>
    <w:rsid w:val="000E261D"/>
    <w:rsid w:val="000E38C3"/>
    <w:rsid w:val="000E62BA"/>
    <w:rsid w:val="000F1049"/>
    <w:rsid w:val="000F48CF"/>
    <w:rsid w:val="00100EAC"/>
    <w:rsid w:val="0010582D"/>
    <w:rsid w:val="0011328E"/>
    <w:rsid w:val="0011612C"/>
    <w:rsid w:val="001230BD"/>
    <w:rsid w:val="001442A3"/>
    <w:rsid w:val="00147AFA"/>
    <w:rsid w:val="00152A9E"/>
    <w:rsid w:val="00154CB0"/>
    <w:rsid w:val="00155CAA"/>
    <w:rsid w:val="00156083"/>
    <w:rsid w:val="00173BFA"/>
    <w:rsid w:val="0017462A"/>
    <w:rsid w:val="00182CD4"/>
    <w:rsid w:val="00184B5A"/>
    <w:rsid w:val="00190053"/>
    <w:rsid w:val="001960F8"/>
    <w:rsid w:val="0019645E"/>
    <w:rsid w:val="001A19C3"/>
    <w:rsid w:val="001A4D5B"/>
    <w:rsid w:val="001A6876"/>
    <w:rsid w:val="001A6BF7"/>
    <w:rsid w:val="001B10A3"/>
    <w:rsid w:val="001C04B4"/>
    <w:rsid w:val="001C538E"/>
    <w:rsid w:val="001F072A"/>
    <w:rsid w:val="001F1774"/>
    <w:rsid w:val="001F5B91"/>
    <w:rsid w:val="00205660"/>
    <w:rsid w:val="002122E3"/>
    <w:rsid w:val="0021305C"/>
    <w:rsid w:val="002138F2"/>
    <w:rsid w:val="00216EE8"/>
    <w:rsid w:val="00226424"/>
    <w:rsid w:val="002271B1"/>
    <w:rsid w:val="00266AFC"/>
    <w:rsid w:val="0027690D"/>
    <w:rsid w:val="0028215C"/>
    <w:rsid w:val="00287A88"/>
    <w:rsid w:val="0029588C"/>
    <w:rsid w:val="002A5411"/>
    <w:rsid w:val="002A5C91"/>
    <w:rsid w:val="002B1C29"/>
    <w:rsid w:val="002B3D40"/>
    <w:rsid w:val="002C1288"/>
    <w:rsid w:val="002C56EB"/>
    <w:rsid w:val="002C76E9"/>
    <w:rsid w:val="002D2BFC"/>
    <w:rsid w:val="002E0CCE"/>
    <w:rsid w:val="002E308C"/>
    <w:rsid w:val="002F5A9C"/>
    <w:rsid w:val="00301AEF"/>
    <w:rsid w:val="003102C6"/>
    <w:rsid w:val="00317E0B"/>
    <w:rsid w:val="00362F52"/>
    <w:rsid w:val="00367C33"/>
    <w:rsid w:val="00371CE4"/>
    <w:rsid w:val="003760CC"/>
    <w:rsid w:val="00380D5A"/>
    <w:rsid w:val="0038435A"/>
    <w:rsid w:val="0038743A"/>
    <w:rsid w:val="00387927"/>
    <w:rsid w:val="00387DA3"/>
    <w:rsid w:val="00390330"/>
    <w:rsid w:val="003B7A70"/>
    <w:rsid w:val="003C7F79"/>
    <w:rsid w:val="003D04F2"/>
    <w:rsid w:val="003F2AD5"/>
    <w:rsid w:val="003F56FD"/>
    <w:rsid w:val="003F59B4"/>
    <w:rsid w:val="003F7B1E"/>
    <w:rsid w:val="004020CF"/>
    <w:rsid w:val="004210B0"/>
    <w:rsid w:val="00440A17"/>
    <w:rsid w:val="00462D9D"/>
    <w:rsid w:val="004650AB"/>
    <w:rsid w:val="004654C9"/>
    <w:rsid w:val="004743EE"/>
    <w:rsid w:val="00483CA0"/>
    <w:rsid w:val="00487318"/>
    <w:rsid w:val="004901A8"/>
    <w:rsid w:val="00490946"/>
    <w:rsid w:val="004A3007"/>
    <w:rsid w:val="004B4C40"/>
    <w:rsid w:val="004C222A"/>
    <w:rsid w:val="004C2C7F"/>
    <w:rsid w:val="004E1498"/>
    <w:rsid w:val="004E26FA"/>
    <w:rsid w:val="004E3FDD"/>
    <w:rsid w:val="004E6FCE"/>
    <w:rsid w:val="004F40A2"/>
    <w:rsid w:val="004F4C83"/>
    <w:rsid w:val="004F73BF"/>
    <w:rsid w:val="00510512"/>
    <w:rsid w:val="00515CB5"/>
    <w:rsid w:val="00537714"/>
    <w:rsid w:val="005528E8"/>
    <w:rsid w:val="00560C9B"/>
    <w:rsid w:val="00562A0F"/>
    <w:rsid w:val="0057725D"/>
    <w:rsid w:val="00586A54"/>
    <w:rsid w:val="0059175C"/>
    <w:rsid w:val="005A0DD3"/>
    <w:rsid w:val="005A4162"/>
    <w:rsid w:val="005A7F0C"/>
    <w:rsid w:val="005B0E03"/>
    <w:rsid w:val="005B6B9C"/>
    <w:rsid w:val="005C1DDE"/>
    <w:rsid w:val="005D29E5"/>
    <w:rsid w:val="005D3853"/>
    <w:rsid w:val="005F16C3"/>
    <w:rsid w:val="00602CEB"/>
    <w:rsid w:val="00604A88"/>
    <w:rsid w:val="00612445"/>
    <w:rsid w:val="00623FE6"/>
    <w:rsid w:val="00627F17"/>
    <w:rsid w:val="00641361"/>
    <w:rsid w:val="00645087"/>
    <w:rsid w:val="00664F06"/>
    <w:rsid w:val="00667A73"/>
    <w:rsid w:val="00696EE7"/>
    <w:rsid w:val="006A20C4"/>
    <w:rsid w:val="006A2CE9"/>
    <w:rsid w:val="006A427C"/>
    <w:rsid w:val="006B3B76"/>
    <w:rsid w:val="006B6C27"/>
    <w:rsid w:val="006E1EA6"/>
    <w:rsid w:val="0070167A"/>
    <w:rsid w:val="007040E3"/>
    <w:rsid w:val="0070764B"/>
    <w:rsid w:val="00727EF4"/>
    <w:rsid w:val="007352DF"/>
    <w:rsid w:val="00740F77"/>
    <w:rsid w:val="0074738A"/>
    <w:rsid w:val="007523CD"/>
    <w:rsid w:val="00760308"/>
    <w:rsid w:val="00760A4A"/>
    <w:rsid w:val="00782D45"/>
    <w:rsid w:val="007853A1"/>
    <w:rsid w:val="00785419"/>
    <w:rsid w:val="007A1924"/>
    <w:rsid w:val="007B6550"/>
    <w:rsid w:val="007D1FCB"/>
    <w:rsid w:val="007D5794"/>
    <w:rsid w:val="00801F86"/>
    <w:rsid w:val="00811D5D"/>
    <w:rsid w:val="008121BE"/>
    <w:rsid w:val="00820F36"/>
    <w:rsid w:val="00862C08"/>
    <w:rsid w:val="00865881"/>
    <w:rsid w:val="00867297"/>
    <w:rsid w:val="008922CE"/>
    <w:rsid w:val="008C0B3D"/>
    <w:rsid w:val="008C25CE"/>
    <w:rsid w:val="008C2DBB"/>
    <w:rsid w:val="008D1224"/>
    <w:rsid w:val="008D48B3"/>
    <w:rsid w:val="008D4CC9"/>
    <w:rsid w:val="008D576D"/>
    <w:rsid w:val="008F4C3C"/>
    <w:rsid w:val="008F589D"/>
    <w:rsid w:val="00907FF0"/>
    <w:rsid w:val="00914574"/>
    <w:rsid w:val="00920C06"/>
    <w:rsid w:val="00924920"/>
    <w:rsid w:val="00925B08"/>
    <w:rsid w:val="00926505"/>
    <w:rsid w:val="00935BF9"/>
    <w:rsid w:val="009405A2"/>
    <w:rsid w:val="00957735"/>
    <w:rsid w:val="009625C2"/>
    <w:rsid w:val="00964854"/>
    <w:rsid w:val="009666F3"/>
    <w:rsid w:val="0096735A"/>
    <w:rsid w:val="0097473A"/>
    <w:rsid w:val="009778B8"/>
    <w:rsid w:val="00990A2B"/>
    <w:rsid w:val="00996E44"/>
    <w:rsid w:val="009A4778"/>
    <w:rsid w:val="009A61AB"/>
    <w:rsid w:val="009C10C3"/>
    <w:rsid w:val="009D57FA"/>
    <w:rsid w:val="009E79C7"/>
    <w:rsid w:val="009F2BD7"/>
    <w:rsid w:val="00A00B69"/>
    <w:rsid w:val="00A00C81"/>
    <w:rsid w:val="00A023B6"/>
    <w:rsid w:val="00A10673"/>
    <w:rsid w:val="00A11712"/>
    <w:rsid w:val="00A20E50"/>
    <w:rsid w:val="00A26FAE"/>
    <w:rsid w:val="00A27F05"/>
    <w:rsid w:val="00A35AA5"/>
    <w:rsid w:val="00A425C4"/>
    <w:rsid w:val="00A47E59"/>
    <w:rsid w:val="00A536A9"/>
    <w:rsid w:val="00A7139B"/>
    <w:rsid w:val="00A86EB1"/>
    <w:rsid w:val="00A95F96"/>
    <w:rsid w:val="00A9785E"/>
    <w:rsid w:val="00AA1197"/>
    <w:rsid w:val="00AA702C"/>
    <w:rsid w:val="00AE783F"/>
    <w:rsid w:val="00B02B08"/>
    <w:rsid w:val="00B03F99"/>
    <w:rsid w:val="00B0702D"/>
    <w:rsid w:val="00B0710F"/>
    <w:rsid w:val="00B073F4"/>
    <w:rsid w:val="00B22BBB"/>
    <w:rsid w:val="00B357A5"/>
    <w:rsid w:val="00B46AE8"/>
    <w:rsid w:val="00B472FB"/>
    <w:rsid w:val="00B50327"/>
    <w:rsid w:val="00B5653B"/>
    <w:rsid w:val="00B61FDD"/>
    <w:rsid w:val="00B632B3"/>
    <w:rsid w:val="00B67D9D"/>
    <w:rsid w:val="00B72F4F"/>
    <w:rsid w:val="00B850F8"/>
    <w:rsid w:val="00B934FE"/>
    <w:rsid w:val="00B94252"/>
    <w:rsid w:val="00BA17B4"/>
    <w:rsid w:val="00BA5949"/>
    <w:rsid w:val="00BC04D0"/>
    <w:rsid w:val="00BC22EF"/>
    <w:rsid w:val="00BC2FF9"/>
    <w:rsid w:val="00BC3BAB"/>
    <w:rsid w:val="00BF4B39"/>
    <w:rsid w:val="00C07E47"/>
    <w:rsid w:val="00C16E27"/>
    <w:rsid w:val="00C3344C"/>
    <w:rsid w:val="00C40E83"/>
    <w:rsid w:val="00C416AB"/>
    <w:rsid w:val="00C42D9C"/>
    <w:rsid w:val="00C4543D"/>
    <w:rsid w:val="00C50866"/>
    <w:rsid w:val="00C617E0"/>
    <w:rsid w:val="00C648B1"/>
    <w:rsid w:val="00C75F51"/>
    <w:rsid w:val="00C85AC4"/>
    <w:rsid w:val="00C86282"/>
    <w:rsid w:val="00C95852"/>
    <w:rsid w:val="00C9620C"/>
    <w:rsid w:val="00CD4753"/>
    <w:rsid w:val="00CD4A77"/>
    <w:rsid w:val="00CF3A40"/>
    <w:rsid w:val="00D0231C"/>
    <w:rsid w:val="00D102C8"/>
    <w:rsid w:val="00D125E1"/>
    <w:rsid w:val="00D15552"/>
    <w:rsid w:val="00D15D39"/>
    <w:rsid w:val="00D52745"/>
    <w:rsid w:val="00D559B3"/>
    <w:rsid w:val="00D86823"/>
    <w:rsid w:val="00D9453B"/>
    <w:rsid w:val="00D95C3F"/>
    <w:rsid w:val="00DA2448"/>
    <w:rsid w:val="00DA4C40"/>
    <w:rsid w:val="00DA668C"/>
    <w:rsid w:val="00DC3192"/>
    <w:rsid w:val="00DD157B"/>
    <w:rsid w:val="00DD5D08"/>
    <w:rsid w:val="00DE59F7"/>
    <w:rsid w:val="00DF67A8"/>
    <w:rsid w:val="00E158F6"/>
    <w:rsid w:val="00E21F96"/>
    <w:rsid w:val="00E45D07"/>
    <w:rsid w:val="00E56980"/>
    <w:rsid w:val="00E63C94"/>
    <w:rsid w:val="00E70A43"/>
    <w:rsid w:val="00E73C03"/>
    <w:rsid w:val="00E817F1"/>
    <w:rsid w:val="00E94D94"/>
    <w:rsid w:val="00E94DF2"/>
    <w:rsid w:val="00E957E9"/>
    <w:rsid w:val="00EA0917"/>
    <w:rsid w:val="00EA31D6"/>
    <w:rsid w:val="00EA5F58"/>
    <w:rsid w:val="00EC43DC"/>
    <w:rsid w:val="00ED28C9"/>
    <w:rsid w:val="00ED53A2"/>
    <w:rsid w:val="00ED6185"/>
    <w:rsid w:val="00EE2144"/>
    <w:rsid w:val="00EE5B43"/>
    <w:rsid w:val="00F14459"/>
    <w:rsid w:val="00F54724"/>
    <w:rsid w:val="00F56DCC"/>
    <w:rsid w:val="00F734B2"/>
    <w:rsid w:val="00F81F1C"/>
    <w:rsid w:val="00F8511D"/>
    <w:rsid w:val="00FA7306"/>
    <w:rsid w:val="00FB3946"/>
    <w:rsid w:val="00FB721F"/>
    <w:rsid w:val="00FC61D3"/>
    <w:rsid w:val="00FE1275"/>
    <w:rsid w:val="00FF2075"/>
    <w:rsid w:val="00FF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AC2AA"/>
  <w15:chartTrackingRefBased/>
  <w15:docId w15:val="{C57A89E9-099B-45CD-B5BF-6D9A0EC7E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F56F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1"/>
    <w:qFormat/>
    <w:rsid w:val="00F8511D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1"/>
    <w:unhideWhenUsed/>
    <w:qFormat/>
    <w:rsid w:val="00F8511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1"/>
    <w:unhideWhenUsed/>
    <w:qFormat/>
    <w:rsid w:val="00F8511D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1"/>
    <w:unhideWhenUsed/>
    <w:qFormat/>
    <w:rsid w:val="00F8511D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1"/>
    <w:unhideWhenUsed/>
    <w:qFormat/>
    <w:rsid w:val="00F8511D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1"/>
    <w:unhideWhenUsed/>
    <w:qFormat/>
    <w:rsid w:val="00F8511D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8511D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8511D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8511D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851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851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851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8511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8511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8511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8511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8511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8511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8511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85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8511D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F85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8511D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F8511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F8511D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F8511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8511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F8511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8511D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3F56F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62A0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62A0F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562A0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62A0F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562A0F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562A0F"/>
    <w:rPr>
      <w:rFonts w:ascii="Arial" w:eastAsia="Arial" w:hAnsi="Arial" w:cs="Arial"/>
      <w:kern w:val="0"/>
      <w:sz w:val="20"/>
      <w:szCs w:val="2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03F9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03F99"/>
    <w:pPr>
      <w:spacing w:before="4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03F9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03F99"/>
    <w:rPr>
      <w:rFonts w:ascii="Tahoma" w:eastAsia="Arial" w:hAnsi="Tahoma" w:cs="Tahoma"/>
      <w:kern w:val="0"/>
      <w:sz w:val="16"/>
      <w:szCs w:val="16"/>
      <w14:ligatures w14:val="none"/>
    </w:rPr>
  </w:style>
  <w:style w:type="character" w:styleId="KitapBal">
    <w:name w:val="Book Title"/>
    <w:basedOn w:val="VarsaylanParagrafYazTipi"/>
    <w:uiPriority w:val="33"/>
    <w:qFormat/>
    <w:rsid w:val="00B03F99"/>
    <w:rPr>
      <w:b/>
      <w:bCs/>
      <w:smallCaps/>
      <w:spacing w:val="5"/>
    </w:rPr>
  </w:style>
  <w:style w:type="character" w:styleId="Kpr">
    <w:name w:val="Hyperlink"/>
    <w:basedOn w:val="VarsaylanParagrafYazTipi"/>
    <w:uiPriority w:val="99"/>
    <w:unhideWhenUsed/>
    <w:rsid w:val="00B03F99"/>
    <w:rPr>
      <w:color w:val="467886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B03F99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03F9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Girintisi2">
    <w:name w:val="Body Text Indent 2"/>
    <w:basedOn w:val="Normal"/>
    <w:link w:val="GvdeMetniGirintisi2Char"/>
    <w:uiPriority w:val="99"/>
    <w:semiHidden/>
    <w:unhideWhenUsed/>
    <w:rsid w:val="00B03F99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B03F99"/>
    <w:rPr>
      <w:rFonts w:ascii="Arial" w:eastAsia="Arial" w:hAnsi="Arial" w:cs="Arial"/>
      <w:kern w:val="0"/>
      <w:sz w:val="22"/>
      <w:szCs w:val="22"/>
      <w14:ligatures w14:val="non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03F99"/>
    <w:rPr>
      <w:color w:val="605E5C"/>
      <w:shd w:val="clear" w:color="auto" w:fill="E1DFDD"/>
    </w:rPr>
  </w:style>
  <w:style w:type="paragraph" w:styleId="AralkYok">
    <w:name w:val="No Spacing"/>
    <w:link w:val="AralkYokChar"/>
    <w:uiPriority w:val="1"/>
    <w:qFormat/>
    <w:rsid w:val="00B03F99"/>
    <w:pPr>
      <w:spacing w:after="0" w:line="240" w:lineRule="auto"/>
    </w:pPr>
    <w:rPr>
      <w:rFonts w:eastAsiaTheme="minorEastAsia"/>
      <w:kern w:val="0"/>
      <w:sz w:val="22"/>
      <w:szCs w:val="22"/>
      <w:lang w:eastAsia="tr-TR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B03F99"/>
    <w:rPr>
      <w:rFonts w:eastAsiaTheme="minorEastAsia"/>
      <w:kern w:val="0"/>
      <w:sz w:val="22"/>
      <w:szCs w:val="22"/>
      <w:lang w:eastAsia="tr-TR"/>
      <w14:ligatures w14:val="none"/>
    </w:rPr>
  </w:style>
  <w:style w:type="paragraph" w:styleId="Dzeltme">
    <w:name w:val="Revision"/>
    <w:hidden/>
    <w:uiPriority w:val="99"/>
    <w:semiHidden/>
    <w:rsid w:val="00B03F99"/>
    <w:pPr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03F99"/>
    <w:rPr>
      <w:color w:val="605E5C"/>
      <w:shd w:val="clear" w:color="auto" w:fill="E1DFDD"/>
    </w:rPr>
  </w:style>
  <w:style w:type="paragraph" w:customStyle="1" w:styleId="Default">
    <w:name w:val="Default"/>
    <w:rsid w:val="00B67D9D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3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yc.gov.tr/sayfa/seviyeler-i0bbefa14-b754-4bc1-9dd6-e6467fc0321e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akubologna.karatekin.edu.tr/tr/page/ders-bilgi-paketi-hazirlama-ve-guncelleme-is-akis-sureci/83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D2325-8594-4E79-B8E6-36910ACA3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Alpaslan Kusvuran</dc:creator>
  <cp:keywords/>
  <dc:description/>
  <cp:lastModifiedBy>İbrahim BOZKURT</cp:lastModifiedBy>
  <cp:revision>19</cp:revision>
  <dcterms:created xsi:type="dcterms:W3CDTF">2026-07-04T10:59:00Z</dcterms:created>
  <dcterms:modified xsi:type="dcterms:W3CDTF">2026-10-10T13:39:00Z</dcterms:modified>
</cp:coreProperties>
</file>